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3396C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EEDA53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МІНІСТЕРСТВО ОСВІТИ І НАУКИ УКРАЇНИ</w:t>
      </w:r>
    </w:p>
    <w:p w14:paraId="583A5FD1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ІВАНО-ФРАНКІВСЬКИЙ НАЦІОНАЛЬНИЙ ТЕХНІЧНИЙ </w:t>
      </w:r>
    </w:p>
    <w:p w14:paraId="527AC192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УНІВЕРСИТЕТ НАФТИ І ГАЗУ</w:t>
      </w:r>
    </w:p>
    <w:p w14:paraId="4A60E66A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744B53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27A6853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010255" w14:textId="3DACF72C" w:rsidR="003540E6" w:rsidRPr="008A2ABE" w:rsidRDefault="008A2ABE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2AB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</w:t>
      </w:r>
    </w:p>
    <w:p w14:paraId="5AC360FA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46C3874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ОСВІТНЬО-ПРОФЕСІЙНА ПРОГРАМА</w:t>
      </w:r>
    </w:p>
    <w:p w14:paraId="16BE879F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6658B32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МЕНЕДЖМЕНТ ТА АДМІНІСТРУВАННЯ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14:paraId="2099CBFE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33860C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другого (магістерського) рівня вищої освіти</w:t>
      </w:r>
    </w:p>
    <w:p w14:paraId="1EAA4BBC" w14:textId="4D519B7F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 спеціальністю </w:t>
      </w:r>
      <w:r w:rsidRPr="003540E6"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 Менеджмент</w:t>
      </w:r>
    </w:p>
    <w:p w14:paraId="062828D1" w14:textId="34EEBBF1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галузі знань </w:t>
      </w:r>
      <w:r w:rsidRPr="003540E6">
        <w:rPr>
          <w:rFonts w:ascii="Times New Roman" w:eastAsia="Times New Roman" w:hAnsi="Times New Roman" w:cs="Times New Roman"/>
          <w:b/>
          <w:bCs/>
          <w:sz w:val="28"/>
          <w:szCs w:val="28"/>
        </w:rPr>
        <w:t>D  Бізнес, адміністрування та право</w:t>
      </w:r>
    </w:p>
    <w:p w14:paraId="4DB29245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кваліфікація: Магістр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менеджменту</w:t>
      </w:r>
    </w:p>
    <w:p w14:paraId="56A251AF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C2480A4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0F67D3CC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1D34DFC6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797E48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EE5159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ЗАТВЕРДЖЕНО</w:t>
      </w:r>
    </w:p>
    <w:p w14:paraId="14B377DC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вченою радою університету</w:t>
      </w:r>
    </w:p>
    <w:p w14:paraId="4409F310" w14:textId="77777777" w:rsidR="003540E6" w:rsidRDefault="003540E6" w:rsidP="003540E6">
      <w:pPr>
        <w:pBdr>
          <w:bottom w:val="single" w:sz="12" w:space="1" w:color="000000"/>
        </w:pBd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Голова Вченої ради</w:t>
      </w:r>
    </w:p>
    <w:p w14:paraId="4CBE72DF" w14:textId="77777777" w:rsidR="003540E6" w:rsidRDefault="003540E6" w:rsidP="003540E6">
      <w:pPr>
        <w:pBdr>
          <w:bottom w:val="single" w:sz="12" w:space="1" w:color="000000"/>
        </w:pBd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Ігор ЧУДИК</w:t>
      </w:r>
    </w:p>
    <w:p w14:paraId="4149A87B" w14:textId="77777777" w:rsidR="003540E6" w:rsidRDefault="003540E6" w:rsidP="003540E6">
      <w:pPr>
        <w:shd w:val="clear" w:color="auto" w:fill="FFFFFF"/>
        <w:spacing w:after="0"/>
        <w:ind w:left="4111"/>
        <w:jc w:val="both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(підпис)                            (Ім’я ПРІЗВИЩЕ)    </w:t>
      </w:r>
    </w:p>
    <w:p w14:paraId="41D15DDC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80A9F56" w14:textId="47D7214C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«_____» __________  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202</w:t>
      </w:r>
      <w:r w:rsidR="00AE3D6F">
        <w:rPr>
          <w:rFonts w:ascii="Times New Roman" w:eastAsia="Times New Roman" w:hAnsi="Times New Roman" w:cs="Times New Roman"/>
          <w:i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р.</w:t>
      </w:r>
    </w:p>
    <w:p w14:paraId="6A8F549F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(протокол № ______)</w:t>
      </w:r>
    </w:p>
    <w:p w14:paraId="17AE4250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332B5C8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Освітньо-професійна програма </w:t>
      </w:r>
    </w:p>
    <w:p w14:paraId="1B746E69" w14:textId="79FC54E8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вводиться в дію з 1 вересня 202</w:t>
      </w:r>
      <w:r w:rsidR="008A2ABE">
        <w:rPr>
          <w:rFonts w:ascii="Times New Roman" w:eastAsia="Times New Roman" w:hAnsi="Times New Roman" w:cs="Times New Roman"/>
          <w:i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р.</w:t>
      </w:r>
    </w:p>
    <w:p w14:paraId="5CBC60D3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1DB5EB6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Ректор</w:t>
      </w:r>
    </w:p>
    <w:p w14:paraId="17CD40B7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______________________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Ігор ЧУДИК</w:t>
      </w:r>
    </w:p>
    <w:p w14:paraId="383862BB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3066E4" w14:textId="78AF0F82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(наказ від «___»______202</w:t>
      </w:r>
      <w:r w:rsidR="008A2ABE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р.  №____)</w:t>
      </w:r>
    </w:p>
    <w:p w14:paraId="69E81330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7351AE4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</w:rPr>
      </w:pPr>
    </w:p>
    <w:p w14:paraId="1B55595F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</w:rPr>
      </w:pPr>
    </w:p>
    <w:p w14:paraId="3452625C" w14:textId="77777777" w:rsidR="003540E6" w:rsidRDefault="003540E6" w:rsidP="003540E6">
      <w:pPr>
        <w:shd w:val="clear" w:color="auto" w:fill="FFFFFF"/>
        <w:spacing w:after="0"/>
        <w:ind w:left="5103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</w:rPr>
      </w:pPr>
    </w:p>
    <w:p w14:paraId="57943CE3" w14:textId="1C4335BF" w:rsidR="003540E6" w:rsidRDefault="003540E6" w:rsidP="003540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Івано-Франківськ - 202</w:t>
      </w:r>
      <w:r w:rsidR="008A2ABE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9140CEB" wp14:editId="11407CF3">
                <wp:simplePos x="0" y="0"/>
                <wp:positionH relativeFrom="column">
                  <wp:posOffset>5702300</wp:posOffset>
                </wp:positionH>
                <wp:positionV relativeFrom="paragraph">
                  <wp:posOffset>63500</wp:posOffset>
                </wp:positionV>
                <wp:extent cx="923925" cy="923925"/>
                <wp:effectExtent l="0" t="0" r="0" b="0"/>
                <wp:wrapNone/>
                <wp:docPr id="9" name="Прямокут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8800" y="332280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08F9A6" w14:textId="77777777" w:rsidR="003540E6" w:rsidRDefault="003540E6" w:rsidP="003540E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140CEB" id="Прямокутник 9" o:spid="_x0000_s1026" style="position:absolute;left:0;text-align:left;margin-left:449pt;margin-top:5pt;width:72.75pt;height:7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" fillcolor="white [3201]" stroked="f">
                <v:textbox inset="2.53958mm,2.53958mm,2.53958mm,2.53958mm">
                  <w:txbxContent>
                    <w:p w14:paraId="1508F9A6" w14:textId="77777777" w:rsidR="003540E6" w:rsidRDefault="003540E6" w:rsidP="003540E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CF0A5A8" w14:textId="77777777" w:rsidR="003540E6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100C06" w14:textId="77777777" w:rsidR="003540E6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ЛИСТ – ПОГОДЖЕННЯ</w:t>
      </w:r>
    </w:p>
    <w:p w14:paraId="6DAA34E4" w14:textId="77777777" w:rsidR="003540E6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ОСВІТНЬО-ПРОФЕСІЙНОЇ ПРОГРАМИ </w:t>
      </w:r>
    </w:p>
    <w:p w14:paraId="35BC128E" w14:textId="77777777" w:rsidR="003540E6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«МЕНЕДЖМЕНТ ТА АДМІНІСТРУВАННЯ»</w:t>
      </w:r>
    </w:p>
    <w:p w14:paraId="0B2091A7" w14:textId="77777777" w:rsidR="003540E6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8072C1" w14:textId="77777777" w:rsidR="003540E6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e"/>
        <w:tblW w:w="957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680"/>
        <w:gridCol w:w="5898"/>
      </w:tblGrid>
      <w:tr w:rsidR="003540E6" w14:paraId="4EFA969F" w14:textId="77777777" w:rsidTr="00D53155">
        <w:trPr>
          <w:trHeight w:val="573"/>
        </w:trPr>
        <w:tc>
          <w:tcPr>
            <w:tcW w:w="3680" w:type="dxa"/>
          </w:tcPr>
          <w:p w14:paraId="09BF5412" w14:textId="77777777" w:rsidR="003540E6" w:rsidRDefault="003540E6" w:rsidP="00D53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РІВЕНЬ ВИЩОЇ ОСВІТИ</w:t>
            </w:r>
          </w:p>
        </w:tc>
        <w:tc>
          <w:tcPr>
            <w:tcW w:w="5898" w:type="dxa"/>
          </w:tcPr>
          <w:p w14:paraId="0C08F70E" w14:textId="77777777" w:rsidR="003540E6" w:rsidRDefault="003540E6" w:rsidP="00D53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Другий (магістерський)</w:t>
            </w:r>
          </w:p>
        </w:tc>
      </w:tr>
      <w:tr w:rsidR="003540E6" w14:paraId="2D955A52" w14:textId="77777777" w:rsidTr="00D53155">
        <w:trPr>
          <w:trHeight w:val="300"/>
        </w:trPr>
        <w:tc>
          <w:tcPr>
            <w:tcW w:w="3680" w:type="dxa"/>
          </w:tcPr>
          <w:p w14:paraId="7E7136FD" w14:textId="77777777" w:rsidR="003540E6" w:rsidRDefault="003540E6" w:rsidP="00D53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ГАЛУЗЬ ЗНАНЬ</w:t>
            </w:r>
          </w:p>
        </w:tc>
        <w:tc>
          <w:tcPr>
            <w:tcW w:w="5898" w:type="dxa"/>
          </w:tcPr>
          <w:p w14:paraId="585770F5" w14:textId="65D2DDAD" w:rsidR="003540E6" w:rsidRPr="003540E6" w:rsidRDefault="003540E6" w:rsidP="00D53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40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  Бізнес, адміністрування та право</w:t>
            </w:r>
          </w:p>
        </w:tc>
      </w:tr>
      <w:tr w:rsidR="003540E6" w14:paraId="4822C4C2" w14:textId="77777777" w:rsidTr="00D53155">
        <w:trPr>
          <w:trHeight w:val="300"/>
        </w:trPr>
        <w:tc>
          <w:tcPr>
            <w:tcW w:w="3680" w:type="dxa"/>
          </w:tcPr>
          <w:p w14:paraId="55B6C42B" w14:textId="77777777" w:rsidR="003540E6" w:rsidRDefault="003540E6" w:rsidP="00D53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СПЕЦІАЛЬНІСТЬ</w:t>
            </w:r>
          </w:p>
        </w:tc>
        <w:tc>
          <w:tcPr>
            <w:tcW w:w="5898" w:type="dxa"/>
          </w:tcPr>
          <w:p w14:paraId="5F90914B" w14:textId="49BF309F" w:rsidR="003540E6" w:rsidRDefault="003540E6" w:rsidP="00D53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40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Менеджмент</w:t>
            </w:r>
          </w:p>
        </w:tc>
      </w:tr>
      <w:tr w:rsidR="003540E6" w14:paraId="2BDD1202" w14:textId="77777777" w:rsidTr="00D53155">
        <w:trPr>
          <w:trHeight w:val="573"/>
        </w:trPr>
        <w:tc>
          <w:tcPr>
            <w:tcW w:w="3680" w:type="dxa"/>
          </w:tcPr>
          <w:p w14:paraId="78E3307F" w14:textId="77777777" w:rsidR="003540E6" w:rsidRDefault="003540E6" w:rsidP="00D53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КВАЛІФІКАЦІЯ</w:t>
            </w:r>
          </w:p>
        </w:tc>
        <w:tc>
          <w:tcPr>
            <w:tcW w:w="5898" w:type="dxa"/>
          </w:tcPr>
          <w:p w14:paraId="3EC8792A" w14:textId="77777777" w:rsidR="003540E6" w:rsidRDefault="003540E6" w:rsidP="00D53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Магістр менеджменту за освітньо-професійною програмою «Менеджмент та адміністрування»</w:t>
            </w:r>
          </w:p>
        </w:tc>
      </w:tr>
    </w:tbl>
    <w:p w14:paraId="5B0890B8" w14:textId="77777777" w:rsidR="003540E6" w:rsidRDefault="003540E6" w:rsidP="003540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72A4D34F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РОЗРОБЛЕНО </w:t>
      </w:r>
    </w:p>
    <w:p w14:paraId="384B7031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Робочою групою кафедри менеджменту та адміністрування </w:t>
      </w:r>
    </w:p>
    <w:p w14:paraId="411BD042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3114040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Керівник робочої групи _______________ Ірина СТАНЬКОВСЬКА </w:t>
      </w:r>
    </w:p>
    <w:p w14:paraId="27DAD402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10414C4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Гарант ОПП ___________________ Ірина СТАНЬКОВСЬКА </w:t>
      </w:r>
    </w:p>
    <w:p w14:paraId="649D53FB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2ABA78B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E472D6E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ВНЕСЕНО </w:t>
      </w:r>
    </w:p>
    <w:p w14:paraId="5BA695B3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Кафедрою менеджменту та адміністрування  </w:t>
      </w:r>
    </w:p>
    <w:p w14:paraId="20C9E279" w14:textId="14FC2553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Протокол  №   </w:t>
      </w:r>
      <w:r w:rsidR="008A2AB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від   </w:t>
      </w:r>
      <w:r w:rsidR="008A2ABE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Pr="005727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A2ABE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 w:rsidRPr="005727D9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8A2AB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р.</w:t>
      </w:r>
    </w:p>
    <w:p w14:paraId="7C020BC1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589D61C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Завідувач кафедри _______________ Ірина КІНАШ </w:t>
      </w:r>
    </w:p>
    <w:p w14:paraId="43E7D8B2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0710D7D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C1F52AB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ПОГОДЖЕНО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Вченою радою інституту економіки та менеджменту</w:t>
      </w:r>
    </w:p>
    <w:p w14:paraId="58B3574A" w14:textId="7799FEF0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Протокол  </w:t>
      </w:r>
      <w:r w:rsidR="0058742B" w:rsidRPr="005874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8A2A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58742B" w:rsidRPr="005874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 </w:t>
      </w:r>
      <w:r w:rsidR="008A2A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58742B" w:rsidRPr="005874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р.</w:t>
      </w:r>
    </w:p>
    <w:p w14:paraId="7328A4BF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9451EAE" w14:textId="484CA1BD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Голова Вченої ради ______________ Сергій ПОБІГУН</w:t>
      </w:r>
    </w:p>
    <w:p w14:paraId="6BB6FD9B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62C2203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324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21ACEC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324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навчального</w:t>
      </w:r>
    </w:p>
    <w:p w14:paraId="14F3BFCA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324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відділу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_______________  Ігор ШОСТАКІВСЬКИЙ</w:t>
      </w:r>
    </w:p>
    <w:p w14:paraId="66116AFE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324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5427E78" w14:textId="23E972E7" w:rsidR="003540E6" w:rsidRDefault="00910531" w:rsidP="003540E6">
      <w:pPr>
        <w:pBdr>
          <w:top w:val="nil"/>
          <w:left w:val="nil"/>
          <w:bottom w:val="nil"/>
          <w:right w:val="nil"/>
          <w:between w:val="nil"/>
        </w:pBdr>
        <w:spacing w:after="0" w:line="324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В.о. н</w:t>
      </w:r>
      <w:r w:rsidR="003540E6">
        <w:rPr>
          <w:rFonts w:ascii="Times New Roman" w:eastAsia="Times New Roman" w:hAnsi="Times New Roman" w:cs="Times New Roman"/>
          <w:color w:val="000000"/>
          <w:sz w:val="28"/>
          <w:szCs w:val="28"/>
        </w:rPr>
        <w:t>ачальник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3540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відділу забезпечення</w:t>
      </w:r>
    </w:p>
    <w:p w14:paraId="22FAA686" w14:textId="6866F8E9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324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якості освіти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_______________  </w:t>
      </w:r>
      <w:r w:rsidR="00910531">
        <w:rPr>
          <w:rFonts w:ascii="Times New Roman" w:eastAsia="Times New Roman" w:hAnsi="Times New Roman" w:cs="Times New Roman"/>
          <w:color w:val="000000"/>
          <w:sz w:val="28"/>
          <w:szCs w:val="28"/>
        </w:rPr>
        <w:t>Лідія ДАВИБІДА</w:t>
      </w:r>
    </w:p>
    <w:p w14:paraId="04D32FDC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4DFC1D8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71C5AC8" w14:textId="5968A962" w:rsidR="003540E6" w:rsidRDefault="003540E6" w:rsidP="003540E6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©  </w:t>
      </w:r>
      <w:r>
        <w:rPr>
          <w:rFonts w:ascii="Times New Roman" w:eastAsia="Times New Roman" w:hAnsi="Times New Roman" w:cs="Times New Roman"/>
          <w:sz w:val="28"/>
          <w:szCs w:val="28"/>
        </w:rPr>
        <w:t>ІФНТУНГ, 202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72062734" wp14:editId="711AE72E">
                <wp:simplePos x="0" y="0"/>
                <wp:positionH relativeFrom="column">
                  <wp:posOffset>5905500</wp:posOffset>
                </wp:positionH>
                <wp:positionV relativeFrom="paragraph">
                  <wp:posOffset>292100</wp:posOffset>
                </wp:positionV>
                <wp:extent cx="466725" cy="415925"/>
                <wp:effectExtent l="0" t="0" r="0" b="0"/>
                <wp:wrapNone/>
                <wp:docPr id="11" name="Прямокут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7400" y="3576800"/>
                          <a:ext cx="457200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80A6F2" w14:textId="77777777" w:rsidR="003540E6" w:rsidRDefault="003540E6" w:rsidP="003540E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062734" id="Прямокутник 11" o:spid="_x0000_s1027" style="position:absolute;left:0;text-align:left;margin-left:465pt;margin-top:23pt;width:36.75pt;height:3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" fillcolor="white [3201]" stroked="f">
                <v:textbox inset="2.53958mm,2.53958mm,2.53958mm,2.53958mm">
                  <w:txbxContent>
                    <w:p w14:paraId="7780A6F2" w14:textId="77777777" w:rsidR="003540E6" w:rsidRDefault="003540E6" w:rsidP="003540E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8A2ABE">
        <w:rPr>
          <w:rFonts w:ascii="Times New Roman" w:eastAsia="Times New Roman" w:hAnsi="Times New Roman" w:cs="Times New Roman"/>
          <w:sz w:val="28"/>
          <w:szCs w:val="28"/>
        </w:rPr>
        <w:t>7</w:t>
      </w:r>
    </w:p>
    <w:p w14:paraId="65D35FEE" w14:textId="77777777" w:rsidR="003540E6" w:rsidRDefault="003540E6" w:rsidP="003540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F0AA2C" w14:textId="77777777" w:rsidR="003540E6" w:rsidRDefault="003540E6" w:rsidP="003540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ПЕРЕДМОВА</w:t>
      </w:r>
    </w:p>
    <w:p w14:paraId="79BD1540" w14:textId="77777777" w:rsidR="003540E6" w:rsidRDefault="003540E6" w:rsidP="003540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E52C16" w14:textId="77777777" w:rsidR="003540E6" w:rsidRDefault="003540E6" w:rsidP="003540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Освітньо-професійна програма (ОПП) «Менеджмент та адміністрування» розроблена на підставі Стандарту вищої освіти України за спеціальністю 073 «Менеджмент» для другого (магістерського) рівня вищої освіти від 10.07.2019 р. № 959 робочою групою кафедри менеджменту та адміністрування у складі:</w:t>
      </w:r>
    </w:p>
    <w:p w14:paraId="23D9414E" w14:textId="77777777" w:rsidR="003540E6" w:rsidRDefault="003540E6" w:rsidP="003540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"/>
        <w:tblW w:w="94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823"/>
        <w:gridCol w:w="1789"/>
        <w:gridCol w:w="1652"/>
        <w:gridCol w:w="1101"/>
      </w:tblGrid>
      <w:tr w:rsidR="003540E6" w14:paraId="553B86CA" w14:textId="77777777" w:rsidTr="00D53155">
        <w:trPr>
          <w:trHeight w:val="263"/>
        </w:trPr>
        <w:tc>
          <w:tcPr>
            <w:tcW w:w="1101" w:type="dxa"/>
          </w:tcPr>
          <w:p w14:paraId="60AB03BB" w14:textId="77777777" w:rsidR="003540E6" w:rsidRDefault="003540E6" w:rsidP="00D531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Склад</w:t>
            </w:r>
          </w:p>
        </w:tc>
        <w:tc>
          <w:tcPr>
            <w:tcW w:w="3823" w:type="dxa"/>
          </w:tcPr>
          <w:p w14:paraId="1BBB1831" w14:textId="77777777" w:rsidR="003540E6" w:rsidRDefault="003540E6" w:rsidP="00D531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Науковий ступінь, вчене звання</w:t>
            </w:r>
          </w:p>
        </w:tc>
        <w:tc>
          <w:tcPr>
            <w:tcW w:w="1789" w:type="dxa"/>
          </w:tcPr>
          <w:p w14:paraId="739BE1EB" w14:textId="77777777" w:rsidR="003540E6" w:rsidRDefault="003540E6" w:rsidP="00D531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Посада</w:t>
            </w:r>
          </w:p>
        </w:tc>
        <w:tc>
          <w:tcPr>
            <w:tcW w:w="1652" w:type="dxa"/>
          </w:tcPr>
          <w:p w14:paraId="3E36F792" w14:textId="77777777" w:rsidR="003540E6" w:rsidRDefault="003540E6" w:rsidP="00D531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ПІБ</w:t>
            </w:r>
          </w:p>
        </w:tc>
        <w:tc>
          <w:tcPr>
            <w:tcW w:w="1101" w:type="dxa"/>
          </w:tcPr>
          <w:p w14:paraId="5DC477F9" w14:textId="77777777" w:rsidR="003540E6" w:rsidRDefault="003540E6" w:rsidP="00D531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Підпис</w:t>
            </w:r>
          </w:p>
        </w:tc>
      </w:tr>
      <w:tr w:rsidR="003540E6" w14:paraId="60F91827" w14:textId="77777777" w:rsidTr="00D53155">
        <w:trPr>
          <w:trHeight w:val="1254"/>
        </w:trPr>
        <w:tc>
          <w:tcPr>
            <w:tcW w:w="1101" w:type="dxa"/>
          </w:tcPr>
          <w:p w14:paraId="67AECC78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Голова робочої групи</w:t>
            </w:r>
          </w:p>
        </w:tc>
        <w:tc>
          <w:tcPr>
            <w:tcW w:w="3823" w:type="dxa"/>
          </w:tcPr>
          <w:p w14:paraId="37E716AC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Кандидат економічних наук </w:t>
            </w:r>
          </w:p>
          <w:p w14:paraId="375DA0B9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(КН № 0101153 від 31. 01. 1996), </w:t>
            </w:r>
          </w:p>
          <w:p w14:paraId="1DEBA3B0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Доцент кафедри управління виробництвом </w:t>
            </w:r>
          </w:p>
          <w:p w14:paraId="73F35F8A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(ДЦ № 001133 від 26.10.2000)</w:t>
            </w:r>
          </w:p>
        </w:tc>
        <w:tc>
          <w:tcPr>
            <w:tcW w:w="1789" w:type="dxa"/>
          </w:tcPr>
          <w:p w14:paraId="5AA531B5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Доцент кафедри менеджменту та адміністрування</w:t>
            </w:r>
          </w:p>
        </w:tc>
        <w:tc>
          <w:tcPr>
            <w:tcW w:w="1652" w:type="dxa"/>
          </w:tcPr>
          <w:p w14:paraId="0E70E145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Станьковська</w:t>
            </w:r>
            <w:proofErr w:type="spellEnd"/>
          </w:p>
          <w:p w14:paraId="1B7ED8DA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Ірина </w:t>
            </w:r>
          </w:p>
          <w:p w14:paraId="6C51F34B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Мирославівна</w:t>
            </w:r>
          </w:p>
        </w:tc>
        <w:tc>
          <w:tcPr>
            <w:tcW w:w="1101" w:type="dxa"/>
          </w:tcPr>
          <w:p w14:paraId="1EEF64C2" w14:textId="77777777" w:rsidR="003540E6" w:rsidRDefault="003540E6" w:rsidP="00D53155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40E6" w14:paraId="1510F639" w14:textId="77777777" w:rsidTr="00D53155">
        <w:trPr>
          <w:trHeight w:val="1275"/>
        </w:trPr>
        <w:tc>
          <w:tcPr>
            <w:tcW w:w="1101" w:type="dxa"/>
          </w:tcPr>
          <w:p w14:paraId="4F207A6A" w14:textId="77777777" w:rsidR="003540E6" w:rsidRDefault="003540E6" w:rsidP="00D53155">
            <w:pPr>
              <w:widowControl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Гарант програми</w:t>
            </w:r>
          </w:p>
        </w:tc>
        <w:tc>
          <w:tcPr>
            <w:tcW w:w="3823" w:type="dxa"/>
          </w:tcPr>
          <w:p w14:paraId="2C052414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Кандидат економічних наук </w:t>
            </w:r>
          </w:p>
          <w:p w14:paraId="5C45D87F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(КН № 0101153 від 31. 01. 1996), </w:t>
            </w:r>
          </w:p>
          <w:p w14:paraId="7E8F7A0B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Доцент кафедри управління виробництвом</w:t>
            </w:r>
          </w:p>
          <w:p w14:paraId="6149E624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(ДЦ № 001133 від 26.10.2000)</w:t>
            </w:r>
          </w:p>
        </w:tc>
        <w:tc>
          <w:tcPr>
            <w:tcW w:w="1789" w:type="dxa"/>
          </w:tcPr>
          <w:p w14:paraId="6B0ECD84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Доцент кафедри менеджменту та адміністрування</w:t>
            </w:r>
          </w:p>
        </w:tc>
        <w:tc>
          <w:tcPr>
            <w:tcW w:w="1652" w:type="dxa"/>
          </w:tcPr>
          <w:p w14:paraId="31EF2402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Станьковська</w:t>
            </w:r>
            <w:proofErr w:type="spellEnd"/>
          </w:p>
          <w:p w14:paraId="3E453FA9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Ірина </w:t>
            </w:r>
          </w:p>
          <w:p w14:paraId="01A8158F" w14:textId="77777777" w:rsidR="003540E6" w:rsidRDefault="003540E6" w:rsidP="00D531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Мирославівна</w:t>
            </w:r>
          </w:p>
        </w:tc>
        <w:tc>
          <w:tcPr>
            <w:tcW w:w="1101" w:type="dxa"/>
          </w:tcPr>
          <w:p w14:paraId="284FB64A" w14:textId="77777777" w:rsidR="003540E6" w:rsidRDefault="003540E6" w:rsidP="00D53155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40E6" w14:paraId="064A9771" w14:textId="77777777" w:rsidTr="00D53155">
        <w:trPr>
          <w:trHeight w:val="1275"/>
        </w:trPr>
        <w:tc>
          <w:tcPr>
            <w:tcW w:w="1101" w:type="dxa"/>
            <w:vMerge w:val="restart"/>
          </w:tcPr>
          <w:p w14:paraId="46C2B6AB" w14:textId="77777777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Члени групи</w:t>
            </w:r>
          </w:p>
        </w:tc>
        <w:tc>
          <w:tcPr>
            <w:tcW w:w="3823" w:type="dxa"/>
          </w:tcPr>
          <w:p w14:paraId="0139E328" w14:textId="77777777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Доктор економічних наук</w:t>
            </w:r>
          </w:p>
          <w:p w14:paraId="24CC2603" w14:textId="77777777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(ДД № 001671)</w:t>
            </w:r>
          </w:p>
          <w:p w14:paraId="2762EA11" w14:textId="46DB0893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Професор кафедри менеджменту і адміністрування (12ПР № 010013)</w:t>
            </w:r>
          </w:p>
        </w:tc>
        <w:tc>
          <w:tcPr>
            <w:tcW w:w="1789" w:type="dxa"/>
          </w:tcPr>
          <w:p w14:paraId="18BA4BD8" w14:textId="5BE4B951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Завідувач кафедри МІА професор кафедри МІА</w:t>
            </w:r>
          </w:p>
        </w:tc>
        <w:tc>
          <w:tcPr>
            <w:tcW w:w="1652" w:type="dxa"/>
          </w:tcPr>
          <w:p w14:paraId="3DFC63C0" w14:textId="70A64CB6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Полянська Алла Степанівна</w:t>
            </w:r>
          </w:p>
        </w:tc>
        <w:tc>
          <w:tcPr>
            <w:tcW w:w="1101" w:type="dxa"/>
          </w:tcPr>
          <w:p w14:paraId="168BA521" w14:textId="77777777" w:rsidR="003540E6" w:rsidRDefault="003540E6" w:rsidP="003540E6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40E6" w14:paraId="5E695E98" w14:textId="77777777" w:rsidTr="00D53155">
        <w:trPr>
          <w:trHeight w:val="1098"/>
        </w:trPr>
        <w:tc>
          <w:tcPr>
            <w:tcW w:w="1101" w:type="dxa"/>
            <w:vMerge/>
          </w:tcPr>
          <w:p w14:paraId="76A08338" w14:textId="77777777" w:rsidR="003540E6" w:rsidRDefault="003540E6" w:rsidP="00354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3" w:type="dxa"/>
          </w:tcPr>
          <w:p w14:paraId="36D9DEB9" w14:textId="77777777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Доктор економічних наук</w:t>
            </w:r>
          </w:p>
          <w:p w14:paraId="5F423BBE" w14:textId="77777777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(ДД № 003897 від 22.12.2014)</w:t>
            </w:r>
          </w:p>
          <w:p w14:paraId="0AFACE61" w14:textId="77777777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Професор кафедри менеджменту та адміністрування </w:t>
            </w:r>
          </w:p>
          <w:p w14:paraId="4E53B663" w14:textId="52CC175C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(АП № 000052 від 28.02.2017)</w:t>
            </w:r>
          </w:p>
        </w:tc>
        <w:tc>
          <w:tcPr>
            <w:tcW w:w="1789" w:type="dxa"/>
          </w:tcPr>
          <w:p w14:paraId="7C88DEE2" w14:textId="7AA90021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професор кафедри МІА</w:t>
            </w:r>
          </w:p>
        </w:tc>
        <w:tc>
          <w:tcPr>
            <w:tcW w:w="1652" w:type="dxa"/>
          </w:tcPr>
          <w:p w14:paraId="29DB8C06" w14:textId="4076FEC7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Кінаш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Ірина Петрівна</w:t>
            </w:r>
          </w:p>
        </w:tc>
        <w:tc>
          <w:tcPr>
            <w:tcW w:w="1101" w:type="dxa"/>
          </w:tcPr>
          <w:p w14:paraId="669788D6" w14:textId="77777777" w:rsidR="003540E6" w:rsidRDefault="003540E6" w:rsidP="003540E6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40E6" w14:paraId="5C8A0650" w14:textId="77777777" w:rsidTr="00D53155">
        <w:trPr>
          <w:trHeight w:val="1275"/>
        </w:trPr>
        <w:tc>
          <w:tcPr>
            <w:tcW w:w="1101" w:type="dxa"/>
            <w:vMerge/>
          </w:tcPr>
          <w:p w14:paraId="0B5ED9CB" w14:textId="77777777" w:rsidR="003540E6" w:rsidRDefault="003540E6" w:rsidP="00354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3" w:type="dxa"/>
          </w:tcPr>
          <w:p w14:paraId="3018FDD2" w14:textId="77777777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Кандидат економічних наук </w:t>
            </w:r>
          </w:p>
          <w:p w14:paraId="49CE3FD9" w14:textId="77777777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(ДК № 033026 від 09. 03.2006), </w:t>
            </w:r>
          </w:p>
          <w:p w14:paraId="08744A84" w14:textId="77777777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Доцент кафедри менеджменту і адміністрування </w:t>
            </w:r>
          </w:p>
          <w:p w14:paraId="553E2D31" w14:textId="705B65E5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(12ДЦ № 017306 від 21.06.2007)</w:t>
            </w:r>
          </w:p>
        </w:tc>
        <w:tc>
          <w:tcPr>
            <w:tcW w:w="1789" w:type="dxa"/>
          </w:tcPr>
          <w:p w14:paraId="4D589880" w14:textId="7D60E804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Доцент кафедри менеджменту та адміністрування</w:t>
            </w:r>
          </w:p>
        </w:tc>
        <w:tc>
          <w:tcPr>
            <w:tcW w:w="1652" w:type="dxa"/>
          </w:tcPr>
          <w:p w14:paraId="5ADF4F53" w14:textId="09B1DBF7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Галюк Ірина Богданівна</w:t>
            </w:r>
          </w:p>
        </w:tc>
        <w:tc>
          <w:tcPr>
            <w:tcW w:w="1101" w:type="dxa"/>
          </w:tcPr>
          <w:p w14:paraId="43F3016A" w14:textId="77777777" w:rsidR="003540E6" w:rsidRDefault="003540E6" w:rsidP="003540E6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40E6" w14:paraId="215E1646" w14:textId="77777777" w:rsidTr="003540E6">
        <w:trPr>
          <w:trHeight w:val="1275"/>
        </w:trPr>
        <w:tc>
          <w:tcPr>
            <w:tcW w:w="1101" w:type="dxa"/>
            <w:vMerge/>
            <w:tcBorders>
              <w:bottom w:val="single" w:sz="4" w:space="0" w:color="auto"/>
            </w:tcBorders>
          </w:tcPr>
          <w:p w14:paraId="36211DDB" w14:textId="77777777" w:rsidR="003540E6" w:rsidRDefault="003540E6" w:rsidP="00354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1DA6629" w14:textId="0A646917" w:rsidR="003540E6" w:rsidRDefault="003540E6" w:rsidP="009903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9" w:type="dxa"/>
          </w:tcPr>
          <w:p w14:paraId="628E2AB4" w14:textId="7B8A7982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2" w:type="dxa"/>
          </w:tcPr>
          <w:p w14:paraId="03092651" w14:textId="680AA5E0" w:rsidR="003540E6" w:rsidRDefault="003540E6" w:rsidP="00354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1" w:type="dxa"/>
          </w:tcPr>
          <w:p w14:paraId="110FAC9F" w14:textId="77777777" w:rsidR="003540E6" w:rsidRDefault="003540E6" w:rsidP="003540E6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021FCCE" w14:textId="77777777" w:rsidR="003540E6" w:rsidRDefault="003540E6" w:rsidP="003540E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2EC15EC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Програма погоджена з вченою радою інституту економіки та менеджменту, схвалена науково-методичною радою та затверджена вченою радою Івано-Франківського національного технічного університету нафти і газу. </w:t>
      </w:r>
    </w:p>
    <w:p w14:paraId="2611C339" w14:textId="77777777" w:rsidR="003540E6" w:rsidRDefault="003540E6" w:rsidP="00354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Ця освітньо-професійна програма не може бути повністю або частково відтворена, тиражована та розповсюджена без дозволу Івано-Франківського національного технічного університету нафти і газу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27B2452" w14:textId="77777777" w:rsidR="003540E6" w:rsidRDefault="003540E6" w:rsidP="003540E6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CCFEC4" w14:textId="66355305" w:rsidR="00D833AE" w:rsidRDefault="00D833AE" w:rsidP="00F611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5F33F5B" w14:textId="77777777" w:rsidR="00E80F5B" w:rsidRDefault="00E80F5B" w:rsidP="00FF772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01310B" w14:textId="77777777" w:rsidR="003540E6" w:rsidRDefault="003540E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E6A7C4" w14:textId="77777777" w:rsidR="003540E6" w:rsidRDefault="003540E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652C85" w14:textId="77777777" w:rsidR="003540E6" w:rsidRDefault="003540E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90DA7A" w14:textId="6EBED102" w:rsidR="00D833AE" w:rsidRDefault="00CF6F1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РЕЦЕНЗІЇ-ВІДГУКИ ЗОВНІШНІХ СТЕЙКХОЛДЕРІВ</w:t>
      </w:r>
    </w:p>
    <w:tbl>
      <w:tblPr>
        <w:tblStyle w:val="aff0"/>
        <w:tblW w:w="93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25"/>
        <w:gridCol w:w="4340"/>
        <w:gridCol w:w="2320"/>
      </w:tblGrid>
      <w:tr w:rsidR="00D833AE" w14:paraId="1CCCD8CF" w14:textId="77777777">
        <w:trPr>
          <w:trHeight w:val="160"/>
          <w:tblHeader/>
        </w:trPr>
        <w:tc>
          <w:tcPr>
            <w:tcW w:w="2725" w:type="dxa"/>
            <w:vAlign w:val="center"/>
          </w:tcPr>
          <w:p w14:paraId="771A6624" w14:textId="77777777" w:rsidR="00D833AE" w:rsidRDefault="00CF6F1F">
            <w:pPr>
              <w:spacing w:after="0" w:line="240" w:lineRule="auto"/>
              <w:ind w:left="-142" w:right="-15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 організації, підприємства тощо</w:t>
            </w:r>
          </w:p>
        </w:tc>
        <w:tc>
          <w:tcPr>
            <w:tcW w:w="4340" w:type="dxa"/>
            <w:vAlign w:val="center"/>
          </w:tcPr>
          <w:p w14:paraId="4ACD5B87" w14:textId="77777777" w:rsidR="00D833AE" w:rsidRDefault="00CF6F1F">
            <w:pPr>
              <w:spacing w:after="0" w:line="240" w:lineRule="auto"/>
              <w:ind w:left="-142" w:right="-15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Посада</w:t>
            </w:r>
          </w:p>
        </w:tc>
        <w:tc>
          <w:tcPr>
            <w:tcW w:w="2320" w:type="dxa"/>
            <w:vAlign w:val="center"/>
          </w:tcPr>
          <w:p w14:paraId="433D2BF9" w14:textId="77777777" w:rsidR="00D833AE" w:rsidRDefault="00CF6F1F">
            <w:pPr>
              <w:spacing w:after="0" w:line="240" w:lineRule="auto"/>
              <w:ind w:left="-142" w:right="-15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ПІБ</w:t>
            </w:r>
          </w:p>
        </w:tc>
      </w:tr>
      <w:tr w:rsidR="00D833AE" w14:paraId="132119DF" w14:textId="77777777">
        <w:trPr>
          <w:trHeight w:val="541"/>
        </w:trPr>
        <w:tc>
          <w:tcPr>
            <w:tcW w:w="2725" w:type="dxa"/>
            <w:vAlign w:val="center"/>
          </w:tcPr>
          <w:p w14:paraId="79A63F82" w14:textId="6358994F" w:rsidR="00D833AE" w:rsidRDefault="00D833AE">
            <w:pPr>
              <w:spacing w:after="0" w:line="240" w:lineRule="auto"/>
              <w:ind w:left="-142"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0" w:type="dxa"/>
            <w:vAlign w:val="center"/>
          </w:tcPr>
          <w:p w14:paraId="07C96410" w14:textId="737179BF" w:rsidR="00D833AE" w:rsidRDefault="00D833AE">
            <w:pPr>
              <w:spacing w:after="0" w:line="240" w:lineRule="auto"/>
              <w:ind w:left="-62"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Align w:val="center"/>
          </w:tcPr>
          <w:p w14:paraId="54105F33" w14:textId="2D500F8E" w:rsidR="00D833AE" w:rsidRDefault="00D833AE">
            <w:pPr>
              <w:pStyle w:val="3"/>
              <w:spacing w:before="0"/>
              <w:ind w:left="-142" w:right="-154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833AE" w14:paraId="1671974F" w14:textId="77777777">
        <w:trPr>
          <w:trHeight w:val="505"/>
        </w:trPr>
        <w:tc>
          <w:tcPr>
            <w:tcW w:w="2725" w:type="dxa"/>
            <w:vAlign w:val="center"/>
          </w:tcPr>
          <w:p w14:paraId="6FD447EC" w14:textId="33C7AB1B" w:rsidR="00D833AE" w:rsidRDefault="00D833AE">
            <w:pPr>
              <w:spacing w:after="0" w:line="240" w:lineRule="auto"/>
              <w:ind w:left="-142"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0" w:type="dxa"/>
            <w:vAlign w:val="center"/>
          </w:tcPr>
          <w:p w14:paraId="3DD824BE" w14:textId="2F178149" w:rsidR="00D833AE" w:rsidRDefault="00D833AE">
            <w:pPr>
              <w:spacing w:after="0" w:line="240" w:lineRule="auto"/>
              <w:ind w:left="-142"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Align w:val="center"/>
          </w:tcPr>
          <w:p w14:paraId="2806582E" w14:textId="58FE4E87" w:rsidR="00D833AE" w:rsidRDefault="00D833AE">
            <w:pPr>
              <w:spacing w:after="0" w:line="240" w:lineRule="auto"/>
              <w:ind w:left="-142"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3AE" w14:paraId="37BE41F1" w14:textId="77777777">
        <w:trPr>
          <w:trHeight w:val="505"/>
        </w:trPr>
        <w:tc>
          <w:tcPr>
            <w:tcW w:w="2725" w:type="dxa"/>
            <w:vAlign w:val="center"/>
          </w:tcPr>
          <w:p w14:paraId="1EC666D3" w14:textId="398F0A89" w:rsidR="00D833AE" w:rsidRDefault="00D833AE">
            <w:pPr>
              <w:spacing w:after="0" w:line="240" w:lineRule="auto"/>
              <w:ind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0" w:type="dxa"/>
            <w:vAlign w:val="center"/>
          </w:tcPr>
          <w:p w14:paraId="3C637E2D" w14:textId="178A8EA5" w:rsidR="00D833AE" w:rsidRDefault="00D833AE">
            <w:pPr>
              <w:spacing w:after="0" w:line="240" w:lineRule="auto"/>
              <w:ind w:left="-142"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Align w:val="center"/>
          </w:tcPr>
          <w:p w14:paraId="4FEC4FCD" w14:textId="0DFBFFA1" w:rsidR="00D833AE" w:rsidRDefault="00D833AE">
            <w:pPr>
              <w:spacing w:after="0" w:line="240" w:lineRule="auto"/>
              <w:ind w:left="-142"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3AE" w14:paraId="5848397B" w14:textId="77777777">
        <w:trPr>
          <w:trHeight w:val="505"/>
        </w:trPr>
        <w:tc>
          <w:tcPr>
            <w:tcW w:w="2725" w:type="dxa"/>
            <w:vAlign w:val="center"/>
          </w:tcPr>
          <w:p w14:paraId="18F4858F" w14:textId="3F26A7F4" w:rsidR="00D833AE" w:rsidRDefault="00D833AE">
            <w:pPr>
              <w:spacing w:after="0" w:line="240" w:lineRule="auto"/>
              <w:ind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0" w:type="dxa"/>
            <w:vAlign w:val="center"/>
          </w:tcPr>
          <w:p w14:paraId="77B46B9A" w14:textId="2C9A8680" w:rsidR="00D833AE" w:rsidRDefault="00D833AE">
            <w:pPr>
              <w:spacing w:after="0" w:line="240" w:lineRule="auto"/>
              <w:ind w:left="-142"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Align w:val="center"/>
          </w:tcPr>
          <w:p w14:paraId="5F90FD09" w14:textId="3F940542" w:rsidR="00D833AE" w:rsidRDefault="00D833AE">
            <w:pPr>
              <w:spacing w:after="0" w:line="240" w:lineRule="auto"/>
              <w:ind w:left="-142"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3AE" w14:paraId="0E4C4E35" w14:textId="77777777">
        <w:trPr>
          <w:trHeight w:val="505"/>
        </w:trPr>
        <w:tc>
          <w:tcPr>
            <w:tcW w:w="2725" w:type="dxa"/>
            <w:vAlign w:val="center"/>
          </w:tcPr>
          <w:p w14:paraId="65D1FD25" w14:textId="34DB9C5F" w:rsidR="00D833AE" w:rsidRDefault="00D833AE">
            <w:pPr>
              <w:spacing w:after="0" w:line="240" w:lineRule="auto"/>
              <w:ind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0" w:type="dxa"/>
            <w:vAlign w:val="center"/>
          </w:tcPr>
          <w:p w14:paraId="43E97000" w14:textId="08F1872E" w:rsidR="00D833AE" w:rsidRDefault="00D833AE">
            <w:pPr>
              <w:spacing w:after="0" w:line="240" w:lineRule="auto"/>
              <w:ind w:left="-142"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Align w:val="center"/>
          </w:tcPr>
          <w:p w14:paraId="6D7A77A1" w14:textId="4906121C" w:rsidR="00D833AE" w:rsidRDefault="00D833AE">
            <w:pPr>
              <w:spacing w:after="0" w:line="240" w:lineRule="auto"/>
              <w:ind w:left="-142" w:right="-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060FE54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09A366" w14:textId="77777777" w:rsidR="00D833AE" w:rsidRDefault="00CF6F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</w:t>
      </w:r>
    </w:p>
    <w:p w14:paraId="40CE5373" w14:textId="77777777" w:rsidR="00D833AE" w:rsidRDefault="00D83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66442FC" w14:textId="77777777" w:rsidR="00D833AE" w:rsidRDefault="00D83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F6AA015" w14:textId="77777777" w:rsidR="00D833AE" w:rsidRDefault="00CF6F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17CABE7" wp14:editId="36DB9C74">
                <wp:simplePos x="0" y="0"/>
                <wp:positionH relativeFrom="column">
                  <wp:posOffset>5930900</wp:posOffset>
                </wp:positionH>
                <wp:positionV relativeFrom="paragraph">
                  <wp:posOffset>241300</wp:posOffset>
                </wp:positionV>
                <wp:extent cx="276225" cy="504825"/>
                <wp:effectExtent l="0" t="0" r="0" b="0"/>
                <wp:wrapNone/>
                <wp:docPr id="10" name="Прямокут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5212650" y="3532350"/>
                          <a:ext cx="2667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36302D" w14:textId="77777777" w:rsidR="00D833AE" w:rsidRDefault="00D833A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7CABE7" id="Прямокутник 10" o:spid="_x0000_s1028" style="position:absolute;left:0;text-align:left;margin-left:467pt;margin-top:19pt;width:21.75pt;height:39.75pt;rotation:18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" fillcolor="white [3201]" stroked="f">
                <v:textbox inset="2.53958mm,2.53958mm,2.53958mm,2.53958mm">
                  <w:txbxContent>
                    <w:p w14:paraId="5C36302D" w14:textId="77777777" w:rsidR="00D833AE" w:rsidRDefault="00D833A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88BF3A3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C0E7BEB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2B4E00E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45254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0D720CE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81252D6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2008E79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A666A4F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60934F1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A40A5AB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D2059BB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D1F0EC9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B87032C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59173C5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8131CAA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03F8643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00EB6BE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F858158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FC00382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4535357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BB10487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107734E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5DF3D05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034BFCE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B00FF68" w14:textId="77777777" w:rsidR="00CD39C3" w:rsidRDefault="00CD3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569B450" w14:textId="77777777" w:rsidR="003540E6" w:rsidRDefault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2AF3D9E" w14:textId="2969A849" w:rsidR="00D833AE" w:rsidRDefault="00CF6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ЗМІСТ</w:t>
      </w:r>
    </w:p>
    <w:p w14:paraId="07DBB2F0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ff1"/>
        <w:tblW w:w="96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709"/>
      </w:tblGrid>
      <w:tr w:rsidR="00D833AE" w14:paraId="3B5604C8" w14:textId="77777777" w:rsidTr="004C2AAB">
        <w:trPr>
          <w:trHeight w:val="491"/>
        </w:trPr>
        <w:tc>
          <w:tcPr>
            <w:tcW w:w="8897" w:type="dxa"/>
          </w:tcPr>
          <w:p w14:paraId="126C612E" w14:textId="3D82AD82" w:rsidR="00BC6DA2" w:rsidRDefault="00CF6F1F" w:rsidP="004C2AAB">
            <w:pPr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4C2AAB">
              <w:rPr>
                <w:sz w:val="28"/>
                <w:szCs w:val="28"/>
              </w:rPr>
              <w:t>Профіль</w:t>
            </w:r>
            <w:r>
              <w:rPr>
                <w:sz w:val="28"/>
                <w:szCs w:val="28"/>
              </w:rPr>
              <w:t xml:space="preserve"> освітньої  програми «Менеджмент та адміністрування» </w:t>
            </w:r>
          </w:p>
        </w:tc>
        <w:tc>
          <w:tcPr>
            <w:tcW w:w="709" w:type="dxa"/>
          </w:tcPr>
          <w:p w14:paraId="34299C18" w14:textId="411F592D" w:rsidR="00D833AE" w:rsidRDefault="00CF6F1F" w:rsidP="004C2AAB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C2A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</w:p>
        </w:tc>
      </w:tr>
      <w:tr w:rsidR="00D833AE" w14:paraId="51304361" w14:textId="77777777">
        <w:tc>
          <w:tcPr>
            <w:tcW w:w="8897" w:type="dxa"/>
          </w:tcPr>
          <w:p w14:paraId="75C05E46" w14:textId="1C7B3E1F" w:rsidR="00D833AE" w:rsidRDefault="00CF6F1F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 Перелік компонент освітньої програми «Менеджмент та адміністрування» та </w:t>
            </w:r>
            <w:r w:rsidR="004C2AAB">
              <w:rPr>
                <w:sz w:val="28"/>
                <w:szCs w:val="28"/>
              </w:rPr>
              <w:t>їх логічна послідовність</w:t>
            </w:r>
          </w:p>
          <w:p w14:paraId="6E02521B" w14:textId="77777777" w:rsidR="00BC6DA2" w:rsidRDefault="00BC6DA2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A14D3C3" w14:textId="77777777" w:rsidR="00D833AE" w:rsidRDefault="00D833AE" w:rsidP="004C2AAB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</w:p>
          <w:p w14:paraId="3C0CC6B8" w14:textId="23D5735F" w:rsidR="00D833AE" w:rsidRDefault="00BC6DA2" w:rsidP="004C2AAB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  <w:r w:rsidR="000C7F2D">
              <w:rPr>
                <w:sz w:val="28"/>
                <w:szCs w:val="28"/>
              </w:rPr>
              <w:t>4</w:t>
            </w:r>
          </w:p>
        </w:tc>
      </w:tr>
      <w:tr w:rsidR="00D833AE" w14:paraId="237F49F6" w14:textId="77777777">
        <w:tc>
          <w:tcPr>
            <w:tcW w:w="8897" w:type="dxa"/>
          </w:tcPr>
          <w:p w14:paraId="322D8F05" w14:textId="77777777" w:rsidR="00D833AE" w:rsidRDefault="00CF6F1F" w:rsidP="00BC6DA2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Форма атестації здобувачів вищої освіти</w:t>
            </w:r>
          </w:p>
          <w:p w14:paraId="4395C577" w14:textId="77777777" w:rsidR="00BC6DA2" w:rsidRDefault="00BC6DA2" w:rsidP="00BC6DA2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3C54F47" w14:textId="7ADF6377" w:rsidR="00D833AE" w:rsidRDefault="00BC6DA2" w:rsidP="004C2AAB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  <w:r w:rsidR="000C7F2D">
              <w:rPr>
                <w:sz w:val="28"/>
                <w:szCs w:val="28"/>
              </w:rPr>
              <w:t>6</w:t>
            </w:r>
          </w:p>
        </w:tc>
      </w:tr>
      <w:tr w:rsidR="00D833AE" w14:paraId="1D588BAE" w14:textId="77777777">
        <w:tc>
          <w:tcPr>
            <w:tcW w:w="8897" w:type="dxa"/>
          </w:tcPr>
          <w:p w14:paraId="6488FE04" w14:textId="296FF942" w:rsidR="0091755B" w:rsidRDefault="0091755B" w:rsidP="0091755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Матриця відповідності програмних </w:t>
            </w:r>
            <w:proofErr w:type="spellStart"/>
            <w:r>
              <w:rPr>
                <w:sz w:val="28"/>
                <w:szCs w:val="28"/>
              </w:rPr>
              <w:t>компетентностей</w:t>
            </w:r>
            <w:proofErr w:type="spellEnd"/>
            <w:r>
              <w:rPr>
                <w:sz w:val="28"/>
                <w:szCs w:val="28"/>
              </w:rPr>
              <w:t xml:space="preserve"> компонентам освітньої програми</w:t>
            </w:r>
          </w:p>
          <w:p w14:paraId="65451CCF" w14:textId="77777777" w:rsidR="00BC6DA2" w:rsidRDefault="00BC6DA2" w:rsidP="00BC6DA2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76F251D" w14:textId="77777777" w:rsidR="00D833AE" w:rsidRDefault="00D833AE" w:rsidP="004C2AAB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</w:p>
          <w:p w14:paraId="6DEFA34C" w14:textId="493A0937" w:rsidR="00D833AE" w:rsidRDefault="00BC6DA2" w:rsidP="004C2AAB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  <w:r w:rsidR="000C7F2D">
              <w:rPr>
                <w:sz w:val="28"/>
                <w:szCs w:val="28"/>
              </w:rPr>
              <w:t>7</w:t>
            </w:r>
          </w:p>
        </w:tc>
      </w:tr>
      <w:tr w:rsidR="00D833AE" w14:paraId="4656C22D" w14:textId="77777777">
        <w:tc>
          <w:tcPr>
            <w:tcW w:w="8897" w:type="dxa"/>
          </w:tcPr>
          <w:p w14:paraId="7B80CD23" w14:textId="59471D6E" w:rsidR="0091755B" w:rsidRDefault="0091755B" w:rsidP="0091755B">
            <w:pPr>
              <w:shd w:val="clear" w:color="auto" w:fill="FFFFFF"/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Матриця відповідності програмних результатів навчання відповідним компонентам освітньої програми</w:t>
            </w:r>
          </w:p>
          <w:p w14:paraId="68F3496E" w14:textId="77777777" w:rsidR="00BC6DA2" w:rsidRDefault="00BC6DA2" w:rsidP="0091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854FC24" w14:textId="77777777" w:rsidR="00D833AE" w:rsidRDefault="00D833AE" w:rsidP="004C2AAB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</w:p>
          <w:p w14:paraId="4F59E298" w14:textId="78FCD0F7" w:rsidR="00D833AE" w:rsidRDefault="004C2AAB" w:rsidP="004C2AAB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C7F2D">
              <w:rPr>
                <w:sz w:val="28"/>
                <w:szCs w:val="28"/>
              </w:rPr>
              <w:t>18</w:t>
            </w:r>
          </w:p>
        </w:tc>
      </w:tr>
      <w:tr w:rsidR="00D833AE" w14:paraId="3975FB00" w14:textId="77777777">
        <w:tc>
          <w:tcPr>
            <w:tcW w:w="8897" w:type="dxa"/>
          </w:tcPr>
          <w:p w14:paraId="096413D7" w14:textId="662F7BE9" w:rsidR="00BC6DA2" w:rsidRDefault="00BC6DA2" w:rsidP="0091755B">
            <w:pPr>
              <w:shd w:val="clear" w:color="auto" w:fill="FFFFFF"/>
              <w:spacing w:after="0" w:line="240" w:lineRule="auto"/>
              <w:rPr>
                <w:color w:val="212121"/>
                <w:sz w:val="28"/>
                <w:szCs w:val="28"/>
              </w:rPr>
            </w:pPr>
          </w:p>
        </w:tc>
        <w:tc>
          <w:tcPr>
            <w:tcW w:w="709" w:type="dxa"/>
          </w:tcPr>
          <w:p w14:paraId="5F59CA43" w14:textId="77777777" w:rsidR="00D833AE" w:rsidRDefault="00D833AE" w:rsidP="004C2AAB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</w:p>
          <w:p w14:paraId="12B15E29" w14:textId="5F46FDC0" w:rsidR="00D833AE" w:rsidRDefault="00D833AE" w:rsidP="004C2AAB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D833AE" w14:paraId="7FFE7429" w14:textId="77777777">
        <w:tc>
          <w:tcPr>
            <w:tcW w:w="8897" w:type="dxa"/>
          </w:tcPr>
          <w:p w14:paraId="7E2AFA00" w14:textId="77777777" w:rsidR="00BC6DA2" w:rsidRDefault="00BC6DA2" w:rsidP="00BC6DA2">
            <w:pPr>
              <w:spacing w:after="0" w:line="240" w:lineRule="auto"/>
              <w:ind w:firstLine="0"/>
              <w:rPr>
                <w:color w:val="212121"/>
                <w:sz w:val="28"/>
                <w:szCs w:val="28"/>
              </w:rPr>
            </w:pPr>
          </w:p>
        </w:tc>
        <w:tc>
          <w:tcPr>
            <w:tcW w:w="709" w:type="dxa"/>
          </w:tcPr>
          <w:p w14:paraId="3C1B57A7" w14:textId="3178DB5C" w:rsidR="00D833AE" w:rsidRDefault="00D833AE" w:rsidP="004C2AAB">
            <w:pPr>
              <w:tabs>
                <w:tab w:val="left" w:pos="48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D833AE" w14:paraId="7BDE2786" w14:textId="77777777">
        <w:tc>
          <w:tcPr>
            <w:tcW w:w="8897" w:type="dxa"/>
          </w:tcPr>
          <w:p w14:paraId="5FBB4892" w14:textId="610FAD51" w:rsidR="00D833AE" w:rsidRDefault="00D833AE" w:rsidP="00BC6DA2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EDBF6A9" w14:textId="77777777" w:rsidR="00D833AE" w:rsidRDefault="00D833AE" w:rsidP="004C2AAB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</w:p>
          <w:p w14:paraId="47928145" w14:textId="77777777" w:rsidR="00D833AE" w:rsidRDefault="00D833AE" w:rsidP="004C2AAB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</w:p>
          <w:p w14:paraId="5A75FFAB" w14:textId="18995D26" w:rsidR="00D833AE" w:rsidRDefault="00D833AE" w:rsidP="004C2AAB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D833AE" w14:paraId="7FF108DD" w14:textId="77777777">
        <w:tc>
          <w:tcPr>
            <w:tcW w:w="8897" w:type="dxa"/>
          </w:tcPr>
          <w:p w14:paraId="149F28CF" w14:textId="77777777" w:rsidR="00D833AE" w:rsidRDefault="00D833AE">
            <w:pPr>
              <w:spacing w:after="0" w:line="240" w:lineRule="auto"/>
              <w:rPr>
                <w:color w:val="212121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ED3AAE" w14:textId="77777777" w:rsidR="00D833AE" w:rsidRDefault="00D833AE" w:rsidP="004C2AAB">
            <w:pPr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D833AE" w14:paraId="20EB494A" w14:textId="77777777">
        <w:tc>
          <w:tcPr>
            <w:tcW w:w="8897" w:type="dxa"/>
          </w:tcPr>
          <w:p w14:paraId="5CEDF674" w14:textId="77777777" w:rsidR="00D833AE" w:rsidRDefault="00D833AE">
            <w:pPr>
              <w:spacing w:after="0" w:line="240" w:lineRule="auto"/>
              <w:rPr>
                <w:color w:val="21212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01496D5" w14:textId="77777777" w:rsidR="00D833AE" w:rsidRDefault="00D833AE" w:rsidP="004C2AA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D833AE" w14:paraId="5996AC44" w14:textId="77777777">
        <w:tc>
          <w:tcPr>
            <w:tcW w:w="8897" w:type="dxa"/>
          </w:tcPr>
          <w:p w14:paraId="7D676289" w14:textId="77777777" w:rsidR="00D833AE" w:rsidRDefault="00D833AE">
            <w:pPr>
              <w:tabs>
                <w:tab w:val="left" w:pos="8028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23C2CFE" w14:textId="77777777" w:rsidR="00D833AE" w:rsidRDefault="00D833AE" w:rsidP="004C2AA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</w:tr>
    </w:tbl>
    <w:p w14:paraId="045B9C0E" w14:textId="77777777" w:rsidR="00D833AE" w:rsidRDefault="00CF6F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ECB3D0D" w14:textId="77777777" w:rsidR="0091755B" w:rsidRDefault="00CF6F1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1 </w:t>
      </w:r>
      <w:r w:rsidR="0091755B">
        <w:rPr>
          <w:rFonts w:ascii="Times New Roman" w:eastAsia="Times New Roman" w:hAnsi="Times New Roman" w:cs="Times New Roman"/>
          <w:b/>
          <w:sz w:val="28"/>
          <w:szCs w:val="28"/>
        </w:rPr>
        <w:t>ПРОФІЛЬ ОСВІТНЬОЇ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ПРОГРАМИ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97E660E" w14:textId="030DADA5" w:rsidR="00D833AE" w:rsidRDefault="00CF6F1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«МЕНЕДЖМЕНТ ТА АДМІНІСТРУВАННЯ» </w:t>
      </w:r>
    </w:p>
    <w:p w14:paraId="111DFDEE" w14:textId="72E74090" w:rsidR="00D833AE" w:rsidRDefault="00CF6F1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ЗІ СПЕЦІАЛЬНОСТІ </w:t>
      </w:r>
      <w:r w:rsidR="008F0026" w:rsidRPr="008F0026">
        <w:rPr>
          <w:rFonts w:ascii="Times New Roman" w:eastAsia="Times New Roman" w:hAnsi="Times New Roman" w:cs="Times New Roman"/>
          <w:b/>
          <w:bCs/>
          <w:sz w:val="28"/>
          <w:szCs w:val="28"/>
        </w:rPr>
        <w:t>D3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«МЕНЕДЖМЕНТ»</w:t>
      </w:r>
    </w:p>
    <w:p w14:paraId="46A35AF1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E4B455" w14:textId="7E3CA680" w:rsidR="00D833AE" w:rsidRDefault="00D833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2"/>
        <w:tblW w:w="935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22"/>
        <w:gridCol w:w="143"/>
        <w:gridCol w:w="6791"/>
      </w:tblGrid>
      <w:tr w:rsidR="00D833AE" w14:paraId="6F30C46C" w14:textId="77777777">
        <w:trPr>
          <w:trHeight w:val="135"/>
        </w:trPr>
        <w:tc>
          <w:tcPr>
            <w:tcW w:w="9356" w:type="dxa"/>
            <w:gridSpan w:val="3"/>
          </w:tcPr>
          <w:p w14:paraId="77E6E01E" w14:textId="020C4AFD" w:rsidR="00D833AE" w:rsidRPr="007D4685" w:rsidRDefault="00CF6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46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 Загальна </w:t>
            </w:r>
            <w:r w:rsidR="004C2AAB" w:rsidRPr="007D46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інформація</w:t>
            </w:r>
          </w:p>
        </w:tc>
      </w:tr>
      <w:tr w:rsidR="00D833AE" w14:paraId="038BD514" w14:textId="77777777">
        <w:trPr>
          <w:trHeight w:val="135"/>
        </w:trPr>
        <w:tc>
          <w:tcPr>
            <w:tcW w:w="2565" w:type="dxa"/>
            <w:gridSpan w:val="2"/>
          </w:tcPr>
          <w:p w14:paraId="3CEC683C" w14:textId="77777777" w:rsidR="00D833AE" w:rsidRDefault="00CF6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6791" w:type="dxa"/>
          </w:tcPr>
          <w:p w14:paraId="54678928" w14:textId="77777777" w:rsidR="00D833AE" w:rsidRDefault="00CF6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Івано-Франківський національний технічний університет нафти і газу</w:t>
            </w:r>
          </w:p>
          <w:p w14:paraId="2305A8B0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2523A8" w14:textId="77777777" w:rsidR="00D833AE" w:rsidRDefault="00CF6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Інститут економіки та менеджменту</w:t>
            </w:r>
          </w:p>
          <w:p w14:paraId="4AD5B4F4" w14:textId="77777777" w:rsidR="00D833AE" w:rsidRDefault="00CF6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менеджменту та адміністрування</w:t>
            </w:r>
          </w:p>
        </w:tc>
      </w:tr>
      <w:tr w:rsidR="004C2AAB" w14:paraId="297C84EB" w14:textId="77777777">
        <w:trPr>
          <w:trHeight w:val="135"/>
        </w:trPr>
        <w:tc>
          <w:tcPr>
            <w:tcW w:w="2565" w:type="dxa"/>
            <w:gridSpan w:val="2"/>
          </w:tcPr>
          <w:p w14:paraId="20AC911A" w14:textId="17D6167C" w:rsidR="004C2AAB" w:rsidRDefault="004C2A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Ступінь вищої освіти та назва кваліфікації мовою оригіналу</w:t>
            </w:r>
          </w:p>
        </w:tc>
        <w:tc>
          <w:tcPr>
            <w:tcW w:w="6791" w:type="dxa"/>
          </w:tcPr>
          <w:p w14:paraId="3F040884" w14:textId="4B475B21" w:rsidR="00374FCC" w:rsidRDefault="00374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Другий (магістерський) рівень</w:t>
            </w:r>
          </w:p>
          <w:p w14:paraId="38771402" w14:textId="77777777" w:rsidR="00374FCC" w:rsidRDefault="00374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76864" w14:textId="18C77F9B" w:rsidR="004C2AAB" w:rsidRDefault="00374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Магістр менеджменту за спеціальністю «Менеджмент» за освітньою програмою «Менеджменту та адміністрування»</w:t>
            </w:r>
          </w:p>
        </w:tc>
      </w:tr>
      <w:tr w:rsidR="00374FCC" w14:paraId="7E004283" w14:textId="77777777">
        <w:trPr>
          <w:trHeight w:val="135"/>
        </w:trPr>
        <w:tc>
          <w:tcPr>
            <w:tcW w:w="2565" w:type="dxa"/>
            <w:gridSpan w:val="2"/>
          </w:tcPr>
          <w:p w14:paraId="13EE0EAA" w14:textId="35B1FA01" w:rsidR="00374FCC" w:rsidRDefault="00374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Офіційна назва освітньої програми</w:t>
            </w:r>
          </w:p>
        </w:tc>
        <w:tc>
          <w:tcPr>
            <w:tcW w:w="6791" w:type="dxa"/>
          </w:tcPr>
          <w:p w14:paraId="2EB55811" w14:textId="4F6B290C" w:rsidR="00374FCC" w:rsidRDefault="00374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Менеджмент та адміністрування</w:t>
            </w:r>
          </w:p>
        </w:tc>
      </w:tr>
      <w:tr w:rsidR="00374FCC" w14:paraId="5A6EBE23" w14:textId="77777777">
        <w:trPr>
          <w:trHeight w:val="135"/>
        </w:trPr>
        <w:tc>
          <w:tcPr>
            <w:tcW w:w="2565" w:type="dxa"/>
            <w:gridSpan w:val="2"/>
          </w:tcPr>
          <w:p w14:paraId="088A1736" w14:textId="451D744F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освітньої програми</w:t>
            </w:r>
          </w:p>
        </w:tc>
        <w:tc>
          <w:tcPr>
            <w:tcW w:w="6791" w:type="dxa"/>
          </w:tcPr>
          <w:p w14:paraId="34A9354E" w14:textId="00783CF2" w:rsidR="00374FCC" w:rsidRDefault="006E26F9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Освітньо-професійна</w:t>
            </w:r>
          </w:p>
        </w:tc>
      </w:tr>
      <w:tr w:rsidR="00374FCC" w14:paraId="4337A005" w14:textId="77777777">
        <w:trPr>
          <w:trHeight w:val="135"/>
        </w:trPr>
        <w:tc>
          <w:tcPr>
            <w:tcW w:w="2565" w:type="dxa"/>
            <w:gridSpan w:val="2"/>
          </w:tcPr>
          <w:p w14:paraId="7D4AD832" w14:textId="1603D2AB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диплому та обсяг освітньої програми</w:t>
            </w:r>
          </w:p>
        </w:tc>
        <w:tc>
          <w:tcPr>
            <w:tcW w:w="6791" w:type="dxa"/>
          </w:tcPr>
          <w:p w14:paraId="05E94790" w14:textId="77777777" w:rsidR="00374FCC" w:rsidRDefault="00374FCC" w:rsidP="00374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Диплом магістра, одиничний, 90 кредитів ЄКТС,</w:t>
            </w:r>
          </w:p>
          <w:p w14:paraId="3B54E73B" w14:textId="616B1B1B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термін навчання 1 рік 4 місяці</w:t>
            </w:r>
          </w:p>
        </w:tc>
      </w:tr>
      <w:tr w:rsidR="00374FCC" w14:paraId="10281B22" w14:textId="77777777">
        <w:trPr>
          <w:trHeight w:val="135"/>
        </w:trPr>
        <w:tc>
          <w:tcPr>
            <w:tcW w:w="2565" w:type="dxa"/>
            <w:gridSpan w:val="2"/>
          </w:tcPr>
          <w:p w14:paraId="52F3A31B" w14:textId="11C61426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Форми здобуття освіти та розрахункові строки виконання освітньої програми за кожною з них</w:t>
            </w:r>
          </w:p>
        </w:tc>
        <w:tc>
          <w:tcPr>
            <w:tcW w:w="6791" w:type="dxa"/>
          </w:tcPr>
          <w:p w14:paraId="4B4B4D92" w14:textId="77777777" w:rsidR="00374FCC" w:rsidRPr="0091755B" w:rsidRDefault="00374FCC" w:rsidP="00374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7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Очна (денна) - розрахунковий строк виконання ОП 1 рік 4 місяці; </w:t>
            </w:r>
          </w:p>
          <w:p w14:paraId="67C51E4B" w14:textId="22EBB4A1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заочна - розрахунковий строк виконання ОП 1 рік 4 місяці</w:t>
            </w:r>
          </w:p>
        </w:tc>
      </w:tr>
      <w:tr w:rsidR="00374FCC" w14:paraId="0FED0BA4" w14:textId="77777777">
        <w:trPr>
          <w:trHeight w:val="135"/>
        </w:trPr>
        <w:tc>
          <w:tcPr>
            <w:tcW w:w="2565" w:type="dxa"/>
            <w:gridSpan w:val="2"/>
          </w:tcPr>
          <w:p w14:paraId="3059FE7E" w14:textId="76FFA47B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Наявність акредитації</w:t>
            </w:r>
          </w:p>
        </w:tc>
        <w:tc>
          <w:tcPr>
            <w:tcW w:w="6791" w:type="dxa"/>
          </w:tcPr>
          <w:p w14:paraId="41A6DCE7" w14:textId="77777777" w:rsidR="00374FCC" w:rsidRDefault="00374FCC" w:rsidP="00374F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Національне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агенство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із забезпечення якості освіти, Україна</w:t>
            </w:r>
          </w:p>
          <w:p w14:paraId="39756482" w14:textId="77777777" w:rsidR="00374FCC" w:rsidRDefault="00374FCC" w:rsidP="00374F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Сертифікат про акредитацію освітньої програми від 23.02.2023 № 4061 </w:t>
            </w:r>
          </w:p>
          <w:p w14:paraId="679D99DA" w14:textId="77777777" w:rsidR="00374FCC" w:rsidRDefault="00374FCC" w:rsidP="00374F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Строк дії сертифіката про акредитацію освітньої програми до 01.07 2033 </w:t>
            </w:r>
          </w:p>
          <w:p w14:paraId="0784E25F" w14:textId="24243D1A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https://nung.edu.ua/department/kafedra-menedzhmentu-ta-administruvannya/mahistratura-op-menedzhment-ta-administruvannya</w:t>
              </w:r>
            </w:hyperlink>
          </w:p>
        </w:tc>
      </w:tr>
      <w:tr w:rsidR="00374FCC" w14:paraId="0C547322" w14:textId="77777777" w:rsidTr="00A72DA4">
        <w:trPr>
          <w:trHeight w:val="135"/>
        </w:trPr>
        <w:tc>
          <w:tcPr>
            <w:tcW w:w="2565" w:type="dxa"/>
            <w:gridSpan w:val="2"/>
          </w:tcPr>
          <w:p w14:paraId="78B57CC4" w14:textId="6729008E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Цикл/рівень</w:t>
            </w:r>
          </w:p>
        </w:tc>
        <w:tc>
          <w:tcPr>
            <w:tcW w:w="6791" w:type="dxa"/>
            <w:vAlign w:val="center"/>
          </w:tcPr>
          <w:p w14:paraId="1A2EE050" w14:textId="77777777" w:rsidR="00374FCC" w:rsidRDefault="00374FCC" w:rsidP="00374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Другий (магістерський) рівень вищої освіти</w:t>
            </w:r>
          </w:p>
          <w:p w14:paraId="1360194F" w14:textId="77777777" w:rsidR="00374FCC" w:rsidRDefault="00374FCC" w:rsidP="00374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FQ-EHEA - Другий цикл</w:t>
            </w:r>
          </w:p>
          <w:p w14:paraId="68B7A0AC" w14:textId="77777777" w:rsidR="00374FCC" w:rsidRDefault="00374FCC" w:rsidP="00374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EQF-LLL - Рівень 7</w:t>
            </w:r>
          </w:p>
          <w:p w14:paraId="658076A5" w14:textId="679BD06E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НРК України - Сьомий кваліфікаційний рівень</w:t>
            </w:r>
          </w:p>
        </w:tc>
      </w:tr>
      <w:tr w:rsidR="00374FCC" w14:paraId="0038DF8E" w14:textId="77777777" w:rsidTr="00A72DA4">
        <w:trPr>
          <w:trHeight w:val="135"/>
        </w:trPr>
        <w:tc>
          <w:tcPr>
            <w:tcW w:w="2565" w:type="dxa"/>
            <w:gridSpan w:val="2"/>
          </w:tcPr>
          <w:p w14:paraId="6FED5827" w14:textId="2B07483D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Передумови</w:t>
            </w:r>
          </w:p>
        </w:tc>
        <w:tc>
          <w:tcPr>
            <w:tcW w:w="6791" w:type="dxa"/>
            <w:vAlign w:val="center"/>
          </w:tcPr>
          <w:p w14:paraId="5F980604" w14:textId="77777777" w:rsidR="00374FCC" w:rsidRDefault="00374FCC" w:rsidP="00374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Наявність ступеня бакалавра</w:t>
            </w:r>
          </w:p>
          <w:p w14:paraId="7F5BCF9E" w14:textId="662BC388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Інші вимоги визначаються правилами прийому на освітньо-професійну програму відповідного року вступу магістра</w:t>
            </w:r>
          </w:p>
        </w:tc>
      </w:tr>
      <w:tr w:rsidR="00374FCC" w14:paraId="5F799542" w14:textId="77777777" w:rsidTr="00A72DA4">
        <w:trPr>
          <w:trHeight w:val="135"/>
        </w:trPr>
        <w:tc>
          <w:tcPr>
            <w:tcW w:w="2565" w:type="dxa"/>
            <w:gridSpan w:val="2"/>
          </w:tcPr>
          <w:p w14:paraId="5DCA040B" w14:textId="516B2147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Мова(и) викладання</w:t>
            </w:r>
          </w:p>
        </w:tc>
        <w:tc>
          <w:tcPr>
            <w:tcW w:w="6791" w:type="dxa"/>
            <w:vAlign w:val="center"/>
          </w:tcPr>
          <w:p w14:paraId="2A0A12A2" w14:textId="37F930D1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Українська</w:t>
            </w:r>
          </w:p>
        </w:tc>
      </w:tr>
      <w:tr w:rsidR="00374FCC" w14:paraId="2D6837A1" w14:textId="77777777" w:rsidTr="00A72DA4">
        <w:trPr>
          <w:trHeight w:val="135"/>
        </w:trPr>
        <w:tc>
          <w:tcPr>
            <w:tcW w:w="2565" w:type="dxa"/>
            <w:gridSpan w:val="2"/>
          </w:tcPr>
          <w:p w14:paraId="0D893F12" w14:textId="15E887D2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Термін дії освітньої програми</w:t>
            </w:r>
          </w:p>
        </w:tc>
        <w:tc>
          <w:tcPr>
            <w:tcW w:w="6791" w:type="dxa"/>
            <w:vAlign w:val="center"/>
          </w:tcPr>
          <w:p w14:paraId="654544AB" w14:textId="0B7492EE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Даної редакції з 01.09.202</w:t>
            </w:r>
            <w:r w:rsidR="00B2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року до моменту її оновлення/перегляду відповідно до вимог чинного законодавства та/або результатів акредитації та/або затвердження нової редакції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32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74FCC" w14:paraId="174AE0AE" w14:textId="77777777" w:rsidTr="00A72DA4">
        <w:trPr>
          <w:trHeight w:val="135"/>
        </w:trPr>
        <w:tc>
          <w:tcPr>
            <w:tcW w:w="2565" w:type="dxa"/>
            <w:gridSpan w:val="2"/>
          </w:tcPr>
          <w:p w14:paraId="3054BB90" w14:textId="252D3CD4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Інтернет-адреса постійного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розміщення опису освітньої програми</w:t>
            </w:r>
          </w:p>
        </w:tc>
        <w:tc>
          <w:tcPr>
            <w:tcW w:w="6791" w:type="dxa"/>
            <w:vAlign w:val="center"/>
          </w:tcPr>
          <w:p w14:paraId="431626BB" w14:textId="77777777" w:rsidR="00374FCC" w:rsidRDefault="00374FCC" w:rsidP="00374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https://nung.edu.ua/depar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tment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navchalniy-viddil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/07-osvitni-programi-0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DAC5522" w14:textId="43D8A1A2" w:rsidR="00374FCC" w:rsidRDefault="00374FCC" w:rsidP="00374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https://nung.edu.ua/department/kafedra-menedzhmentu-ta-administruvannya/mahistratura-op-menedzhment-ta-administruvannya</w:t>
              </w:r>
            </w:hyperlink>
          </w:p>
        </w:tc>
      </w:tr>
      <w:tr w:rsidR="007D22AB" w14:paraId="2BF6FB8D" w14:textId="77777777" w:rsidTr="0045288C">
        <w:trPr>
          <w:trHeight w:val="135"/>
        </w:trPr>
        <w:tc>
          <w:tcPr>
            <w:tcW w:w="9356" w:type="dxa"/>
            <w:gridSpan w:val="3"/>
            <w:vAlign w:val="center"/>
          </w:tcPr>
          <w:p w14:paraId="63F0E7BC" w14:textId="4CABD578" w:rsidR="007D22AB" w:rsidRDefault="007D22AB" w:rsidP="007D22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2 – Мета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освітньо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-(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професійної/наукової)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програми</w:t>
            </w:r>
          </w:p>
        </w:tc>
      </w:tr>
      <w:tr w:rsidR="007D22AB" w14:paraId="4693C0AF" w14:textId="77777777" w:rsidTr="003F0044">
        <w:trPr>
          <w:trHeight w:val="135"/>
        </w:trPr>
        <w:tc>
          <w:tcPr>
            <w:tcW w:w="9356" w:type="dxa"/>
            <w:gridSpan w:val="3"/>
            <w:vAlign w:val="center"/>
          </w:tcPr>
          <w:p w14:paraId="191EC541" w14:textId="77E0B67C" w:rsidR="007D22AB" w:rsidRPr="007D22AB" w:rsidRDefault="007D22AB" w:rsidP="007D22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22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Основною метою освітньої діяльності Університету за спеціальністю  «М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енеджмент</w:t>
            </w:r>
            <w:r w:rsidRPr="007D22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 за</w:t>
            </w:r>
          </w:p>
          <w:p w14:paraId="00685D5D" w14:textId="1EA4671B" w:rsidR="007D22AB" w:rsidRDefault="007D22AB" w:rsidP="007D22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2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освітнім рівнем магістр є професійна підготовка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висококваліфікованих фахівців, здатних аналізувати та оцінювати середовище підприємства,  готових приймати ефективні управлінські рішення в умовах невизначеності, спроможних покращувати діяльність підприємств і конкурувати на внутрішньому та міжнародному ринках праці.</w:t>
            </w:r>
          </w:p>
          <w:p w14:paraId="49AE80E5" w14:textId="77777777" w:rsidR="007D22AB" w:rsidRDefault="007D22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22AB" w14:paraId="00278493" w14:textId="77777777" w:rsidTr="003F0044">
        <w:trPr>
          <w:trHeight w:val="135"/>
        </w:trPr>
        <w:tc>
          <w:tcPr>
            <w:tcW w:w="9356" w:type="dxa"/>
            <w:gridSpan w:val="3"/>
            <w:vAlign w:val="center"/>
          </w:tcPr>
          <w:p w14:paraId="365BF089" w14:textId="671E2E0D" w:rsidR="007D22AB" w:rsidRPr="007D22AB" w:rsidRDefault="007D22AB" w:rsidP="007D2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22A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 – Характеристика освітньої програми</w:t>
            </w:r>
          </w:p>
        </w:tc>
      </w:tr>
      <w:tr w:rsidR="00D833AE" w14:paraId="46057A63" w14:textId="77777777">
        <w:trPr>
          <w:trHeight w:val="135"/>
        </w:trPr>
        <w:tc>
          <w:tcPr>
            <w:tcW w:w="2565" w:type="dxa"/>
            <w:gridSpan w:val="2"/>
          </w:tcPr>
          <w:p w14:paraId="0DC950BF" w14:textId="7CC98DF4" w:rsidR="00D833AE" w:rsidRDefault="00CD0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2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Предметна область (галузь знань, спеціальність, спеціалізація (за наявності))</w:t>
            </w:r>
          </w:p>
          <w:p w14:paraId="7F2B69AD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F821E30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DCCF984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8D343D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319E898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3FCE04C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7356541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7A3771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9ADD92B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D712ED9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1F07B5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779288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3D34D6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020CFE2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5D3D848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1D316D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9FDF252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4617D1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20C9992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86C5E69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06EE366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168031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F40C439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B4922E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458AF86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9528618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DEF0C1B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B022ED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E38C3FF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2C40F0A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681C0C9" w14:textId="77777777" w:rsidR="00D833AE" w:rsidRDefault="00D833A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CDA3CE" w14:textId="77777777" w:rsidR="00D833AE" w:rsidRDefault="00D83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1" w:type="dxa"/>
          </w:tcPr>
          <w:p w14:paraId="7E11E5EE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Об’єкт вивчення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управління організаціями та їх підрозділами. </w:t>
            </w:r>
          </w:p>
          <w:p w14:paraId="4A9C579E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Цілі навчання: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підготовка фахівців</w:t>
            </w:r>
          </w:p>
          <w:p w14:paraId="6ADA37F7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здатних ідентифікувати та розв’язувати складні задачі та вирішувати проблеми у сфері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менеджменту підприємств та організацій, зокрема енергетичних, та у процесі навчання набувати навичок проведення досліджень та реалізації інноваційних ідей в умовах невизначеності та змін;</w:t>
            </w:r>
          </w:p>
          <w:p w14:paraId="50A1EA54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які володіють рисами лідера, мають комунікаційні, інформаційні, концептуальні навички, творчі здібності, розвинуте критичне мислення, потребу в постійному інтелектуальному самовдосконаленні, що відповідає вимогам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сучасного менеджера; </w:t>
            </w:r>
          </w:p>
          <w:p w14:paraId="6EA76C0F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спроможних поєднати адміністративні важелі управління, пов’язані з формуванням та дотриманням політики підприємства, чітких правил, стандартів, норм з гуманістичними засадами сучасного менеджменту.</w:t>
            </w:r>
          </w:p>
          <w:p w14:paraId="27E96998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Теоретичний зміст предметної області: </w:t>
            </w:r>
          </w:p>
          <w:p w14:paraId="4084C6A8" w14:textId="77777777" w:rsidR="00D833AE" w:rsidRDefault="00CF6F1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парадигми, закони, закономірності;</w:t>
            </w:r>
          </w:p>
          <w:p w14:paraId="40C5FE16" w14:textId="77777777" w:rsidR="00D833AE" w:rsidRDefault="00CF6F1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принципи, історичні передумови розвитку менеджменту;</w:t>
            </w:r>
          </w:p>
          <w:p w14:paraId="06B170C8" w14:textId="77777777" w:rsidR="00D833AE" w:rsidRDefault="00CF6F1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40" w:lineRule="auto"/>
              <w:ind w:left="318" w:hanging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концепції системного, ситуаційного, адаптивного,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антисипативного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антикризового, інноваційного,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менеджменту тощо;</w:t>
            </w:r>
          </w:p>
          <w:p w14:paraId="60405383" w14:textId="77777777" w:rsidR="00D833AE" w:rsidRDefault="00CF6F1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40" w:lineRule="auto"/>
              <w:ind w:left="318" w:hanging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функції, методи, технології та управлінські рішення у менеджменті</w:t>
            </w:r>
          </w:p>
          <w:p w14:paraId="1ED0C4E6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Методи, методики та технології:</w:t>
            </w:r>
          </w:p>
          <w:p w14:paraId="4A1E6C25" w14:textId="77777777" w:rsidR="00D833AE" w:rsidRDefault="00CF6F1F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загальнонаукові та специфічні методи дослідження (розрахунково-аналітичні, економіко-статистичні, економіко-математичні, експертного оцінювання, фактологічні, соціологічні, документальні тощо);</w:t>
            </w:r>
          </w:p>
          <w:p w14:paraId="0C2790F3" w14:textId="77777777" w:rsidR="00D833AE" w:rsidRDefault="00CF6F1F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методи реалізації функцій менеджменту (методи маркетингових досліджень; методи економічної діагностики; методи прогнозування і планування; методи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організаційних структур управління;</w:t>
            </w:r>
          </w:p>
          <w:p w14:paraId="64F07505" w14:textId="77777777" w:rsidR="00D833AE" w:rsidRDefault="00CF6F1F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 мотивування; методи контролювання; методи оцінювання соціальної, організаційної та економічної ефективності в менеджменті тощо).</w:t>
            </w:r>
          </w:p>
          <w:p w14:paraId="77C62A3D" w14:textId="77777777" w:rsidR="00D833AE" w:rsidRDefault="00CF6F1F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методи менеджменту (адміністративні, економічні, соціально-психологічні, технологічні); </w:t>
            </w:r>
          </w:p>
          <w:p w14:paraId="084F55CF" w14:textId="77777777" w:rsidR="00D833AE" w:rsidRDefault="00CF6F1F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технології обґрунтування управлінських рішень (економічний аналіз, імітаційне моделювання, дерево рішень тощо).</w:t>
            </w:r>
          </w:p>
          <w:p w14:paraId="669B8C30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Інструментарій та обладнання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сучасне інформаційно-комунікаційне обладнання, інформаційні системи та програмні продукти, що застосовуються в менеджменті.</w:t>
            </w:r>
          </w:p>
          <w:p w14:paraId="4947B759" w14:textId="5AB34D92" w:rsidR="00AD219C" w:rsidRPr="004C1CD3" w:rsidRDefault="004C1CD3" w:rsidP="00AD2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 передбачає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AD219C" w:rsidRPr="004C1CD3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обсяг обов’язкових компонент</w:t>
            </w:r>
            <w:r w:rsidR="00AD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освітньої програми</w:t>
            </w:r>
            <w:r w:rsidR="00AD219C" w:rsidRPr="004C1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спрямовано на забезпечення загальних та спеціальних (фахових) </w:t>
            </w:r>
            <w:proofErr w:type="spellStart"/>
            <w:r w:rsidR="00AD219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="00AD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спеціальністю, що складає </w:t>
            </w:r>
            <w:r w:rsidR="00AD219C" w:rsidRPr="004C1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6</w:t>
            </w:r>
            <w:r w:rsidR="00AD219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D219C" w:rsidRPr="004C1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кредит</w:t>
            </w:r>
            <w:r w:rsidR="00AD219C">
              <w:rPr>
                <w:rFonts w:ascii="Times New Roman" w:eastAsia="Times New Roman" w:hAnsi="Times New Roman" w:cs="Times New Roman"/>
                <w:sz w:val="24"/>
                <w:szCs w:val="24"/>
              </w:rPr>
              <w:t>ів</w:t>
            </w:r>
            <w:r w:rsidR="00AD219C" w:rsidRPr="004C1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AD219C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  <w:r w:rsidR="00AD219C" w:rsidRPr="004C1CD3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  <w:r w:rsidR="00AD21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DEACC" w14:textId="5F51A852" w:rsidR="00D833AE" w:rsidRDefault="00AD219C" w:rsidP="00AD2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CD3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обсяг вибіркових компонент –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C1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4C1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4C1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%).</w:t>
            </w:r>
          </w:p>
        </w:tc>
      </w:tr>
      <w:tr w:rsidR="007D22AB" w14:paraId="2D3DE4E6" w14:textId="77777777">
        <w:trPr>
          <w:trHeight w:val="135"/>
        </w:trPr>
        <w:tc>
          <w:tcPr>
            <w:tcW w:w="2565" w:type="dxa"/>
            <w:gridSpan w:val="2"/>
          </w:tcPr>
          <w:p w14:paraId="71AA864C" w14:textId="272043DD" w:rsidR="007D22AB" w:rsidRPr="007D22AB" w:rsidRDefault="007D22AB" w:rsidP="007D2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2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Орієнтація освітньої програми</w:t>
            </w:r>
          </w:p>
        </w:tc>
        <w:tc>
          <w:tcPr>
            <w:tcW w:w="6791" w:type="dxa"/>
          </w:tcPr>
          <w:p w14:paraId="5AE37F7E" w14:textId="29D9C421" w:rsidR="00053645" w:rsidRPr="00053645" w:rsidRDefault="00053645" w:rsidP="00053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Освітньо-професійна підготовка магістрів має прикладний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характер, орієнтована на формування креативного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управлінського 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світогляду, оволодіння ними здатністю розв’язувати складні задачі 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проблеми в сфері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умовах невизначеності для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інноваційного випереджального економічного зростання суб’єктів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господарювання з урахуванням цілей сталого розвитку, формувати стратегії та програми крос-функціонального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управління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застосовувати адміністративні підходи та 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цифров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і 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технологі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ї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 метою реалізації управлінських рішень. </w:t>
            </w:r>
          </w:p>
          <w:p w14:paraId="7707CE95" w14:textId="77777777" w:rsidR="00053645" w:rsidRPr="00053645" w:rsidRDefault="00053645" w:rsidP="00053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Структура програми передбачає динамічне, інтегративне та</w:t>
            </w:r>
          </w:p>
          <w:p w14:paraId="35EF0274" w14:textId="36495A31" w:rsidR="007D22AB" w:rsidRPr="00053645" w:rsidRDefault="00053645" w:rsidP="00053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інтерактивне навчання спрямоване на формування індивідуальної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освітньої траєкторії та здобуття сукупності професійних та соціальних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компетенцій, достатніх для професійної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управлінської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діяльності 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умовах </w:t>
            </w:r>
            <w:proofErr w:type="spellStart"/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діджиталізації</w:t>
            </w:r>
            <w:proofErr w:type="spellEnd"/>
            <w:r w:rsidRPr="000536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внутрішньому та світовому ринках.</w:t>
            </w:r>
          </w:p>
        </w:tc>
      </w:tr>
      <w:tr w:rsidR="007D22AB" w14:paraId="30E36BB5" w14:textId="77777777">
        <w:trPr>
          <w:trHeight w:val="135"/>
        </w:trPr>
        <w:tc>
          <w:tcPr>
            <w:tcW w:w="2565" w:type="dxa"/>
            <w:gridSpan w:val="2"/>
          </w:tcPr>
          <w:p w14:paraId="3278B346" w14:textId="6B8E09A1" w:rsidR="007D22AB" w:rsidRPr="007D22AB" w:rsidRDefault="007D22AB" w:rsidP="007D2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2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Основний фокус освітньої програми та спеціалізації</w:t>
            </w:r>
          </w:p>
        </w:tc>
        <w:tc>
          <w:tcPr>
            <w:tcW w:w="6791" w:type="dxa"/>
          </w:tcPr>
          <w:p w14:paraId="28458309" w14:textId="5AAB57A6" w:rsidR="00CD0853" w:rsidRDefault="00CD0853" w:rsidP="00CD0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F9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Спеціальна освіта</w:t>
            </w:r>
            <w:r w:rsidR="000A0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менеджменту та адмініс</w:t>
            </w:r>
            <w:r w:rsidR="000D37D3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0A036C">
              <w:rPr>
                <w:rFonts w:ascii="Times New Roman" w:eastAsia="Times New Roman" w:hAnsi="Times New Roman" w:cs="Times New Roman"/>
                <w:sz w:val="24"/>
                <w:szCs w:val="24"/>
              </w:rPr>
              <w:t>рування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A0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спеціальністю «Менеджмент»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галузі знань «</w:t>
            </w:r>
            <w:r w:rsidRPr="00132BA7">
              <w:rPr>
                <w:rFonts w:ascii="Times New Roman" w:eastAsia="Times New Roman" w:hAnsi="Times New Roman" w:cs="Times New Roman"/>
                <w:sz w:val="24"/>
                <w:szCs w:val="24"/>
              </w:rPr>
              <w:t>Бізнес, адміністрування та право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0A036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824D7C" w14:textId="3EA1FFD4" w:rsidR="007D22AB" w:rsidRDefault="00CD0853" w:rsidP="00CD0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Ключові слова:</w:t>
            </w:r>
            <w:r w:rsidRPr="00C66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66312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менеджмент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управління, адміністрування, управлінські рішення, якість, зміни, проєкти, енергетика, галузь, організація, підприємство.</w:t>
            </w:r>
          </w:p>
        </w:tc>
      </w:tr>
      <w:tr w:rsidR="007D22AB" w14:paraId="4BD72A63" w14:textId="77777777">
        <w:trPr>
          <w:trHeight w:val="135"/>
        </w:trPr>
        <w:tc>
          <w:tcPr>
            <w:tcW w:w="2565" w:type="dxa"/>
            <w:gridSpan w:val="2"/>
          </w:tcPr>
          <w:p w14:paraId="60149560" w14:textId="43145150" w:rsidR="007D22AB" w:rsidRPr="007D22AB" w:rsidRDefault="007D22AB" w:rsidP="007D2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2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Особливості освітньої програми</w:t>
            </w:r>
          </w:p>
        </w:tc>
        <w:tc>
          <w:tcPr>
            <w:tcW w:w="6791" w:type="dxa"/>
          </w:tcPr>
          <w:p w14:paraId="07767933" w14:textId="6714583E" w:rsidR="00CD0853" w:rsidRDefault="00CD0853" w:rsidP="00CD0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Підготовка фахівців у галузі управління та адміністрування, з врахуванням особливостей галузей економіки, використанням закордонного досвіду та можливістю отримання подвійних дипломів європейського взірця за співпраці з університетами-партнерами. </w:t>
            </w:r>
          </w:p>
          <w:p w14:paraId="10B35BD8" w14:textId="77777777" w:rsidR="007D22AB" w:rsidRDefault="007D22AB" w:rsidP="007D22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4685" w14:paraId="08881B43" w14:textId="77777777" w:rsidTr="00044F91">
        <w:trPr>
          <w:trHeight w:val="135"/>
        </w:trPr>
        <w:tc>
          <w:tcPr>
            <w:tcW w:w="9356" w:type="dxa"/>
            <w:gridSpan w:val="3"/>
          </w:tcPr>
          <w:p w14:paraId="23A192C3" w14:textId="6ABB50E1" w:rsidR="007D4685" w:rsidRPr="000A036C" w:rsidRDefault="007D4685" w:rsidP="007D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A03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4 - Придатність випускників до працевлаштування та подальшого навчання</w:t>
            </w:r>
          </w:p>
        </w:tc>
      </w:tr>
      <w:tr w:rsidR="00D833AE" w14:paraId="52632425" w14:textId="77777777">
        <w:trPr>
          <w:trHeight w:val="135"/>
        </w:trPr>
        <w:tc>
          <w:tcPr>
            <w:tcW w:w="2565" w:type="dxa"/>
            <w:gridSpan w:val="2"/>
          </w:tcPr>
          <w:p w14:paraId="5B34FF8E" w14:textId="4CFCC616" w:rsidR="00D833AE" w:rsidRDefault="000A0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Придатність до працевлаштування</w:t>
            </w:r>
          </w:p>
        </w:tc>
        <w:tc>
          <w:tcPr>
            <w:tcW w:w="6791" w:type="dxa"/>
          </w:tcPr>
          <w:p w14:paraId="1B3CD164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Випускники програми є добре підготовленими до ролі  керівників підприємств, організацій, установ, їх структурних підрозділів в різних галузях економіки, зокрема, </w:t>
            </w:r>
            <w:r>
              <w:fldChar w:fldCharType="begin"/>
            </w:r>
            <w:r>
              <w:instrText xml:space="preserve"> HYPERLINK "http://www.dk003.com/?code=143" </w:instrText>
            </w:r>
            <w:r>
              <w:fldChar w:fldCharType="separate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менеджерів (управителів) в видобувних, обробних галузях промисловості,  енергетиці та окремих функціональних сферах діяльності підприємств.</w:t>
            </w:r>
          </w:p>
          <w:p w14:paraId="0739A4E6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Магістр з менеджменту за освітньою програмою «Менеджмент та адміністрування» відповідно до отриманих компетенцій може виконувати професійні роботи менеджера (управителя) та професіонала за класифікаційними угрупуваннями  Національного класифікатора професій ДК 003:2010:</w:t>
            </w:r>
          </w:p>
          <w:p w14:paraId="4977CE8A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12 - Керівники підприємств, установ та організацій; </w:t>
            </w:r>
          </w:p>
          <w:p w14:paraId="143B6CD0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 – Керівники виробничих та інших основних підрозділів;</w:t>
            </w:r>
          </w:p>
          <w:p w14:paraId="46CA1186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123 – Керівники функціональних підрозділів;</w:t>
            </w:r>
          </w:p>
          <w:p w14:paraId="510F10BA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13 - Керівники малих підприємств без апарату управління; </w:t>
            </w:r>
          </w:p>
          <w:p w14:paraId="4A01A19C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 – Керівники малих підприємств без апарату управління;</w:t>
            </w:r>
          </w:p>
          <w:p w14:paraId="3BA1C90B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– Менеджери (управителі) підприємств, установ, організацій та їх підрозділів;</w:t>
            </w:r>
          </w:p>
          <w:p w14:paraId="48AA9000" w14:textId="77777777" w:rsidR="00D833AE" w:rsidRDefault="00CF6F1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 – менеджери (управителі) в обробній промисловості та у виробництві електроенергії, газу та води.</w:t>
            </w:r>
          </w:p>
        </w:tc>
      </w:tr>
      <w:tr w:rsidR="000A036C" w14:paraId="1785F281" w14:textId="77777777">
        <w:trPr>
          <w:trHeight w:val="135"/>
        </w:trPr>
        <w:tc>
          <w:tcPr>
            <w:tcW w:w="2565" w:type="dxa"/>
            <w:gridSpan w:val="2"/>
          </w:tcPr>
          <w:p w14:paraId="20E3F047" w14:textId="445CB6DD" w:rsidR="000A036C" w:rsidRDefault="000A0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Подальше навчання</w:t>
            </w:r>
          </w:p>
        </w:tc>
        <w:tc>
          <w:tcPr>
            <w:tcW w:w="6791" w:type="dxa"/>
          </w:tcPr>
          <w:p w14:paraId="63859A86" w14:textId="319FA0F4" w:rsidR="000A036C" w:rsidRDefault="00802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Мають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продовжити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третьому 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освітньо</w:t>
            </w:r>
            <w:proofErr w:type="spellEnd"/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науковому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рівні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вищої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освіти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доктора філософії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Набуття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додаткових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кваліфікацій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системі післядипломної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освіти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>.</w:t>
            </w:r>
          </w:p>
        </w:tc>
      </w:tr>
      <w:tr w:rsidR="007D4685" w14:paraId="65FA65C4" w14:textId="77777777" w:rsidTr="00B9062C">
        <w:trPr>
          <w:trHeight w:val="135"/>
        </w:trPr>
        <w:tc>
          <w:tcPr>
            <w:tcW w:w="9356" w:type="dxa"/>
            <w:gridSpan w:val="3"/>
          </w:tcPr>
          <w:p w14:paraId="4771709F" w14:textId="329D85B6" w:rsidR="007D4685" w:rsidRDefault="007D4685" w:rsidP="007D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 – Викладання та оцінювання</w:t>
            </w:r>
          </w:p>
        </w:tc>
      </w:tr>
      <w:tr w:rsidR="00D833AE" w14:paraId="1FBF082F" w14:textId="77777777">
        <w:trPr>
          <w:trHeight w:val="135"/>
        </w:trPr>
        <w:tc>
          <w:tcPr>
            <w:tcW w:w="2565" w:type="dxa"/>
            <w:gridSpan w:val="2"/>
          </w:tcPr>
          <w:p w14:paraId="406E789B" w14:textId="77777777" w:rsidR="00D833AE" w:rsidRDefault="00CF6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Викладання та навчання</w:t>
            </w:r>
          </w:p>
        </w:tc>
        <w:tc>
          <w:tcPr>
            <w:tcW w:w="6791" w:type="dxa"/>
          </w:tcPr>
          <w:p w14:paraId="6915B1FD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Студентоцентроване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навчання, самонавчання, проблемно-орієнтоване навчання, комбінація лекцій, практичних занять із розв’язанням ситуаційних завдань та використанням кейс-методів, дискусій, ділових ігор, що розвивають комунікативні та лідерські навички й уміння працювати в команді, виконання проєктів, виробнича практика, переддипломна дослідницька практика, підготовка магістерської роботи.</w:t>
            </w:r>
          </w:p>
          <w:p w14:paraId="005A3565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Навчання, орієнтоване на студента, в основі якого 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компетентнісна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модель фахівця, створена за участі викладачів, роботодавців, випускників, професійних організацій, що збільшує можливості працевлаштування на основі задоволення актуальних потреб ринку праці. Лекційні заняття мають інтерактивний, науково-пізнавальний характер із застосуванням мультимедійної техніки. Практичні заняття базуються на груповій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проєктній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роботі, застосуванні кейс-методу, ситуаційних завдань, ділових ігор, підготовці презентацій, дискусій. Акцент на самостійному навчанні та особистісному саморозвитку. </w:t>
            </w:r>
          </w:p>
        </w:tc>
      </w:tr>
      <w:tr w:rsidR="00D833AE" w14:paraId="49FC8621" w14:textId="77777777">
        <w:trPr>
          <w:trHeight w:val="135"/>
        </w:trPr>
        <w:tc>
          <w:tcPr>
            <w:tcW w:w="2565" w:type="dxa"/>
            <w:gridSpan w:val="2"/>
          </w:tcPr>
          <w:p w14:paraId="7EA9B828" w14:textId="77777777" w:rsidR="00D833AE" w:rsidRDefault="00CF6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Оцінювання</w:t>
            </w:r>
          </w:p>
        </w:tc>
        <w:tc>
          <w:tcPr>
            <w:tcW w:w="6791" w:type="dxa"/>
          </w:tcPr>
          <w:p w14:paraId="49DEEE7D" w14:textId="77777777" w:rsidR="00AD219C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Поточне опитування, модульний тестовий контроль, курсові роботи, звіти з практики, презентація проєктно-дослідних робіт. Самокритична та критична оцінка своїх одногрупників, звіти, оцінка фактів, критичний аналіз ситуацій, семінари. Підсумковий контроль – екзамен/залік. Підсумкова атестація – підготовка та </w:t>
            </w:r>
            <w:r w:rsidR="00802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публічний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захист магістерської роботи.</w:t>
            </w:r>
            <w:r w:rsidR="00AD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0AD0E3" w14:textId="63803E32" w:rsidR="00D833AE" w:rsidRDefault="00AD2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Атестація здійснюється у формі публічного захисту кваліфікаційної магістерської роботи</w:t>
            </w:r>
          </w:p>
        </w:tc>
      </w:tr>
      <w:tr w:rsidR="00D833AE" w14:paraId="02159719" w14:textId="77777777">
        <w:trPr>
          <w:trHeight w:val="135"/>
        </w:trPr>
        <w:tc>
          <w:tcPr>
            <w:tcW w:w="2565" w:type="dxa"/>
            <w:gridSpan w:val="2"/>
          </w:tcPr>
          <w:p w14:paraId="7A0CE0FB" w14:textId="77777777" w:rsidR="00D833AE" w:rsidRDefault="00CF6F1F">
            <w:pPr>
              <w:spacing w:after="0" w:line="240" w:lineRule="auto"/>
              <w:rPr>
                <w:rFonts w:ascii="Libre Baskerville" w:eastAsia="Libre Baskerville" w:hAnsi="Libre Baskerville" w:cs="Libre Baskerville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Академічні</w:t>
            </w:r>
            <w:r>
              <w:rPr>
                <w:rFonts w:ascii="Libre Baskerville" w:eastAsia="Libre Baskerville" w:hAnsi="Libre Baskerville" w:cs="Libre Baskerville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права</w:t>
            </w:r>
          </w:p>
          <w:p w14:paraId="5B1FF1FF" w14:textId="77777777" w:rsidR="00D833AE" w:rsidRDefault="00CF6F1F">
            <w:pPr>
              <w:spacing w:after="0" w:line="240" w:lineRule="auto"/>
              <w:rPr>
                <w:rFonts w:ascii="Libre Baskerville" w:eastAsia="Libre Baskerville" w:hAnsi="Libre Baskerville" w:cs="Libre Baskervill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випускників</w:t>
            </w:r>
          </w:p>
        </w:tc>
        <w:tc>
          <w:tcPr>
            <w:tcW w:w="6791" w:type="dxa"/>
          </w:tcPr>
          <w:p w14:paraId="7393A45E" w14:textId="77777777" w:rsidR="00D833AE" w:rsidRDefault="00CF6F1F">
            <w:pPr>
              <w:spacing w:after="0" w:line="240" w:lineRule="auto"/>
              <w:rPr>
                <w:rFonts w:ascii="Libre Baskerville" w:eastAsia="Libre Baskerville" w:hAnsi="Libre Baskerville" w:cs="Libre Baskervill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Мають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продовжити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третьому 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освітньо</w:t>
            </w:r>
            <w:proofErr w:type="spellEnd"/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науковому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рівні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вищої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освіти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доктора філософії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Набуття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додаткових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кваліфікацій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системі післядипломної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освіти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>.</w:t>
            </w:r>
          </w:p>
        </w:tc>
      </w:tr>
      <w:tr w:rsidR="0080233B" w14:paraId="5A0D700E" w14:textId="77777777">
        <w:trPr>
          <w:trHeight w:val="135"/>
        </w:trPr>
        <w:tc>
          <w:tcPr>
            <w:tcW w:w="9356" w:type="dxa"/>
            <w:gridSpan w:val="3"/>
          </w:tcPr>
          <w:p w14:paraId="00E486A1" w14:textId="4607A92D" w:rsidR="0080233B" w:rsidRDefault="0080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6 - Програмні компетентності</w:t>
            </w:r>
          </w:p>
        </w:tc>
      </w:tr>
      <w:tr w:rsidR="00D833AE" w14:paraId="48DE842F" w14:textId="77777777">
        <w:trPr>
          <w:trHeight w:val="135"/>
        </w:trPr>
        <w:tc>
          <w:tcPr>
            <w:tcW w:w="2565" w:type="dxa"/>
            <w:gridSpan w:val="2"/>
          </w:tcPr>
          <w:p w14:paraId="56617B0B" w14:textId="77777777" w:rsidR="00D833AE" w:rsidRDefault="00CF6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Інтегральна</w:t>
            </w:r>
          </w:p>
          <w:p w14:paraId="74BA429D" w14:textId="567446B3" w:rsidR="00D833AE" w:rsidRDefault="00802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Компетентність (ІК)</w:t>
            </w:r>
          </w:p>
        </w:tc>
        <w:tc>
          <w:tcPr>
            <w:tcW w:w="6791" w:type="dxa"/>
          </w:tcPr>
          <w:p w14:paraId="289A7746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IK. Здатність розв’язувати складні задачі і проблеми у сфері менеджменту та у процесі навчання, що передбачають проведення досліджень та здійснення інновацій за невизначеності умов і вимог</w:t>
            </w:r>
          </w:p>
        </w:tc>
      </w:tr>
      <w:tr w:rsidR="00D833AE" w14:paraId="67076AFB" w14:textId="77777777">
        <w:trPr>
          <w:trHeight w:val="1"/>
        </w:trPr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81CB0E" w14:textId="77777777" w:rsidR="00D833AE" w:rsidRDefault="00CF6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Загальні</w:t>
            </w:r>
          </w:p>
          <w:p w14:paraId="5D57929A" w14:textId="1CC438F2" w:rsidR="00D833AE" w:rsidRDefault="0080233B">
            <w:pPr>
              <w:spacing w:after="0" w:line="240" w:lineRule="auto"/>
              <w:ind w:right="-108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Компетентності (ЗК)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A018D5" w14:textId="77777777" w:rsidR="00D833AE" w:rsidRDefault="00CF6F1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ЗК1. Здатність проведення досліджень на відповідному рівні;</w:t>
            </w:r>
          </w:p>
          <w:p w14:paraId="2FE552A9" w14:textId="77777777" w:rsidR="00D833AE" w:rsidRDefault="00CF6F1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ЗК2. Здатність до спілкування з представниками інших професійних груп різного рівня (з експертами з інших галузей знань/видів економічної діяльності);</w:t>
            </w:r>
          </w:p>
          <w:p w14:paraId="0BA0E87A" w14:textId="77777777" w:rsidR="00D833AE" w:rsidRDefault="00CF6F1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ЗК3. Навички використання інформаційних та комунікаційних технологій;</w:t>
            </w:r>
          </w:p>
          <w:p w14:paraId="370343F2" w14:textId="77777777" w:rsidR="00D833AE" w:rsidRDefault="00CF6F1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ЗК4. Здатність мотивувати людей та рухатися до спільної мети;</w:t>
            </w:r>
          </w:p>
          <w:p w14:paraId="13527A87" w14:textId="77777777" w:rsidR="00D833AE" w:rsidRDefault="00CF6F1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ЗК5. Здатність діяти на основі етичних міркувань (мотивів);</w:t>
            </w:r>
          </w:p>
          <w:p w14:paraId="5E3337D3" w14:textId="77777777" w:rsidR="00D833AE" w:rsidRDefault="00CF6F1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ЗК6. Здатність генерувати нові ідеї (креативність);</w:t>
            </w:r>
          </w:p>
          <w:p w14:paraId="6DF18EFD" w14:textId="77777777" w:rsidR="00D833AE" w:rsidRDefault="00CF6F1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ЗК7. Здатність до абстрактного мислення, аналізу та синтезу</w:t>
            </w:r>
          </w:p>
        </w:tc>
      </w:tr>
      <w:tr w:rsidR="00D833AE" w14:paraId="246EF564" w14:textId="77777777">
        <w:trPr>
          <w:trHeight w:val="1"/>
        </w:trPr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A00EC1" w14:textId="77777777" w:rsidR="00D833AE" w:rsidRDefault="00CF6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Спеціальні</w:t>
            </w:r>
          </w:p>
          <w:p w14:paraId="7162C758" w14:textId="77777777" w:rsidR="00D833AE" w:rsidRDefault="00CF6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(фахові, предметні)</w:t>
            </w:r>
          </w:p>
          <w:p w14:paraId="758674E0" w14:textId="46C15D31" w:rsidR="00D833AE" w:rsidRDefault="00CF6F1F">
            <w:pPr>
              <w:spacing w:after="0" w:line="240" w:lineRule="auto"/>
              <w:ind w:right="-108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компетентності</w:t>
            </w:r>
            <w:r w:rsidR="008023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46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(СК)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3EA398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СК1. Здатність обирати та використовувати концепції, методи та інструментарій менеджменту, в тому числі у відповідності до визначених цілей та міжнародних стандартів;</w:t>
            </w:r>
          </w:p>
          <w:p w14:paraId="7816DF8C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СК2. Здатність встановлювати цінності, бачення, місію, цілі та критерії, за якими організація визначає подальші напрями розвитку, розробляти і реалізовувати відповідні стратегії та плани;</w:t>
            </w:r>
          </w:p>
          <w:p w14:paraId="208AFC31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СК3. Здатність до саморозвитку, навчання впродовж життя та  ефективного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самоменеджменту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EF9A0DF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СК4. Здатність до ефективного використання та розвитку ресурсів організації;</w:t>
            </w:r>
          </w:p>
          <w:p w14:paraId="199D3FEA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СК5. Здатність створювати та організовувати ефективні комунікації в процесі управління;</w:t>
            </w:r>
          </w:p>
          <w:p w14:paraId="40A9B0A0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СК6. Здатність формувати лідерські якості та демонструвати їх в процесі управління людьми;</w:t>
            </w:r>
          </w:p>
          <w:p w14:paraId="48E9C1F1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СК7. Здатність розробляти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управляти ними, виявляти ініціативу та підприємливість;</w:t>
            </w:r>
          </w:p>
          <w:p w14:paraId="4AC20FE5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СК8. Здатність використовувати психологічні технології роботи з персоналом.</w:t>
            </w:r>
          </w:p>
          <w:p w14:paraId="11E899C3" w14:textId="77777777" w:rsidR="00D833AE" w:rsidRDefault="00CF6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СК9. Здатність аналізувати й структурувати проблеми організації, приймати ефективні управлінські рішення та забезпечувати їх реалізацію;</w:t>
            </w:r>
          </w:p>
          <w:p w14:paraId="235F91F4" w14:textId="77777777" w:rsidR="00D833AE" w:rsidRDefault="00CF6F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СК10. Здатність до управління організацією та її розвитком.</w:t>
            </w:r>
          </w:p>
        </w:tc>
      </w:tr>
      <w:tr w:rsidR="007D4685" w14:paraId="149A8640" w14:textId="77777777" w:rsidTr="009C79CE">
        <w:trPr>
          <w:trHeight w:val="1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E45B97" w14:textId="5D1AE06B" w:rsidR="007D4685" w:rsidRDefault="007D4685" w:rsidP="007D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7 - Програмні результати навчання</w:t>
            </w:r>
          </w:p>
        </w:tc>
      </w:tr>
      <w:tr w:rsidR="000070AF" w14:paraId="2919022F" w14:textId="77777777">
        <w:trPr>
          <w:trHeight w:val="1"/>
        </w:trPr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0062DA" w14:textId="77777777" w:rsidR="000070AF" w:rsidRPr="000070AF" w:rsidRDefault="000070AF" w:rsidP="000070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7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Програмні</w:t>
            </w:r>
          </w:p>
          <w:p w14:paraId="38DD19A4" w14:textId="77777777" w:rsidR="000070AF" w:rsidRPr="000070AF" w:rsidRDefault="000070AF" w:rsidP="000070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7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результати</w:t>
            </w:r>
          </w:p>
          <w:p w14:paraId="0D22E1F1" w14:textId="152D7741" w:rsidR="000070AF" w:rsidRDefault="000070AF" w:rsidP="000070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7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навчання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9F7A7D" w14:textId="77777777" w:rsidR="000070AF" w:rsidRDefault="000070AF" w:rsidP="00007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ПРН1. Критично осмислювати, вибирати та використовувати необхідний науковий, методичний і аналітичний інструментарій для управління в непередбачуваних умовах.</w:t>
            </w:r>
          </w:p>
          <w:p w14:paraId="042AE9A7" w14:textId="77777777" w:rsidR="000070AF" w:rsidRDefault="000070AF" w:rsidP="00007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ПРН2. Ідентифікувати проблеми в організації та обґрунтовувати методи їх вирішення.</w:t>
            </w:r>
          </w:p>
          <w:p w14:paraId="7D524FC8" w14:textId="77777777" w:rsidR="000070AF" w:rsidRDefault="000070AF" w:rsidP="00007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ПРН3. Проектувати ефективні системи управління організаціями.</w:t>
            </w:r>
          </w:p>
          <w:p w14:paraId="59CB9AA0" w14:textId="77777777" w:rsidR="000070AF" w:rsidRDefault="000070AF" w:rsidP="00007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ПРН4. Обґрунтовувати та управляти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генерувати підприємницькі ідеї.</w:t>
            </w:r>
          </w:p>
          <w:p w14:paraId="72F7C669" w14:textId="77777777" w:rsidR="000070AF" w:rsidRDefault="000070AF" w:rsidP="00007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ПРН5. Планувати діяльність організації в стратегічному та тактичному розрізах.</w:t>
            </w:r>
          </w:p>
          <w:p w14:paraId="2683A5A1" w14:textId="77777777" w:rsidR="000070AF" w:rsidRDefault="000070AF" w:rsidP="00007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ПРН6. Мати навички прийняття, обґрунтування та забезпечення реалізації управлінських рішень в непередбачуваних умовах, враховуючи вимоги чинного законодавства, етичні міркування та соціальну відповідальність.</w:t>
            </w:r>
          </w:p>
          <w:p w14:paraId="2375D227" w14:textId="77777777" w:rsidR="000070AF" w:rsidRDefault="000070AF" w:rsidP="00007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ПРН7. Організовувати та здійснювати ефективні комунікації всередині колективу, з представниками різних професійних груп та в міжнародному контексті.</w:t>
            </w:r>
          </w:p>
          <w:p w14:paraId="7A0BF2A3" w14:textId="77777777" w:rsidR="000070AF" w:rsidRDefault="000070AF" w:rsidP="00007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ПРН8. Застосовувати спеціалізоване програмне забезпечення та інформаційні системи для вирішення задач управління організацією.</w:t>
            </w:r>
          </w:p>
          <w:p w14:paraId="37685A91" w14:textId="77777777" w:rsidR="000070AF" w:rsidRDefault="000070AF" w:rsidP="00007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ПРН9. Вміти спілкуватись в професійних і наукових колах державною та іноземною мовами;</w:t>
            </w:r>
          </w:p>
          <w:p w14:paraId="39673030" w14:textId="77777777" w:rsidR="000070AF" w:rsidRDefault="000070AF" w:rsidP="00007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ПРН10. Демонструвати лідерські навички та вміння працювати у команді, взаємодіяти з людьми, впливати на їх поведінку для вирішення професійних задач.</w:t>
            </w:r>
          </w:p>
          <w:p w14:paraId="46B06E2A" w14:textId="77777777" w:rsidR="000070AF" w:rsidRDefault="000070AF" w:rsidP="00007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ПРН11. Забезпечувати особистий професійний розвиток та планування власного часу.</w:t>
            </w:r>
          </w:p>
          <w:p w14:paraId="797F1B18" w14:textId="77777777" w:rsidR="000070AF" w:rsidRDefault="000070AF" w:rsidP="00007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ПРН12. Вміти делегувати повноваження та керівництво організацією (підрозділом).</w:t>
            </w:r>
          </w:p>
          <w:p w14:paraId="0E4285F0" w14:textId="1C3F5FC2" w:rsidR="000070AF" w:rsidRDefault="000070AF" w:rsidP="00007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ПРН13. Вміти планувати і здійснювати інформаційне, методичне, матеріальне, фінансове та кадрове забезпечення організації (підрозділу).</w:t>
            </w:r>
          </w:p>
        </w:tc>
      </w:tr>
      <w:tr w:rsidR="00AD219C" w14:paraId="15276B53" w14:textId="77777777">
        <w:trPr>
          <w:trHeight w:val="1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3659FF" w14:textId="6407F6CC" w:rsidR="00AD219C" w:rsidRDefault="00AD219C" w:rsidP="00AD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8 - Ресурсне забезпечення реалізації програми</w:t>
            </w:r>
          </w:p>
        </w:tc>
      </w:tr>
      <w:tr w:rsidR="000070AF" w14:paraId="79091858" w14:textId="77777777">
        <w:trPr>
          <w:trHeight w:val="1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6CDF4A" w14:textId="3959478E" w:rsidR="000070AF" w:rsidRDefault="000070AF" w:rsidP="000070A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Кадрове забезпечення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5BEEFFA" w14:textId="0F8D87ED" w:rsidR="000070AF" w:rsidRDefault="000070AF" w:rsidP="000070AF">
            <w:pPr>
              <w:spacing w:after="0" w:line="240" w:lineRule="auto"/>
              <w:ind w:left="103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Всі науково-педагогічні працівники, залучені до реалізації освітньої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програми мають науковий ступінь і вчене звання та підтверджений рівень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наукової та професійної активності, що відповідає вимогам ліцензійних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умов. Усі науково-педагогічні працівники мають показники академічної 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професійної кваліфікації відповідно до дисципліни, викладання якої вони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забезпечують.</w:t>
            </w:r>
          </w:p>
        </w:tc>
      </w:tr>
      <w:tr w:rsidR="000070AF" w14:paraId="6A568DFA" w14:textId="77777777">
        <w:trPr>
          <w:trHeight w:val="1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A6AB0C" w14:textId="311AEDED" w:rsidR="000070AF" w:rsidRDefault="000070AF" w:rsidP="000070A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Матеріально-технічне забезпечення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581004D" w14:textId="5A88D15D" w:rsidR="000070AF" w:rsidRPr="000070AF" w:rsidRDefault="000070AF" w:rsidP="000070AF">
            <w:pPr>
              <w:spacing w:after="0" w:line="240" w:lineRule="auto"/>
              <w:ind w:left="103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Виконання програм навчальних дисциплін забезпечується матеріально-технічним оснащенням кабінетів, мультимедійної аудиторії.</w:t>
            </w:r>
          </w:p>
          <w:p w14:paraId="5CFCD3CF" w14:textId="667774F2" w:rsidR="000070AF" w:rsidRDefault="000070AF" w:rsidP="004059B2">
            <w:pPr>
              <w:spacing w:after="0" w:line="240" w:lineRule="auto"/>
              <w:ind w:left="103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 загального аудиторного фонду кафедри 99,2 </w:t>
            </w:r>
            <w:proofErr w:type="spellStart"/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мв</w:t>
            </w:r>
            <w:proofErr w:type="spellEnd"/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. лекційних</w:t>
            </w:r>
            <w:r w:rsidR="0040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ауд</w:t>
            </w:r>
            <w:proofErr w:type="spellEnd"/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4059B2">
              <w:rPr>
                <w:rFonts w:ascii="Times New Roman" w:eastAsia="Times New Roman" w:hAnsi="Times New Roman" w:cs="Times New Roman"/>
                <w:sz w:val="24"/>
                <w:szCs w:val="24"/>
              </w:rPr>
              <w:t>0507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– площа 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6,2 м2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>ком’ютерний</w:t>
            </w:r>
            <w:proofErr w:type="spellEnd"/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BB64C2"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 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>- 32</w:t>
            </w:r>
            <w:r w:rsidR="00BB64C2"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,0 м2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кабінетів</w:t>
            </w:r>
            <w:r w:rsidR="0040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адмінприміщень</w:t>
            </w:r>
            <w:proofErr w:type="spellEnd"/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(ауд.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>0502</w:t>
            </w:r>
            <w:r w:rsidR="00BB64C2"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 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BB64C2"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B64C2"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,0 м2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="004059B2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="00BB64C2"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 53,0 м2</w:t>
            </w:r>
            <w:r w:rsidR="004059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70AF" w14:paraId="3EFF9E15" w14:textId="77777777">
        <w:trPr>
          <w:trHeight w:val="1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FD9933" w14:textId="712660AE" w:rsidR="000070AF" w:rsidRDefault="000070AF" w:rsidP="000070A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Інформаційне та навчально-методичне забезпечення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29C5085" w14:textId="27B3B9C6" w:rsidR="000070AF" w:rsidRPr="000070AF" w:rsidRDefault="000070AF" w:rsidP="000070AF">
            <w:pPr>
              <w:spacing w:after="0" w:line="240" w:lineRule="auto"/>
              <w:ind w:left="103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Кожна дисципліна навчального плану здобувачів вищої освіти даної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освітньої програми на 100% забезпечена комплексом навчально-методичного забезпечення дисциплін навчального плану та навчальними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матеріалами (підручниками, навчальними посібниками, конспектами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лекцій, методичними вказівками, довідниками, стандартами згідно з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переліком рекомендованої літератури або їх електронними варіантами з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дотриманням вимог законодавства про інтелектуальну власність). Для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деяких навчальних дисциплін розроблено матеріали лише в електронній</w:t>
            </w:r>
          </w:p>
          <w:p w14:paraId="61C9C8A5" w14:textId="77777777" w:rsidR="000070AF" w:rsidRPr="000070AF" w:rsidRDefault="000070AF" w:rsidP="000070AF">
            <w:pPr>
              <w:spacing w:after="0" w:line="240" w:lineRule="auto"/>
              <w:ind w:left="103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формі.</w:t>
            </w:r>
          </w:p>
          <w:p w14:paraId="2907B9F9" w14:textId="66EB9A3B" w:rsidR="000070AF" w:rsidRPr="000070AF" w:rsidRDefault="000070AF" w:rsidP="000070AF">
            <w:pPr>
              <w:spacing w:after="0" w:line="240" w:lineRule="auto"/>
              <w:ind w:left="103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Наявність офіційного веб-сайту ІФНТУНГ, на якому розміщена основна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інформація про освітні програми, навчальну, наукову, соціально-виховну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діяльність, структурні підрозділи, правила прийому, контакти тощо -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http://www.nung.edu.ua</w:t>
            </w:r>
          </w:p>
          <w:p w14:paraId="3A1F727D" w14:textId="77777777" w:rsidR="00BB64C2" w:rsidRDefault="000070AF" w:rsidP="000070AF">
            <w:pPr>
              <w:spacing w:after="0" w:line="240" w:lineRule="auto"/>
              <w:ind w:left="103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Наявність електронного ресурсу закладу освіти, який містить навчально-методичні матеріали з навчальних дисциплін навчального плану, в тому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числі в системі дистанційного навчання:</w:t>
            </w:r>
          </w:p>
          <w:p w14:paraId="4DD5F2F9" w14:textId="7EB32856" w:rsidR="000070AF" w:rsidRPr="000070AF" w:rsidRDefault="000070AF" w:rsidP="000070AF">
            <w:pPr>
              <w:spacing w:after="0" w:line="240" w:lineRule="auto"/>
              <w:ind w:left="103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- електронна бібліотека http://library.nung.edu.ua/</w:t>
            </w:r>
          </w:p>
          <w:p w14:paraId="54EE3DD2" w14:textId="5DB0587E" w:rsidR="000070AF" w:rsidRPr="000070AF" w:rsidRDefault="00BB64C2" w:rsidP="000070AF">
            <w:pPr>
              <w:spacing w:after="0" w:line="240" w:lineRule="auto"/>
              <w:ind w:left="103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</w:t>
            </w:r>
            <w:r w:rsidR="000070AF"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ільний доступ через сайт ІФНТУНГ до баз даних періодичних фахових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70AF"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наукових видань (в тому числі, англійською мовою) забезпечується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70AF"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участю бібліотеки університету у консорціуму </w:t>
            </w:r>
            <w:proofErr w:type="spellStart"/>
            <w:r w:rsidR="000070AF"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ElibUkr</w:t>
            </w:r>
            <w:proofErr w:type="spellEnd"/>
            <w:r w:rsidR="000070AF"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C6810C" w14:textId="77777777" w:rsidR="000070AF" w:rsidRPr="000070AF" w:rsidRDefault="000070AF" w:rsidP="000070AF">
            <w:pPr>
              <w:spacing w:after="0" w:line="240" w:lineRule="auto"/>
              <w:ind w:left="103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>- центр дистанційного навчання http://dn.nung.edu.ua/;</w:t>
            </w:r>
          </w:p>
          <w:p w14:paraId="67EB0A86" w14:textId="18FCABF1" w:rsidR="000070AF" w:rsidRDefault="000070AF" w:rsidP="000070AF">
            <w:pPr>
              <w:spacing w:after="0" w:line="240" w:lineRule="auto"/>
              <w:ind w:left="103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наявність науково-методичних комплексів по дисциплінах окремій</w:t>
            </w:r>
            <w:r w:rsid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вкладці кафедри </w:t>
            </w:r>
            <w:r w:rsidR="00BB64C2" w:rsidRPr="00BB64C2">
              <w:rPr>
                <w:rFonts w:ascii="Times New Roman" w:eastAsia="Times New Roman" w:hAnsi="Times New Roman" w:cs="Times New Roman"/>
                <w:sz w:val="24"/>
                <w:szCs w:val="24"/>
              </w:rPr>
              <w:t>https://nung.edu.ua/index.php/department/instytut-ekonomiky-ta-menedzhmentu/kafedra-menedzhmentu-ta-administruvannya</w:t>
            </w:r>
          </w:p>
        </w:tc>
      </w:tr>
      <w:tr w:rsidR="007D4685" w14:paraId="74A0F0C0" w14:textId="77777777" w:rsidTr="00474C13">
        <w:trPr>
          <w:trHeight w:val="557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57E2B5" w14:textId="3D4E8F27" w:rsidR="007D4685" w:rsidRDefault="007D4685" w:rsidP="007D4685">
            <w:pPr>
              <w:tabs>
                <w:tab w:val="left" w:pos="386"/>
              </w:tabs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9 - Академічна мобільність</w:t>
            </w:r>
          </w:p>
        </w:tc>
      </w:tr>
      <w:tr w:rsidR="00D833AE" w14:paraId="31AE9940" w14:textId="77777777">
        <w:trPr>
          <w:trHeight w:val="557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7F6BEA" w14:textId="1B4AACC9" w:rsidR="00D833AE" w:rsidRDefault="007D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Національна академічна мобільність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F24E079" w14:textId="77777777" w:rsidR="00D833AE" w:rsidRDefault="00D833AE">
            <w:pPr>
              <w:widowControl w:val="0"/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 наукову, науково-технічну та інноваційну діяльність, творчу співпрацю між Івано-Франківським національним технічним університетом нафти і газу та Миколаївським національним аграрним університетом (№ 15 від 19.02.2019 р.)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C47246" w14:textId="77777777" w:rsidR="00D833AE" w:rsidRDefault="00D833AE">
            <w:pPr>
              <w:widowControl w:val="0"/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 партнерство і співпрацю з питань спільних наукових досліджень та навчання за програмою академічної мобільності на першому (бакалаврському) та другому (магістерському) рівнях вищої освіти між Івано-Франківським національним технічним університетом нафти і газу та Національним університетом імені Івана Франка (№ 102 від 23.09.2021 р.)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60CC0F" w14:textId="77777777" w:rsidR="00D833AE" w:rsidRDefault="00D833AE">
            <w:pPr>
              <w:widowControl w:val="0"/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 науково-освітнє співробітництво Поліського національного університету та Івано-Франківського національного технічного університету нафти і газу (№ 133 від 25.10.2021 р.)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813331" w14:textId="77777777" w:rsidR="00D833AE" w:rsidRDefault="00D833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 партнерство і академічну співпрацю між Національним університетом імені Івана-Франка та Івано-Франківським національним технічним університетом нафти і газу (№ 101 від 23.09.2021 р.)</w:t>
              </w:r>
            </w:hyperlink>
          </w:p>
          <w:p w14:paraId="0A95AD2E" w14:textId="77777777" w:rsidR="00D833AE" w:rsidRDefault="00D833AE">
            <w:pPr>
              <w:widowControl w:val="0"/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 співробітництво між товариством з обмеженою відповідальністю «ДЖЕЙ СОЛЬЮШЕНС» та Івано-Франківським національним технічним університетом нафти і газу (№ 56/№ 117 від 16.09.2021 р.)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21710A" w14:textId="77777777" w:rsidR="00D833AE" w:rsidRDefault="00D833AE">
            <w:pPr>
              <w:widowControl w:val="0"/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Про партнерство і співпрацю між Івано-Франківським національним технічним університетом нафти і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і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газу та ДВНЗ «Київський національний економічний університет імені Вадима Гетьмана»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FA505E" w14:textId="77777777" w:rsidR="00D833AE" w:rsidRDefault="00D833AE">
            <w:pPr>
              <w:widowControl w:val="0"/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Про співпрацю між компанією «ROSEN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Europe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B.V.» та Івано-Франківським національним технічним університетом нафти і газу.</w:t>
              </w:r>
            </w:hyperlink>
          </w:p>
          <w:p w14:paraId="69EA07C7" w14:textId="77777777" w:rsidR="00D833AE" w:rsidRDefault="00D833AE">
            <w:pPr>
              <w:widowControl w:val="0"/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 співпрацю між Іноземне підприємство «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Data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Engineering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Systems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» та Івано-Франківським національним технічним університетом нафти і газу (№47002 від 27.09.2021 р.)</w:t>
              </w:r>
            </w:hyperlink>
          </w:p>
          <w:p w14:paraId="52395122" w14:textId="77777777" w:rsidR="00D833AE" w:rsidRDefault="00D833AE">
            <w:pPr>
              <w:widowControl w:val="0"/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 співпрацю між Івано-Франківським національним технічним університетом нафти і газу та Івано-Франківським державним коледжем технологій та бізнесу (№ 148 від 30.12.2021 р.)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A5825" w14:textId="77777777" w:rsidR="00D833AE" w:rsidRDefault="00D833AE">
            <w:pPr>
              <w:widowControl w:val="0"/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 співпрацю між Хмельницьким національним університетом та Івано-Франківським національним технічним університетом нафти і газу (№ 118 від 17.10.2019 р.)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4478A1" w14:textId="77777777" w:rsidR="00D833AE" w:rsidRDefault="00D833AE">
            <w:pPr>
              <w:widowControl w:val="0"/>
              <w:shd w:val="clear" w:color="auto" w:fill="FFFFFF"/>
              <w:spacing w:after="0" w:line="240" w:lineRule="auto"/>
              <w:ind w:firstLine="284"/>
              <w:jc w:val="both"/>
            </w:pPr>
            <w:hyperlink r:id="rId21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 наукову, навчальну та культурну співпрацю між Київським національним університетом імені Тараса Шевченка та Івано-Франківським національним технічним університетом нафти і газу (№ 225 від 26.12.2019 р.)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489CA8" w14:textId="5859D8F4" w:rsidR="00D833AE" w:rsidRDefault="00D833AE" w:rsidP="007D4685">
            <w:pPr>
              <w:widowControl w:val="0"/>
              <w:shd w:val="clear" w:color="auto" w:fill="FFFFFF"/>
              <w:spacing w:after="0" w:line="240" w:lineRule="auto"/>
              <w:ind w:firstLine="284"/>
              <w:jc w:val="both"/>
            </w:pPr>
            <w:hyperlink r:id="rId22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 співпрацю щодо організації програми обміну студентів між Івано-Франківським національним технічним університетом нафти і газу та Національним університетом «Чернігівська політехніка» (№ 42 від 26.04.2021 р.)</w:t>
              </w:r>
            </w:hyperlink>
          </w:p>
        </w:tc>
      </w:tr>
      <w:tr w:rsidR="00BB64C2" w14:paraId="7EA15969" w14:textId="77777777">
        <w:trPr>
          <w:trHeight w:val="557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182CE9" w14:textId="054B6F29" w:rsidR="00BB64C2" w:rsidRDefault="00BB6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Міжнародна академічна та кредитна мобільність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D77377A" w14:textId="77777777" w:rsidR="00BB64C2" w:rsidRDefault="00BB64C2" w:rsidP="00BB64C2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Umowa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o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wspólpracy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medzy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Akademia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Pomorska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w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Slupsku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(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Stupsk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,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Polska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) a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Ivano-Frankivskim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Narodowym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Uniwersytetem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Technicznym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Nafty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i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Gazu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(07.12.2020)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82A46" w14:textId="77777777" w:rsidR="00BB64C2" w:rsidRDefault="00BB64C2" w:rsidP="00BB64C2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Memorandum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of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understanding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and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cooperation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between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Gdansk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university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of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technology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and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Ivano-Frankivsk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national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technical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university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of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oil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and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gas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,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Ukraine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(01.07.2021)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9A8916" w14:textId="77777777" w:rsidR="00BB64C2" w:rsidRDefault="00BB64C2" w:rsidP="00BB64C2">
            <w:pPr>
              <w:shd w:val="clear" w:color="auto" w:fill="FFFFFF"/>
              <w:spacing w:after="0" w:line="240" w:lineRule="auto"/>
              <w:ind w:firstLine="284"/>
              <w:jc w:val="both"/>
            </w:pPr>
            <w:hyperlink r:id="rId25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 вступ та проходження навчання іноземних студентів в AGH Університеті Науки та Технології укладений 31.08.2020 р. поміж AGH Університетом Науки та Технології та Івано-Франківським національним технічним університетом нафти і газ (спеціальність Менеджмент)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7FA31D" w14:textId="6489D9AC" w:rsidR="00BB64C2" w:rsidRDefault="00BB64C2" w:rsidP="00BB64C2">
            <w:pPr>
              <w:tabs>
                <w:tab w:val="left" w:pos="386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Memorandum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of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understanding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with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the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objective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of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promoting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cooperation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in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academic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education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and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research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between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Poznan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University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of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Technology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(PUT)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and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Ivano-Frankivsk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National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Technical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University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of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Oil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and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Gas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(IFNTUOG) (23.09.2021)</w:t>
              </w:r>
            </w:hyperlink>
          </w:p>
        </w:tc>
      </w:tr>
      <w:tr w:rsidR="007D4685" w14:paraId="386BA5E7" w14:textId="77777777">
        <w:trPr>
          <w:trHeight w:val="557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8541E8" w14:textId="77777777" w:rsidR="007D4685" w:rsidRPr="007D4685" w:rsidRDefault="007D4685" w:rsidP="007D46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46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Навчання іноземних</w:t>
            </w:r>
          </w:p>
          <w:p w14:paraId="373E581E" w14:textId="77777777" w:rsidR="007D4685" w:rsidRPr="007D4685" w:rsidRDefault="007D4685" w:rsidP="007D46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46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здобувачів вищої</w:t>
            </w:r>
          </w:p>
          <w:p w14:paraId="60DDB31A" w14:textId="6DC75408" w:rsidR="007D4685" w:rsidRDefault="007D4685" w:rsidP="007D46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46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освіти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42CDEC9" w14:textId="2B0FFFF5" w:rsidR="007D4685" w:rsidRPr="007D4685" w:rsidRDefault="007D4685" w:rsidP="007D4685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685">
              <w:rPr>
                <w:rFonts w:ascii="Times New Roman" w:hAnsi="Times New Roman" w:cs="Times New Roman"/>
                <w:sz w:val="24"/>
                <w:szCs w:val="24"/>
              </w:rPr>
              <w:t>Відповідно до вимог чинного законодавства.</w:t>
            </w:r>
          </w:p>
        </w:tc>
      </w:tr>
    </w:tbl>
    <w:p w14:paraId="1239E9EB" w14:textId="77777777" w:rsidR="00D833AE" w:rsidRDefault="00D83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CFA2A7" w14:textId="77777777" w:rsidR="00D833AE" w:rsidRDefault="00D83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38E8BE" w14:textId="77777777" w:rsidR="00BB64C2" w:rsidRDefault="00BB64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3C6585" w14:textId="77777777" w:rsidR="00BB64C2" w:rsidRDefault="00BB64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B2C227" w14:textId="77777777" w:rsidR="00BB64C2" w:rsidRDefault="00BB64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E2C055" w14:textId="77777777" w:rsidR="00BB64C2" w:rsidRDefault="00BB64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1952AE" w14:textId="77777777" w:rsidR="00BB64C2" w:rsidRDefault="00BB64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3083DA" w14:textId="77777777" w:rsidR="00BB64C2" w:rsidRDefault="00BB64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27F456" w14:textId="77777777" w:rsidR="007D4685" w:rsidRDefault="007D46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72C35C" w14:textId="77777777" w:rsidR="007D4685" w:rsidRDefault="007D46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8C9394" w14:textId="77777777" w:rsidR="007D4685" w:rsidRDefault="007D46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CC7E31" w14:textId="77777777" w:rsidR="007D4685" w:rsidRDefault="007D46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A5582A" w14:textId="77777777" w:rsidR="007D4685" w:rsidRDefault="007D46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D63E19" w14:textId="77777777" w:rsidR="007D4685" w:rsidRDefault="007D4685">
      <w:pPr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  <w:bookmarkStart w:id="0" w:name="_heading=h.gjdgxs" w:colFirst="0" w:colLast="0"/>
      <w:bookmarkEnd w:id="0"/>
    </w:p>
    <w:p w14:paraId="40F51EB8" w14:textId="77777777" w:rsidR="007D4685" w:rsidRDefault="007D4685">
      <w:pPr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</w:p>
    <w:p w14:paraId="50E0A79C" w14:textId="77777777" w:rsidR="007D4685" w:rsidRDefault="007D4685">
      <w:pPr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</w:p>
    <w:p w14:paraId="4DF8143A" w14:textId="77777777" w:rsidR="007D4685" w:rsidRDefault="007D4685">
      <w:pPr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</w:p>
    <w:p w14:paraId="6D21E84D" w14:textId="77777777" w:rsidR="007D4685" w:rsidRDefault="007D4685">
      <w:pPr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</w:p>
    <w:p w14:paraId="63110BC1" w14:textId="77777777" w:rsidR="007D4685" w:rsidRDefault="007D4685">
      <w:pPr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</w:p>
    <w:p w14:paraId="41869A82" w14:textId="77777777" w:rsidR="007D4685" w:rsidRDefault="007D4685">
      <w:pPr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</w:p>
    <w:p w14:paraId="7A2F0FF5" w14:textId="77777777" w:rsidR="007D4685" w:rsidRDefault="007D4685">
      <w:pPr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</w:p>
    <w:p w14:paraId="3ABBABEE" w14:textId="77777777" w:rsidR="007D4685" w:rsidRDefault="007D4685">
      <w:pPr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</w:p>
    <w:p w14:paraId="36DA9FD0" w14:textId="7A84263B" w:rsidR="007D4685" w:rsidRDefault="007D468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lastRenderedPageBreak/>
        <w:t>2 ПЕРЕЛІК КОМПОНЕНТІВ ОСВІТНЬОЇ ПРОГРАМИ ТА ЇХ ЛОГІЧНА ПОСЛІДОВНІСТЬ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6F085CF" w14:textId="20780167" w:rsidR="00D833AE" w:rsidRDefault="00CF6F1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2.1 Перелік компонент освітньої програми</w:t>
      </w:r>
    </w:p>
    <w:tbl>
      <w:tblPr>
        <w:tblStyle w:val="aff3"/>
        <w:tblW w:w="910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3"/>
        <w:gridCol w:w="5355"/>
        <w:gridCol w:w="992"/>
        <w:gridCol w:w="1701"/>
      </w:tblGrid>
      <w:tr w:rsidR="007D4685" w14:paraId="2CEB184B" w14:textId="77777777" w:rsidTr="00E65F36">
        <w:trPr>
          <w:trHeight w:val="587"/>
          <w:tblHeader/>
        </w:trPr>
        <w:tc>
          <w:tcPr>
            <w:tcW w:w="1053" w:type="dxa"/>
            <w:vAlign w:val="center"/>
          </w:tcPr>
          <w:p w14:paraId="144A35BD" w14:textId="77777777" w:rsidR="007D4685" w:rsidRDefault="007D4685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7DFC4E7A" w14:textId="77777777" w:rsidR="007D4685" w:rsidRDefault="007D4685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з/п</w:t>
            </w:r>
          </w:p>
          <w:p w14:paraId="535B8EB6" w14:textId="77777777" w:rsidR="007D4685" w:rsidRDefault="007D4685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vAlign w:val="center"/>
          </w:tcPr>
          <w:p w14:paraId="7A7EC7A3" w14:textId="77777777" w:rsidR="007D4685" w:rsidRDefault="007D4685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BDAB27" w14:textId="77777777" w:rsidR="007D4685" w:rsidRDefault="007D4685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 навчальної дисципліни</w:t>
            </w:r>
          </w:p>
        </w:tc>
        <w:tc>
          <w:tcPr>
            <w:tcW w:w="992" w:type="dxa"/>
            <w:vAlign w:val="center"/>
          </w:tcPr>
          <w:p w14:paraId="435BE995" w14:textId="77777777" w:rsidR="007D4685" w:rsidRDefault="007D4685">
            <w:pPr>
              <w:tabs>
                <w:tab w:val="left" w:pos="8028"/>
              </w:tabs>
              <w:spacing w:after="0" w:line="216" w:lineRule="auto"/>
              <w:ind w:left="-108" w:right="-1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</w:t>
            </w:r>
          </w:p>
          <w:p w14:paraId="381CE10E" w14:textId="77777777" w:rsidR="007D4685" w:rsidRDefault="007D4685">
            <w:pPr>
              <w:tabs>
                <w:tab w:val="left" w:pos="8028"/>
              </w:tabs>
              <w:spacing w:after="0" w:line="216" w:lineRule="auto"/>
              <w:ind w:left="-108" w:right="-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кредитів</w:t>
            </w:r>
          </w:p>
          <w:p w14:paraId="46F2AD74" w14:textId="77777777" w:rsidR="007D4685" w:rsidRDefault="007D4685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ЄКТС</w:t>
            </w:r>
          </w:p>
        </w:tc>
        <w:tc>
          <w:tcPr>
            <w:tcW w:w="1701" w:type="dxa"/>
            <w:vAlign w:val="center"/>
          </w:tcPr>
          <w:p w14:paraId="01DC7C8B" w14:textId="77777777" w:rsidR="007D4685" w:rsidRDefault="007D4685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14:paraId="02A28703" w14:textId="77777777" w:rsidR="007D4685" w:rsidRDefault="007D4685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семестрового</w:t>
            </w:r>
          </w:p>
          <w:p w14:paraId="30223F82" w14:textId="77777777" w:rsidR="007D4685" w:rsidRDefault="007D4685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контролю</w:t>
            </w:r>
          </w:p>
        </w:tc>
      </w:tr>
      <w:tr w:rsidR="00E65F36" w14:paraId="798AE409" w14:textId="77777777" w:rsidTr="00E65F36">
        <w:trPr>
          <w:trHeight w:val="250"/>
        </w:trPr>
        <w:tc>
          <w:tcPr>
            <w:tcW w:w="6408" w:type="dxa"/>
            <w:gridSpan w:val="2"/>
            <w:vAlign w:val="center"/>
          </w:tcPr>
          <w:p w14:paraId="038BD680" w14:textId="798110CB" w:rsidR="00E65F36" w:rsidRPr="00E65F36" w:rsidRDefault="00E65F36" w:rsidP="00E65F36">
            <w:pPr>
              <w:pStyle w:val="a4"/>
              <w:numPr>
                <w:ilvl w:val="0"/>
                <w:numId w:val="2"/>
              </w:num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Обов’язкова частина</w:t>
            </w:r>
          </w:p>
        </w:tc>
        <w:tc>
          <w:tcPr>
            <w:tcW w:w="992" w:type="dxa"/>
            <w:vAlign w:val="center"/>
          </w:tcPr>
          <w:p w14:paraId="26B0A42C" w14:textId="77777777" w:rsidR="00E65F36" w:rsidRDefault="00E65F3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970440" w14:textId="77777777" w:rsidR="00E65F36" w:rsidRDefault="00E65F3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4685" w14:paraId="5B4DBF91" w14:textId="77777777" w:rsidTr="00E65F36">
        <w:trPr>
          <w:trHeight w:val="250"/>
        </w:trPr>
        <w:tc>
          <w:tcPr>
            <w:tcW w:w="6408" w:type="dxa"/>
            <w:gridSpan w:val="2"/>
            <w:vAlign w:val="center"/>
          </w:tcPr>
          <w:p w14:paraId="094ECD18" w14:textId="24F7D84B" w:rsidR="007D4685" w:rsidRPr="00E65F36" w:rsidRDefault="007D4685" w:rsidP="00E65F36">
            <w:pPr>
              <w:pStyle w:val="a4"/>
              <w:numPr>
                <w:ilvl w:val="1"/>
                <w:numId w:val="2"/>
              </w:num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5F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Цикл 1 Дисципліни загальної підготовки</w:t>
            </w:r>
          </w:p>
        </w:tc>
        <w:tc>
          <w:tcPr>
            <w:tcW w:w="992" w:type="dxa"/>
            <w:vAlign w:val="center"/>
          </w:tcPr>
          <w:p w14:paraId="2F1EDAA0" w14:textId="77777777" w:rsidR="007D4685" w:rsidRDefault="007D46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14:paraId="598B97DC" w14:textId="77777777" w:rsidR="007D4685" w:rsidRDefault="007D46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4685" w14:paraId="056EBE10" w14:textId="77777777" w:rsidTr="00E65F36">
        <w:trPr>
          <w:trHeight w:val="279"/>
        </w:trPr>
        <w:tc>
          <w:tcPr>
            <w:tcW w:w="1053" w:type="dxa"/>
            <w:vAlign w:val="center"/>
          </w:tcPr>
          <w:p w14:paraId="50BB060D" w14:textId="77777777" w:rsidR="007D4685" w:rsidRDefault="007D4685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ЗП 01</w:t>
            </w:r>
          </w:p>
        </w:tc>
        <w:tc>
          <w:tcPr>
            <w:tcW w:w="5355" w:type="dxa"/>
            <w:vAlign w:val="center"/>
          </w:tcPr>
          <w:p w14:paraId="31E3FB89" w14:textId="77777777" w:rsidR="007D4685" w:rsidRDefault="007D4685">
            <w:pPr>
              <w:spacing w:after="0" w:line="216" w:lineRule="auto"/>
              <w:rPr>
                <w:rFonts w:ascii="Libre Baskerville" w:eastAsia="Libre Baskerville" w:hAnsi="Libre Baskerville" w:cs="Libre Baskervill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Технології лідерства в організації</w:t>
            </w:r>
          </w:p>
        </w:tc>
        <w:tc>
          <w:tcPr>
            <w:tcW w:w="992" w:type="dxa"/>
            <w:vAlign w:val="center"/>
          </w:tcPr>
          <w:p w14:paraId="1235964E" w14:textId="77777777" w:rsidR="007D4685" w:rsidRDefault="007D46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5AF1B30C" w14:textId="0E3A3DE8" w:rsidR="007D4685" w:rsidRDefault="007D46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Залік </w:t>
            </w:r>
          </w:p>
        </w:tc>
      </w:tr>
      <w:tr w:rsidR="007D4685" w14:paraId="5B608ED0" w14:textId="77777777" w:rsidTr="00E65F36">
        <w:trPr>
          <w:trHeight w:val="522"/>
        </w:trPr>
        <w:tc>
          <w:tcPr>
            <w:tcW w:w="1053" w:type="dxa"/>
            <w:vAlign w:val="center"/>
          </w:tcPr>
          <w:p w14:paraId="047E121B" w14:textId="77777777" w:rsidR="007D4685" w:rsidRDefault="007D4685" w:rsidP="007D4685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ЗП 02</w:t>
            </w:r>
          </w:p>
        </w:tc>
        <w:tc>
          <w:tcPr>
            <w:tcW w:w="5355" w:type="dxa"/>
            <w:vAlign w:val="center"/>
          </w:tcPr>
          <w:p w14:paraId="73894250" w14:textId="77777777" w:rsidR="007D4685" w:rsidRDefault="007D4685" w:rsidP="007D4685">
            <w:pPr>
              <w:spacing w:after="0" w:line="216" w:lineRule="auto"/>
              <w:rPr>
                <w:rFonts w:ascii="Libre Baskerville" w:eastAsia="Libre Baskerville" w:hAnsi="Libre Baskerville" w:cs="Libre Baskervill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Інформаційні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системи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технології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управлінні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організацією</w:t>
            </w:r>
            <w:r>
              <w:rPr>
                <w:rFonts w:ascii="Libre Baskerville" w:eastAsia="Libre Baskerville" w:hAnsi="Libre Baskerville" w:cs="Libre Baskerville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3C1F337" w14:textId="77777777" w:rsidR="007D4685" w:rsidRDefault="007D4685" w:rsidP="007D46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79916F1C" w14:textId="120F315E" w:rsidR="007D4685" w:rsidRDefault="007D4685" w:rsidP="007D4685">
            <w:pPr>
              <w:spacing w:after="0" w:line="216" w:lineRule="auto"/>
              <w:jc w:val="center"/>
              <w:rPr>
                <w:sz w:val="24"/>
                <w:szCs w:val="24"/>
              </w:rPr>
            </w:pPr>
            <w:r w:rsidRPr="00023F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Залік </w:t>
            </w:r>
          </w:p>
        </w:tc>
      </w:tr>
      <w:tr w:rsidR="007D4685" w14:paraId="2E42592F" w14:textId="77777777" w:rsidTr="00E65F36">
        <w:trPr>
          <w:trHeight w:val="560"/>
        </w:trPr>
        <w:tc>
          <w:tcPr>
            <w:tcW w:w="1053" w:type="dxa"/>
            <w:vAlign w:val="center"/>
          </w:tcPr>
          <w:p w14:paraId="2253B554" w14:textId="77777777" w:rsidR="007D4685" w:rsidRDefault="007D4685" w:rsidP="007D4685">
            <w:pPr>
              <w:spacing w:after="0" w:line="216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ЗП 03</w:t>
            </w:r>
          </w:p>
        </w:tc>
        <w:tc>
          <w:tcPr>
            <w:tcW w:w="5355" w:type="dxa"/>
            <w:vAlign w:val="center"/>
          </w:tcPr>
          <w:p w14:paraId="00602359" w14:textId="54EF6F2B" w:rsidR="007D4685" w:rsidRPr="007D4685" w:rsidRDefault="007D4685" w:rsidP="007D468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68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Ділова комунікація </w:t>
            </w:r>
            <w:r w:rsidRPr="007D4685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 xml:space="preserve">та професійна </w:t>
            </w:r>
            <w:r w:rsidRPr="007D4685">
              <w:rPr>
                <w:rFonts w:ascii="Times New Roman" w:hAnsi="Times New Roman" w:cs="Times New Roman"/>
                <w:noProof/>
                <w:sz w:val="24"/>
                <w:szCs w:val="24"/>
              </w:rPr>
              <w:t>термінологія іноземною мовою</w:t>
            </w:r>
          </w:p>
        </w:tc>
        <w:tc>
          <w:tcPr>
            <w:tcW w:w="992" w:type="dxa"/>
            <w:vAlign w:val="center"/>
          </w:tcPr>
          <w:p w14:paraId="0338B9EB" w14:textId="77777777" w:rsidR="007D4685" w:rsidRDefault="007D4685" w:rsidP="007D46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7DFC2D7" w14:textId="60775950" w:rsidR="007D4685" w:rsidRDefault="007D4685" w:rsidP="007D4685">
            <w:pPr>
              <w:spacing w:after="0" w:line="216" w:lineRule="auto"/>
              <w:jc w:val="center"/>
              <w:rPr>
                <w:sz w:val="24"/>
                <w:szCs w:val="24"/>
              </w:rPr>
            </w:pPr>
            <w:r w:rsidRPr="00023F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Залік </w:t>
            </w:r>
          </w:p>
        </w:tc>
      </w:tr>
      <w:tr w:rsidR="007D4685" w14:paraId="4E73F60F" w14:textId="77777777" w:rsidTr="00E65F36">
        <w:trPr>
          <w:trHeight w:val="322"/>
        </w:trPr>
        <w:tc>
          <w:tcPr>
            <w:tcW w:w="6408" w:type="dxa"/>
            <w:gridSpan w:val="2"/>
            <w:vAlign w:val="center"/>
          </w:tcPr>
          <w:p w14:paraId="42641C34" w14:textId="0452E6D4" w:rsidR="007D4685" w:rsidRPr="00E65F36" w:rsidRDefault="00E65F36" w:rsidP="00E65F36">
            <w:pPr>
              <w:pStyle w:val="a4"/>
              <w:numPr>
                <w:ilvl w:val="1"/>
                <w:numId w:val="2"/>
              </w:num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4685" w:rsidRPr="00E65F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Цикл 2 Дисципліни професійної підготовки</w:t>
            </w:r>
          </w:p>
        </w:tc>
        <w:tc>
          <w:tcPr>
            <w:tcW w:w="992" w:type="dxa"/>
            <w:vAlign w:val="center"/>
          </w:tcPr>
          <w:p w14:paraId="159ADAF6" w14:textId="269B08B0" w:rsidR="007D4685" w:rsidRDefault="007D4685" w:rsidP="00C12AB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1701" w:type="dxa"/>
            <w:vAlign w:val="center"/>
          </w:tcPr>
          <w:p w14:paraId="478B84D7" w14:textId="77777777" w:rsidR="007D4685" w:rsidRDefault="007D4685" w:rsidP="00C12AB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4685" w14:paraId="1B871C23" w14:textId="77777777" w:rsidTr="00E65F36">
        <w:trPr>
          <w:trHeight w:val="212"/>
        </w:trPr>
        <w:tc>
          <w:tcPr>
            <w:tcW w:w="1053" w:type="dxa"/>
            <w:vAlign w:val="center"/>
          </w:tcPr>
          <w:p w14:paraId="51B38201" w14:textId="77777777" w:rsidR="007D4685" w:rsidRDefault="007D4685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 01</w:t>
            </w:r>
          </w:p>
        </w:tc>
        <w:tc>
          <w:tcPr>
            <w:tcW w:w="5355" w:type="dxa"/>
            <w:vAlign w:val="center"/>
          </w:tcPr>
          <w:p w14:paraId="6E8F310F" w14:textId="37782B0A" w:rsidR="007D4685" w:rsidRDefault="00AE3D6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26">
              <w:rPr>
                <w:rFonts w:ascii="Times New Roman" w:eastAsia="Times New Roman" w:hAnsi="Times New Roman" w:cs="Times New Roman"/>
                <w:sz w:val="24"/>
                <w:szCs w:val="24"/>
              </w:rPr>
              <w:t>Корпоративне управління та розвиток організації</w:t>
            </w:r>
          </w:p>
        </w:tc>
        <w:tc>
          <w:tcPr>
            <w:tcW w:w="992" w:type="dxa"/>
            <w:vAlign w:val="center"/>
          </w:tcPr>
          <w:p w14:paraId="0659FE58" w14:textId="6B61C317" w:rsidR="007D4685" w:rsidRDefault="00AE3D6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AEFC5E1" w14:textId="69765422" w:rsidR="007D4685" w:rsidRDefault="007D4685">
            <w:pPr>
              <w:spacing w:after="0" w:line="216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7D4685" w14:paraId="36091B6B" w14:textId="77777777" w:rsidTr="00E65F36">
        <w:trPr>
          <w:trHeight w:val="212"/>
        </w:trPr>
        <w:tc>
          <w:tcPr>
            <w:tcW w:w="1053" w:type="dxa"/>
            <w:vAlign w:val="center"/>
          </w:tcPr>
          <w:p w14:paraId="294F2490" w14:textId="77777777" w:rsidR="007D4685" w:rsidRDefault="007D4685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 02</w:t>
            </w:r>
          </w:p>
        </w:tc>
        <w:tc>
          <w:tcPr>
            <w:tcW w:w="5355" w:type="dxa"/>
            <w:vAlign w:val="center"/>
          </w:tcPr>
          <w:p w14:paraId="5C3A647B" w14:textId="16F18DBA" w:rsidR="007D4685" w:rsidRDefault="00AE3D6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2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якістю бізнес-процесів</w:t>
            </w:r>
          </w:p>
        </w:tc>
        <w:tc>
          <w:tcPr>
            <w:tcW w:w="992" w:type="dxa"/>
            <w:vAlign w:val="center"/>
          </w:tcPr>
          <w:p w14:paraId="472D970E" w14:textId="7FE0C4C2" w:rsidR="007D4685" w:rsidRDefault="007D468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59192E11" w14:textId="1673AFC0" w:rsidR="00AE3D6F" w:rsidRDefault="007D4685" w:rsidP="00AE3D6F">
            <w:pPr>
              <w:spacing w:after="0" w:line="216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7D4685" w14:paraId="3EE80367" w14:textId="77777777" w:rsidTr="00E65F36">
        <w:trPr>
          <w:trHeight w:val="371"/>
        </w:trPr>
        <w:tc>
          <w:tcPr>
            <w:tcW w:w="1053" w:type="dxa"/>
          </w:tcPr>
          <w:p w14:paraId="166D982A" w14:textId="77777777" w:rsidR="007D4685" w:rsidRDefault="007D4685">
            <w:pPr>
              <w:spacing w:after="0" w:line="216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 03</w:t>
            </w:r>
          </w:p>
        </w:tc>
        <w:tc>
          <w:tcPr>
            <w:tcW w:w="5355" w:type="dxa"/>
            <w:vAlign w:val="center"/>
          </w:tcPr>
          <w:p w14:paraId="057330E5" w14:textId="59234BAD" w:rsidR="007D4685" w:rsidRDefault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2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проєктами</w:t>
            </w:r>
          </w:p>
        </w:tc>
        <w:tc>
          <w:tcPr>
            <w:tcW w:w="992" w:type="dxa"/>
            <w:vAlign w:val="center"/>
          </w:tcPr>
          <w:p w14:paraId="2F27660F" w14:textId="6EF0A864" w:rsidR="007D4685" w:rsidRDefault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5FE3BD74" w14:textId="18378976" w:rsidR="007D4685" w:rsidRDefault="007D4685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Екзамен,</w:t>
            </w:r>
          </w:p>
        </w:tc>
      </w:tr>
      <w:tr w:rsidR="00AE3D6F" w14:paraId="67D6F369" w14:textId="77777777" w:rsidTr="00E65F36">
        <w:trPr>
          <w:trHeight w:val="212"/>
        </w:trPr>
        <w:tc>
          <w:tcPr>
            <w:tcW w:w="1053" w:type="dxa"/>
          </w:tcPr>
          <w:p w14:paraId="65D74E59" w14:textId="77777777" w:rsidR="00AE3D6F" w:rsidRDefault="00AE3D6F" w:rsidP="00AE3D6F">
            <w:pPr>
              <w:spacing w:after="0" w:line="216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 04</w:t>
            </w:r>
          </w:p>
        </w:tc>
        <w:tc>
          <w:tcPr>
            <w:tcW w:w="5355" w:type="dxa"/>
            <w:vAlign w:val="center"/>
          </w:tcPr>
          <w:p w14:paraId="0FE5948F" w14:textId="10397299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9BC">
              <w:rPr>
                <w:rFonts w:ascii="Times New Roman" w:eastAsia="Times New Roman" w:hAnsi="Times New Roman" w:cs="Times New Roman"/>
                <w:sz w:val="24"/>
                <w:szCs w:val="24"/>
              </w:rPr>
              <w:t>Бізнес-адміністрування</w:t>
            </w:r>
          </w:p>
        </w:tc>
        <w:tc>
          <w:tcPr>
            <w:tcW w:w="992" w:type="dxa"/>
            <w:vAlign w:val="center"/>
          </w:tcPr>
          <w:p w14:paraId="7580FED3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15FB6178" w14:textId="768F1519" w:rsidR="00AE3D6F" w:rsidRDefault="008208DD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8C5">
              <w:rPr>
                <w:rFonts w:ascii="Times New Roman" w:eastAsia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AE3D6F" w14:paraId="0AED2504" w14:textId="77777777" w:rsidTr="00E65F36">
        <w:trPr>
          <w:trHeight w:val="295"/>
        </w:trPr>
        <w:tc>
          <w:tcPr>
            <w:tcW w:w="1053" w:type="dxa"/>
          </w:tcPr>
          <w:p w14:paraId="3C44F38A" w14:textId="77777777" w:rsidR="00AE3D6F" w:rsidRDefault="00AE3D6F" w:rsidP="00AE3D6F">
            <w:pPr>
              <w:spacing w:after="0" w:line="216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 05</w:t>
            </w:r>
          </w:p>
        </w:tc>
        <w:tc>
          <w:tcPr>
            <w:tcW w:w="5355" w:type="dxa"/>
            <w:vAlign w:val="center"/>
          </w:tcPr>
          <w:p w14:paraId="3C3FBA4B" w14:textId="5AFC012A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Комунікаційний менеджмент</w:t>
            </w:r>
          </w:p>
        </w:tc>
        <w:tc>
          <w:tcPr>
            <w:tcW w:w="992" w:type="dxa"/>
            <w:vAlign w:val="center"/>
          </w:tcPr>
          <w:p w14:paraId="73DA9BD2" w14:textId="10C59761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12135694" w14:textId="074D260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Залік </w:t>
            </w:r>
          </w:p>
        </w:tc>
      </w:tr>
      <w:tr w:rsidR="00AE3D6F" w14:paraId="0ED14132" w14:textId="77777777" w:rsidTr="00E65F36">
        <w:trPr>
          <w:trHeight w:val="212"/>
        </w:trPr>
        <w:tc>
          <w:tcPr>
            <w:tcW w:w="1053" w:type="dxa"/>
          </w:tcPr>
          <w:p w14:paraId="46B1B53D" w14:textId="77777777" w:rsidR="00AE3D6F" w:rsidRDefault="00AE3D6F" w:rsidP="00AE3D6F">
            <w:pPr>
              <w:spacing w:after="0" w:line="216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 06</w:t>
            </w:r>
          </w:p>
        </w:tc>
        <w:tc>
          <w:tcPr>
            <w:tcW w:w="5355" w:type="dxa"/>
            <w:vAlign w:val="center"/>
          </w:tcPr>
          <w:p w14:paraId="2A82B423" w14:textId="0656FF16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2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змінами в організаціях</w:t>
            </w:r>
          </w:p>
        </w:tc>
        <w:tc>
          <w:tcPr>
            <w:tcW w:w="992" w:type="dxa"/>
            <w:vAlign w:val="center"/>
          </w:tcPr>
          <w:p w14:paraId="7345676C" w14:textId="5284A9A9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5EB98933" w14:textId="75DA6A98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AE3D6F" w14:paraId="1B7B37F3" w14:textId="77777777" w:rsidTr="00E65F36">
        <w:trPr>
          <w:trHeight w:val="257"/>
        </w:trPr>
        <w:tc>
          <w:tcPr>
            <w:tcW w:w="1053" w:type="dxa"/>
          </w:tcPr>
          <w:p w14:paraId="0CBEE293" w14:textId="77777777" w:rsidR="00AE3D6F" w:rsidRDefault="00AE3D6F" w:rsidP="00AE3D6F">
            <w:pPr>
              <w:spacing w:after="0" w:line="216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 07</w:t>
            </w:r>
          </w:p>
        </w:tc>
        <w:tc>
          <w:tcPr>
            <w:tcW w:w="5355" w:type="dxa"/>
            <w:vAlign w:val="center"/>
          </w:tcPr>
          <w:p w14:paraId="1206D8DA" w14:textId="23639FD6" w:rsidR="00AE3D6F" w:rsidRDefault="00AE3D6F" w:rsidP="00AE3D6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26">
              <w:rPr>
                <w:rFonts w:ascii="Times New Roman" w:eastAsia="Times New Roman" w:hAnsi="Times New Roman" w:cs="Times New Roman"/>
                <w:sz w:val="24"/>
                <w:szCs w:val="24"/>
              </w:rPr>
              <w:t>Розвиток та навчання персоналу</w:t>
            </w:r>
          </w:p>
        </w:tc>
        <w:tc>
          <w:tcPr>
            <w:tcW w:w="992" w:type="dxa"/>
            <w:vAlign w:val="center"/>
          </w:tcPr>
          <w:p w14:paraId="2BB9E68F" w14:textId="4D23C783" w:rsidR="00AE3D6F" w:rsidRDefault="008208DD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36DEC6BE" w14:textId="073F9E49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AE3D6F" w14:paraId="17BB9B73" w14:textId="77777777" w:rsidTr="00E65F36">
        <w:trPr>
          <w:trHeight w:val="212"/>
        </w:trPr>
        <w:tc>
          <w:tcPr>
            <w:tcW w:w="1053" w:type="dxa"/>
          </w:tcPr>
          <w:p w14:paraId="611E1F58" w14:textId="77777777" w:rsidR="00AE3D6F" w:rsidRDefault="00AE3D6F" w:rsidP="00AE3D6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 08</w:t>
            </w:r>
          </w:p>
        </w:tc>
        <w:tc>
          <w:tcPr>
            <w:tcW w:w="5355" w:type="dxa"/>
            <w:vAlign w:val="center"/>
          </w:tcPr>
          <w:p w14:paraId="5BA56A67" w14:textId="119CA608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Публічне адміністрування</w:t>
            </w:r>
          </w:p>
        </w:tc>
        <w:tc>
          <w:tcPr>
            <w:tcW w:w="992" w:type="dxa"/>
            <w:vAlign w:val="center"/>
          </w:tcPr>
          <w:p w14:paraId="73EFDFC9" w14:textId="419A4B16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DC633BC" w14:textId="573F5E16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AE3D6F" w14:paraId="6B7A9E2A" w14:textId="77777777" w:rsidTr="00E65F36">
        <w:trPr>
          <w:trHeight w:val="212"/>
        </w:trPr>
        <w:tc>
          <w:tcPr>
            <w:tcW w:w="1053" w:type="dxa"/>
          </w:tcPr>
          <w:p w14:paraId="134750B0" w14:textId="77777777" w:rsidR="00AE3D6F" w:rsidRDefault="00AE3D6F" w:rsidP="00AE3D6F">
            <w:pPr>
              <w:spacing w:after="0" w:line="216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 09</w:t>
            </w:r>
          </w:p>
        </w:tc>
        <w:tc>
          <w:tcPr>
            <w:tcW w:w="5355" w:type="dxa"/>
            <w:vAlign w:val="center"/>
          </w:tcPr>
          <w:p w14:paraId="31EF3579" w14:textId="16BECA44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Ситуаційний менеджмент</w:t>
            </w:r>
          </w:p>
        </w:tc>
        <w:tc>
          <w:tcPr>
            <w:tcW w:w="992" w:type="dxa"/>
            <w:vAlign w:val="center"/>
          </w:tcPr>
          <w:p w14:paraId="40E32C03" w14:textId="306248CD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66B93D89" w14:textId="458FBFDB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Залік </w:t>
            </w:r>
          </w:p>
        </w:tc>
      </w:tr>
      <w:tr w:rsidR="00AE3D6F" w14:paraId="113E112A" w14:textId="77777777" w:rsidTr="00E65F36">
        <w:trPr>
          <w:trHeight w:val="264"/>
        </w:trPr>
        <w:tc>
          <w:tcPr>
            <w:tcW w:w="1053" w:type="dxa"/>
          </w:tcPr>
          <w:p w14:paraId="5A129297" w14:textId="77777777" w:rsidR="00AE3D6F" w:rsidRDefault="00AE3D6F" w:rsidP="00AE3D6F">
            <w:pPr>
              <w:spacing w:after="0" w:line="216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 10</w:t>
            </w:r>
          </w:p>
        </w:tc>
        <w:tc>
          <w:tcPr>
            <w:tcW w:w="5355" w:type="dxa"/>
            <w:vAlign w:val="center"/>
          </w:tcPr>
          <w:p w14:paraId="158E82E6" w14:textId="10685EA2" w:rsidR="00AE3D6F" w:rsidRDefault="00AE3D6F" w:rsidP="00AE3D6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Переддипломна практика</w:t>
            </w:r>
          </w:p>
        </w:tc>
        <w:tc>
          <w:tcPr>
            <w:tcW w:w="992" w:type="dxa"/>
            <w:vAlign w:val="center"/>
          </w:tcPr>
          <w:p w14:paraId="17407571" w14:textId="0F033490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012F5E37" w14:textId="7E5ABAC4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Залік </w:t>
            </w:r>
          </w:p>
        </w:tc>
      </w:tr>
      <w:tr w:rsidR="00AE3D6F" w14:paraId="193A43E5" w14:textId="77777777" w:rsidTr="00E65F36">
        <w:trPr>
          <w:trHeight w:val="257"/>
        </w:trPr>
        <w:tc>
          <w:tcPr>
            <w:tcW w:w="1053" w:type="dxa"/>
          </w:tcPr>
          <w:p w14:paraId="1525400B" w14:textId="77777777" w:rsidR="00AE3D6F" w:rsidRDefault="00AE3D6F" w:rsidP="00AE3D6F">
            <w:pPr>
              <w:spacing w:after="0" w:line="216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 11</w:t>
            </w:r>
          </w:p>
        </w:tc>
        <w:tc>
          <w:tcPr>
            <w:tcW w:w="5355" w:type="dxa"/>
            <w:vAlign w:val="center"/>
          </w:tcPr>
          <w:p w14:paraId="5116A56C" w14:textId="223713FD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Магістерська робота</w:t>
            </w:r>
          </w:p>
        </w:tc>
        <w:tc>
          <w:tcPr>
            <w:tcW w:w="992" w:type="dxa"/>
            <w:vAlign w:val="center"/>
          </w:tcPr>
          <w:p w14:paraId="6CD50400" w14:textId="3606A50E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14:paraId="0C4A4B5F" w14:textId="121A380D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Публічний захист</w:t>
            </w:r>
          </w:p>
        </w:tc>
      </w:tr>
      <w:tr w:rsidR="00AE3D6F" w14:paraId="1DB5E587" w14:textId="77777777" w:rsidTr="00E65F36">
        <w:trPr>
          <w:trHeight w:val="207"/>
        </w:trPr>
        <w:tc>
          <w:tcPr>
            <w:tcW w:w="6408" w:type="dxa"/>
            <w:gridSpan w:val="2"/>
            <w:vAlign w:val="center"/>
          </w:tcPr>
          <w:p w14:paraId="128BD54E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Загальний обсяг обов’язкових компонент</w:t>
            </w:r>
          </w:p>
        </w:tc>
        <w:tc>
          <w:tcPr>
            <w:tcW w:w="992" w:type="dxa"/>
            <w:vAlign w:val="center"/>
          </w:tcPr>
          <w:p w14:paraId="1982D154" w14:textId="79BF5B9E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701" w:type="dxa"/>
            <w:vAlign w:val="center"/>
          </w:tcPr>
          <w:p w14:paraId="3FEDB7ED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F36" w14:paraId="489A6AAE" w14:textId="77777777" w:rsidTr="00E65F36">
        <w:trPr>
          <w:trHeight w:val="207"/>
        </w:trPr>
        <w:tc>
          <w:tcPr>
            <w:tcW w:w="6408" w:type="dxa"/>
            <w:gridSpan w:val="2"/>
            <w:vAlign w:val="center"/>
          </w:tcPr>
          <w:p w14:paraId="19E8528A" w14:textId="445B3967" w:rsidR="00E65F36" w:rsidRPr="00E65F36" w:rsidRDefault="00E65F36" w:rsidP="00E65F36">
            <w:pPr>
              <w:pStyle w:val="a4"/>
              <w:numPr>
                <w:ilvl w:val="0"/>
                <w:numId w:val="2"/>
              </w:num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Вибіркова частина</w:t>
            </w:r>
          </w:p>
        </w:tc>
        <w:tc>
          <w:tcPr>
            <w:tcW w:w="992" w:type="dxa"/>
            <w:vAlign w:val="center"/>
          </w:tcPr>
          <w:p w14:paraId="00B3391A" w14:textId="77777777" w:rsidR="00E65F36" w:rsidRDefault="00E65F36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A23A10" w14:textId="77777777" w:rsidR="00E65F36" w:rsidRDefault="00E65F36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3D6F" w14:paraId="121C43EB" w14:textId="77777777" w:rsidTr="00E65F36">
        <w:trPr>
          <w:trHeight w:val="207"/>
        </w:trPr>
        <w:tc>
          <w:tcPr>
            <w:tcW w:w="6408" w:type="dxa"/>
            <w:gridSpan w:val="2"/>
            <w:vAlign w:val="center"/>
          </w:tcPr>
          <w:p w14:paraId="341A9A5A" w14:textId="04E3FC91" w:rsidR="00AE3D6F" w:rsidRPr="00E65F36" w:rsidRDefault="00AE3D6F" w:rsidP="00E65F36">
            <w:pPr>
              <w:pStyle w:val="a4"/>
              <w:numPr>
                <w:ilvl w:val="1"/>
                <w:numId w:val="2"/>
              </w:num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5F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Цикл 1 Дисципліни із кафедрального каталогу*</w:t>
            </w:r>
          </w:p>
        </w:tc>
        <w:tc>
          <w:tcPr>
            <w:tcW w:w="992" w:type="dxa"/>
            <w:vAlign w:val="center"/>
          </w:tcPr>
          <w:p w14:paraId="7BA050A0" w14:textId="2845ABA3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14:paraId="0D2651C9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3D6F" w14:paraId="72EFB4C2" w14:textId="77777777" w:rsidTr="00E65F36">
        <w:trPr>
          <w:trHeight w:val="322"/>
        </w:trPr>
        <w:tc>
          <w:tcPr>
            <w:tcW w:w="1053" w:type="dxa"/>
            <w:vAlign w:val="center"/>
          </w:tcPr>
          <w:p w14:paraId="6166552D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01</w:t>
            </w:r>
          </w:p>
        </w:tc>
        <w:tc>
          <w:tcPr>
            <w:tcW w:w="5355" w:type="dxa"/>
            <w:vAlign w:val="center"/>
          </w:tcPr>
          <w:p w14:paraId="2DDE9224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Дисципліна 1</w:t>
            </w:r>
          </w:p>
        </w:tc>
        <w:tc>
          <w:tcPr>
            <w:tcW w:w="992" w:type="dxa"/>
            <w:vAlign w:val="center"/>
          </w:tcPr>
          <w:p w14:paraId="4E992D0B" w14:textId="7CC18226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7076D0E" w14:textId="58E034FB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6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Залік </w:t>
            </w:r>
          </w:p>
        </w:tc>
      </w:tr>
      <w:tr w:rsidR="00AE3D6F" w14:paraId="26237E25" w14:textId="77777777" w:rsidTr="00E65F36">
        <w:trPr>
          <w:trHeight w:val="142"/>
        </w:trPr>
        <w:tc>
          <w:tcPr>
            <w:tcW w:w="1053" w:type="dxa"/>
            <w:vAlign w:val="center"/>
          </w:tcPr>
          <w:p w14:paraId="70F66E49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02</w:t>
            </w:r>
          </w:p>
        </w:tc>
        <w:tc>
          <w:tcPr>
            <w:tcW w:w="5355" w:type="dxa"/>
            <w:vAlign w:val="center"/>
          </w:tcPr>
          <w:p w14:paraId="38F1D171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Дисципліна 2</w:t>
            </w:r>
          </w:p>
        </w:tc>
        <w:tc>
          <w:tcPr>
            <w:tcW w:w="992" w:type="dxa"/>
            <w:vAlign w:val="center"/>
          </w:tcPr>
          <w:p w14:paraId="2FFCBDAF" w14:textId="08E84C96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0B3FB586" w14:textId="18A9F69E" w:rsidR="00AE3D6F" w:rsidRDefault="00AE3D6F" w:rsidP="00AE3D6F">
            <w:pPr>
              <w:spacing w:after="0" w:line="216" w:lineRule="auto"/>
              <w:jc w:val="center"/>
              <w:rPr>
                <w:sz w:val="24"/>
                <w:szCs w:val="24"/>
              </w:rPr>
            </w:pPr>
            <w:r w:rsidRPr="001E06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Залік </w:t>
            </w:r>
          </w:p>
        </w:tc>
      </w:tr>
      <w:tr w:rsidR="00AE3D6F" w14:paraId="39999673" w14:textId="77777777" w:rsidTr="00E65F36">
        <w:trPr>
          <w:trHeight w:val="142"/>
        </w:trPr>
        <w:tc>
          <w:tcPr>
            <w:tcW w:w="1053" w:type="dxa"/>
            <w:vAlign w:val="center"/>
          </w:tcPr>
          <w:p w14:paraId="3AAB0837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03</w:t>
            </w:r>
          </w:p>
        </w:tc>
        <w:tc>
          <w:tcPr>
            <w:tcW w:w="5355" w:type="dxa"/>
            <w:vAlign w:val="center"/>
          </w:tcPr>
          <w:p w14:paraId="4E66F75A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Дисципліна 3</w:t>
            </w:r>
          </w:p>
        </w:tc>
        <w:tc>
          <w:tcPr>
            <w:tcW w:w="992" w:type="dxa"/>
            <w:vAlign w:val="center"/>
          </w:tcPr>
          <w:p w14:paraId="5F2C1B93" w14:textId="4F6E6081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372E3CB" w14:textId="3F3F8E59" w:rsidR="00AE3D6F" w:rsidRDefault="00AE3D6F" w:rsidP="00AE3D6F">
            <w:pPr>
              <w:spacing w:after="0" w:line="216" w:lineRule="auto"/>
              <w:jc w:val="center"/>
              <w:rPr>
                <w:sz w:val="24"/>
                <w:szCs w:val="24"/>
              </w:rPr>
            </w:pPr>
            <w:r w:rsidRPr="001E06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Залік </w:t>
            </w:r>
          </w:p>
        </w:tc>
      </w:tr>
      <w:tr w:rsidR="00AE3D6F" w14:paraId="24B54AC6" w14:textId="77777777" w:rsidTr="00E65F36">
        <w:trPr>
          <w:trHeight w:val="202"/>
        </w:trPr>
        <w:tc>
          <w:tcPr>
            <w:tcW w:w="6408" w:type="dxa"/>
            <w:gridSpan w:val="2"/>
            <w:vAlign w:val="center"/>
          </w:tcPr>
          <w:p w14:paraId="32372F50" w14:textId="5796D9A9" w:rsidR="00AE3D6F" w:rsidRPr="00E65F36" w:rsidRDefault="00AE3D6F" w:rsidP="00E65F36">
            <w:pPr>
              <w:pStyle w:val="a4"/>
              <w:numPr>
                <w:ilvl w:val="1"/>
                <w:numId w:val="2"/>
              </w:num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5F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Цикл 2 Дисципліни із </w:t>
            </w:r>
            <w:proofErr w:type="spellStart"/>
            <w:r w:rsidR="00E65F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r w:rsidRPr="00E65F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агальноуніверситетського</w:t>
            </w:r>
            <w:proofErr w:type="spellEnd"/>
            <w:r w:rsidRPr="00E65F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каталогу**</w:t>
            </w:r>
          </w:p>
        </w:tc>
        <w:tc>
          <w:tcPr>
            <w:tcW w:w="992" w:type="dxa"/>
            <w:vAlign w:val="center"/>
          </w:tcPr>
          <w:p w14:paraId="0A1EE615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14:paraId="291BA5D3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3D6F" w14:paraId="3E7AF639" w14:textId="77777777" w:rsidTr="00E65F36">
        <w:trPr>
          <w:trHeight w:val="283"/>
        </w:trPr>
        <w:tc>
          <w:tcPr>
            <w:tcW w:w="1053" w:type="dxa"/>
            <w:vAlign w:val="center"/>
          </w:tcPr>
          <w:p w14:paraId="5A024D78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ВБ 2.01</w:t>
            </w:r>
          </w:p>
        </w:tc>
        <w:tc>
          <w:tcPr>
            <w:tcW w:w="5355" w:type="dxa"/>
            <w:vAlign w:val="center"/>
          </w:tcPr>
          <w:p w14:paraId="2562CFA2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Дисципліна 1</w:t>
            </w:r>
          </w:p>
        </w:tc>
        <w:tc>
          <w:tcPr>
            <w:tcW w:w="992" w:type="dxa"/>
            <w:vAlign w:val="center"/>
          </w:tcPr>
          <w:p w14:paraId="5AC447ED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0A3FF03" w14:textId="0404F18C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7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Залік </w:t>
            </w:r>
          </w:p>
        </w:tc>
      </w:tr>
      <w:tr w:rsidR="00AE3D6F" w14:paraId="5A3AE376" w14:textId="77777777" w:rsidTr="00E65F36">
        <w:trPr>
          <w:trHeight w:val="236"/>
        </w:trPr>
        <w:tc>
          <w:tcPr>
            <w:tcW w:w="1053" w:type="dxa"/>
            <w:vAlign w:val="center"/>
          </w:tcPr>
          <w:p w14:paraId="0E44C446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ВБ 2.02</w:t>
            </w:r>
          </w:p>
        </w:tc>
        <w:tc>
          <w:tcPr>
            <w:tcW w:w="5355" w:type="dxa"/>
          </w:tcPr>
          <w:p w14:paraId="7F2A638E" w14:textId="77777777" w:rsidR="00AE3D6F" w:rsidRDefault="00AE3D6F" w:rsidP="00AE3D6F">
            <w:pPr>
              <w:spacing w:after="0" w:line="216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Дисципліна 2 </w:t>
            </w:r>
          </w:p>
        </w:tc>
        <w:tc>
          <w:tcPr>
            <w:tcW w:w="992" w:type="dxa"/>
            <w:vAlign w:val="center"/>
          </w:tcPr>
          <w:p w14:paraId="183A2C49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0B0D07B" w14:textId="111259C6" w:rsidR="00AE3D6F" w:rsidRDefault="00AE3D6F" w:rsidP="00AE3D6F">
            <w:pPr>
              <w:spacing w:after="0" w:line="216" w:lineRule="auto"/>
              <w:jc w:val="center"/>
              <w:rPr>
                <w:sz w:val="24"/>
                <w:szCs w:val="24"/>
              </w:rPr>
            </w:pPr>
            <w:r w:rsidRPr="008677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Залік </w:t>
            </w:r>
          </w:p>
        </w:tc>
      </w:tr>
      <w:tr w:rsidR="00AE3D6F" w14:paraId="42F2A3E2" w14:textId="77777777" w:rsidTr="00E65F36">
        <w:trPr>
          <w:trHeight w:val="239"/>
        </w:trPr>
        <w:tc>
          <w:tcPr>
            <w:tcW w:w="1053" w:type="dxa"/>
            <w:vAlign w:val="center"/>
          </w:tcPr>
          <w:p w14:paraId="20350B79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ВБ 2.03</w:t>
            </w:r>
          </w:p>
        </w:tc>
        <w:tc>
          <w:tcPr>
            <w:tcW w:w="5355" w:type="dxa"/>
          </w:tcPr>
          <w:p w14:paraId="2E05E01F" w14:textId="77777777" w:rsidR="00AE3D6F" w:rsidRDefault="00AE3D6F" w:rsidP="00AE3D6F">
            <w:pPr>
              <w:spacing w:after="0" w:line="216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Дисципліна 3 </w:t>
            </w:r>
          </w:p>
        </w:tc>
        <w:tc>
          <w:tcPr>
            <w:tcW w:w="992" w:type="dxa"/>
            <w:vAlign w:val="center"/>
          </w:tcPr>
          <w:p w14:paraId="3273E3D3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183EF967" w14:textId="1E89A204" w:rsidR="00AE3D6F" w:rsidRDefault="00AE3D6F" w:rsidP="00AE3D6F">
            <w:pPr>
              <w:spacing w:after="0" w:line="216" w:lineRule="auto"/>
              <w:jc w:val="center"/>
              <w:rPr>
                <w:sz w:val="24"/>
                <w:szCs w:val="24"/>
              </w:rPr>
            </w:pPr>
            <w:r w:rsidRPr="008677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Залік </w:t>
            </w:r>
          </w:p>
        </w:tc>
      </w:tr>
      <w:tr w:rsidR="00AE3D6F" w14:paraId="1054FAEF" w14:textId="77777777" w:rsidTr="00E65F36">
        <w:trPr>
          <w:trHeight w:val="207"/>
        </w:trPr>
        <w:tc>
          <w:tcPr>
            <w:tcW w:w="6408" w:type="dxa"/>
            <w:gridSpan w:val="2"/>
            <w:vAlign w:val="center"/>
          </w:tcPr>
          <w:p w14:paraId="7185E92B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обсяг вибіркових компонент</w:t>
            </w:r>
          </w:p>
        </w:tc>
        <w:tc>
          <w:tcPr>
            <w:tcW w:w="992" w:type="dxa"/>
            <w:vAlign w:val="center"/>
          </w:tcPr>
          <w:p w14:paraId="394F0F2E" w14:textId="38FBC586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  <w:vAlign w:val="center"/>
          </w:tcPr>
          <w:p w14:paraId="6F28EE90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3D6F" w14:paraId="4D121C09" w14:textId="77777777" w:rsidTr="00E65F36">
        <w:trPr>
          <w:trHeight w:val="207"/>
        </w:trPr>
        <w:tc>
          <w:tcPr>
            <w:tcW w:w="6408" w:type="dxa"/>
            <w:gridSpan w:val="2"/>
            <w:vAlign w:val="center"/>
          </w:tcPr>
          <w:p w14:paraId="272B569A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ОБСЯГ ОСВІТНЬОЇ ПРОГРАМИ</w:t>
            </w:r>
          </w:p>
        </w:tc>
        <w:tc>
          <w:tcPr>
            <w:tcW w:w="992" w:type="dxa"/>
            <w:vAlign w:val="center"/>
          </w:tcPr>
          <w:p w14:paraId="44A61921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  <w:vAlign w:val="center"/>
          </w:tcPr>
          <w:p w14:paraId="401A53EA" w14:textId="77777777" w:rsidR="00AE3D6F" w:rsidRDefault="00AE3D6F" w:rsidP="00AE3D6F">
            <w:pPr>
              <w:tabs>
                <w:tab w:val="left" w:pos="802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ACA71EA" w14:textId="67FDE18E" w:rsidR="00D833AE" w:rsidRDefault="00CF6F1F">
      <w:pPr>
        <w:tabs>
          <w:tab w:val="left" w:pos="802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Примітки:* З циклу 1 студент обирає дисципліни в обсязі 1</w:t>
      </w:r>
      <w:r w:rsidR="00C12AB9">
        <w:rPr>
          <w:rFonts w:ascii="Times New Roman" w:eastAsia="Times New Roman" w:hAnsi="Times New Roman" w:cs="Times New Roman"/>
          <w:i/>
        </w:rPr>
        <w:t>5</w:t>
      </w:r>
      <w:r>
        <w:rPr>
          <w:rFonts w:ascii="Times New Roman" w:eastAsia="Times New Roman" w:hAnsi="Times New Roman" w:cs="Times New Roman"/>
          <w:i/>
        </w:rPr>
        <w:t xml:space="preserve"> кредитів із переліку дисциплін кафедрального каталогу. </w:t>
      </w:r>
    </w:p>
    <w:p w14:paraId="53810662" w14:textId="77777777" w:rsidR="00D833AE" w:rsidRDefault="00CF6F1F">
      <w:pPr>
        <w:tabs>
          <w:tab w:val="left" w:pos="802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** З циклу 2 студент обирає дисципліни в обсязі 9 кредитів через систему загально-університетського вибору дисциплін із переліку дисциплін, запропонованого кафедрами університету. </w:t>
      </w:r>
    </w:p>
    <w:p w14:paraId="17DEB86B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D833AE">
          <w:footerReference w:type="default" r:id="rId27"/>
          <w:pgSz w:w="11909" w:h="16834"/>
          <w:pgMar w:top="1134" w:right="851" w:bottom="1134" w:left="1418" w:header="709" w:footer="709" w:gutter="0"/>
          <w:pgNumType w:start="1"/>
          <w:cols w:space="720"/>
        </w:sectPr>
      </w:pPr>
    </w:p>
    <w:p w14:paraId="56559A0A" w14:textId="17459AB3" w:rsidR="00D833AE" w:rsidRDefault="00CF6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2.2 СТРУКТУРНО-ЛОГІЧНА СХЕМА ОСВІТНЬО-ПРОФЕСІЙНОЇ ПРОГРАМИ </w:t>
      </w:r>
    </w:p>
    <w:p w14:paraId="2D03622D" w14:textId="77777777" w:rsidR="00D833AE" w:rsidRDefault="00CF6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«МЕНЕДЖМЕНТ ТА АДМІНІСТРУВАННЯ»</w:t>
      </w:r>
    </w:p>
    <w:p w14:paraId="40D44221" w14:textId="77777777" w:rsidR="002F3023" w:rsidRDefault="002F3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DA2B71" w14:textId="37B5FD6D" w:rsidR="00D833AE" w:rsidRDefault="002F30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C8118B" wp14:editId="4D7A8BF1">
                <wp:simplePos x="0" y="0"/>
                <wp:positionH relativeFrom="margin">
                  <wp:align>right</wp:align>
                </wp:positionH>
                <wp:positionV relativeFrom="paragraph">
                  <wp:posOffset>1371600</wp:posOffset>
                </wp:positionV>
                <wp:extent cx="1493520" cy="490855"/>
                <wp:effectExtent l="0" t="0" r="11430" b="23495"/>
                <wp:wrapNone/>
                <wp:docPr id="1861655376" name="Поле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490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DFFCBC" w14:textId="77777777" w:rsidR="002F3023" w:rsidRPr="000F61E1" w:rsidRDefault="002F3023" w:rsidP="002F302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 CYR" w:hAnsi="Times New Roman CYR" w:cs="Times New Roman CYR"/>
                                <w:bCs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 CYR" w:hAnsi="Times New Roman CYR" w:cs="Times New Roman CYR"/>
                                <w:bCs/>
                                <w:noProof/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Pr="000F61E1">
                              <w:rPr>
                                <w:rFonts w:ascii="Times New Roman CYR" w:hAnsi="Times New Roman CYR" w:cs="Times New Roman CYR"/>
                                <w:bCs/>
                                <w:noProof/>
                                <w:sz w:val="18"/>
                                <w:szCs w:val="18"/>
                              </w:rPr>
                              <w:t>Вибірков</w:t>
                            </w:r>
                            <w:r>
                              <w:rPr>
                                <w:rFonts w:ascii="Times New Roman CYR" w:hAnsi="Times New Roman CYR" w:cs="Times New Roman CYR"/>
                                <w:bCs/>
                                <w:noProof/>
                                <w:sz w:val="18"/>
                                <w:szCs w:val="18"/>
                              </w:rPr>
                              <w:t>а частина</w:t>
                            </w:r>
                            <w:r w:rsidRPr="000F61E1">
                              <w:rPr>
                                <w:rFonts w:ascii="Times New Roman CYR" w:hAnsi="Times New Roman CYR" w:cs="Times New Roman CYR"/>
                                <w:bCs/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A3C5EDE" w14:textId="7DAFBB94" w:rsidR="002F3023" w:rsidRDefault="002F3023" w:rsidP="002F3023">
                            <w:r>
                              <w:rPr>
                                <w:rFonts w:ascii="Times New Roman CYR" w:hAnsi="Times New Roman CYR" w:cs="Times New Roman CYR"/>
                                <w:bCs/>
                                <w:noProof/>
                                <w:sz w:val="18"/>
                                <w:szCs w:val="18"/>
                              </w:rPr>
                              <w:t xml:space="preserve">2.2 </w:t>
                            </w:r>
                            <w:r w:rsidRPr="000D2B3B">
                              <w:rPr>
                                <w:rFonts w:ascii="Times New Roman CYR" w:hAnsi="Times New Roman CYR" w:cs="Times New Roman CYR"/>
                                <w:bCs/>
                                <w:noProof/>
                                <w:sz w:val="18"/>
                                <w:szCs w:val="18"/>
                              </w:rPr>
                              <w:t xml:space="preserve">Цикл 2 Дисципліни із </w:t>
                            </w:r>
                            <w:r w:rsidR="00420D37">
                              <w:rPr>
                                <w:rFonts w:ascii="Times New Roman CYR" w:hAnsi="Times New Roman CYR" w:cs="Times New Roman CYR"/>
                                <w:bCs/>
                                <w:noProof/>
                                <w:sz w:val="18"/>
                                <w:szCs w:val="18"/>
                              </w:rPr>
                              <w:t xml:space="preserve">кафедрального </w:t>
                            </w:r>
                            <w:r w:rsidRPr="000D2B3B">
                              <w:rPr>
                                <w:rFonts w:ascii="Times New Roman CYR" w:hAnsi="Times New Roman CYR" w:cs="Times New Roman CYR"/>
                                <w:bCs/>
                                <w:noProof/>
                                <w:sz w:val="18"/>
                                <w:szCs w:val="18"/>
                              </w:rPr>
                              <w:t>каталогу</w:t>
                            </w:r>
                            <w:r>
                              <w:rPr>
                                <w:rFonts w:ascii="Times New Roman CYR" w:hAnsi="Times New Roman CYR" w:cs="Times New Roman CYR"/>
                                <w:bCs/>
                                <w:noProof/>
                                <w:sz w:val="18"/>
                                <w:szCs w:val="18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C8118B" id="_x0000_t202" coordsize="21600,21600" o:spt="202" path="m,l,21600r21600,l21600,xe">
                <v:stroke joinstyle="miter"/>
                <v:path gradientshapeok="t" o:connecttype="rect"/>
              </v:shapetype>
              <v:shape id="Поле 68" o:spid="_x0000_s1029" type="#_x0000_t202" style="position:absolute;left:0;text-align:left;margin-left:66.4pt;margin-top:108pt;width:117.6pt;height:38.6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" fillcolor="white [3201]" strokeweight=".5pt">
                <v:textbox>
                  <w:txbxContent>
                    <w:p w14:paraId="23DFFCBC" w14:textId="77777777" w:rsidR="002F3023" w:rsidRPr="000F61E1" w:rsidRDefault="002F3023" w:rsidP="002F3023">
                      <w:pPr>
                        <w:spacing w:after="0" w:line="240" w:lineRule="auto"/>
                        <w:jc w:val="center"/>
                        <w:rPr>
                          <w:rFonts w:ascii="Times New Roman CYR" w:hAnsi="Times New Roman CYR" w:cs="Times New Roman CYR"/>
                          <w:bCs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ascii="Times New Roman CYR" w:hAnsi="Times New Roman CYR" w:cs="Times New Roman CYR"/>
                          <w:bCs/>
                          <w:noProof/>
                          <w:sz w:val="18"/>
                          <w:szCs w:val="18"/>
                        </w:rPr>
                        <w:t xml:space="preserve">2. </w:t>
                      </w:r>
                      <w:r w:rsidRPr="000F61E1">
                        <w:rPr>
                          <w:rFonts w:ascii="Times New Roman CYR" w:hAnsi="Times New Roman CYR" w:cs="Times New Roman CYR"/>
                          <w:bCs/>
                          <w:noProof/>
                          <w:sz w:val="18"/>
                          <w:szCs w:val="18"/>
                        </w:rPr>
                        <w:t>Вибірков</w:t>
                      </w:r>
                      <w:r>
                        <w:rPr>
                          <w:rFonts w:ascii="Times New Roman CYR" w:hAnsi="Times New Roman CYR" w:cs="Times New Roman CYR"/>
                          <w:bCs/>
                          <w:noProof/>
                          <w:sz w:val="18"/>
                          <w:szCs w:val="18"/>
                        </w:rPr>
                        <w:t>а частина</w:t>
                      </w:r>
                      <w:r w:rsidRPr="000F61E1">
                        <w:rPr>
                          <w:rFonts w:ascii="Times New Roman CYR" w:hAnsi="Times New Roman CYR" w:cs="Times New Roman CYR"/>
                          <w:bCs/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6A3C5EDE" w14:textId="7DAFBB94" w:rsidR="002F3023" w:rsidRDefault="002F3023" w:rsidP="002F3023">
                      <w:r>
                        <w:rPr>
                          <w:rFonts w:ascii="Times New Roman CYR" w:hAnsi="Times New Roman CYR" w:cs="Times New Roman CYR"/>
                          <w:bCs/>
                          <w:noProof/>
                          <w:sz w:val="18"/>
                          <w:szCs w:val="18"/>
                        </w:rPr>
                        <w:t xml:space="preserve">2.2 </w:t>
                      </w:r>
                      <w:r w:rsidRPr="000D2B3B">
                        <w:rPr>
                          <w:rFonts w:ascii="Times New Roman CYR" w:hAnsi="Times New Roman CYR" w:cs="Times New Roman CYR"/>
                          <w:bCs/>
                          <w:noProof/>
                          <w:sz w:val="18"/>
                          <w:szCs w:val="18"/>
                        </w:rPr>
                        <w:t xml:space="preserve">Цикл 2 Дисципліни із </w:t>
                      </w:r>
                      <w:r w:rsidR="00420D37">
                        <w:rPr>
                          <w:rFonts w:ascii="Times New Roman CYR" w:hAnsi="Times New Roman CYR" w:cs="Times New Roman CYR"/>
                          <w:bCs/>
                          <w:noProof/>
                          <w:sz w:val="18"/>
                          <w:szCs w:val="18"/>
                        </w:rPr>
                        <w:t xml:space="preserve">кафедрального </w:t>
                      </w:r>
                      <w:r w:rsidRPr="000D2B3B">
                        <w:rPr>
                          <w:rFonts w:ascii="Times New Roman CYR" w:hAnsi="Times New Roman CYR" w:cs="Times New Roman CYR"/>
                          <w:bCs/>
                          <w:noProof/>
                          <w:sz w:val="18"/>
                          <w:szCs w:val="18"/>
                        </w:rPr>
                        <w:t>каталогу</w:t>
                      </w:r>
                      <w:r>
                        <w:rPr>
                          <w:rFonts w:ascii="Times New Roman CYR" w:hAnsi="Times New Roman CYR" w:cs="Times New Roman CYR"/>
                          <w:bCs/>
                          <w:noProof/>
                          <w:sz w:val="18"/>
                          <w:szCs w:val="18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C0A28">
        <w:rPr>
          <w:noProof/>
        </w:rPr>
        <mc:AlternateContent>
          <mc:Choice Requires="wpc">
            <w:drawing>
              <wp:inline distT="0" distB="0" distL="0" distR="0" wp14:anchorId="2452EEC1" wp14:editId="346AFB67">
                <wp:extent cx="5939790" cy="2710920"/>
                <wp:effectExtent l="38100" t="0" r="3375660" b="1556385"/>
                <wp:docPr id="623955247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09955701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-477520" y="-1513840"/>
                            <a:ext cx="0" cy="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423DE3" w14:textId="77777777" w:rsidR="002F3023" w:rsidRPr="00436A98" w:rsidRDefault="002F3023" w:rsidP="002F3023">
                              <w:pPr>
                                <w:spacing w:line="204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 xml:space="preserve">2. </w:t>
                              </w:r>
                              <w:r w:rsidRPr="00436A98"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>Вибірков</w:t>
                              </w:r>
                              <w:r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>а частина</w:t>
                              </w:r>
                              <w:r w:rsidRPr="00436A98"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</w:p>
                            <w:p w14:paraId="054CFFF7" w14:textId="77777777" w:rsidR="002F3023" w:rsidRDefault="002F3023" w:rsidP="002F3023">
                              <w:pPr>
                                <w:spacing w:line="204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 xml:space="preserve">2.1 </w:t>
                              </w:r>
                              <w:r w:rsidRPr="000D2B3B"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>Цикл 1 Дисципліни із кафедрального каталогу</w:t>
                              </w:r>
                              <w:r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>*</w:t>
                              </w:r>
                            </w:p>
                            <w:p w14:paraId="760459AE" w14:textId="77777777" w:rsidR="002F3023" w:rsidRPr="000D2B3B" w:rsidRDefault="002F3023" w:rsidP="002F3023">
                              <w:pPr>
                                <w:spacing w:line="204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010228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3623310"/>
                            <a:ext cx="152400" cy="414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F155D5" w14:textId="77777777" w:rsidR="002F3023" w:rsidRPr="009C0A28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 w:rsidRPr="009C0A28">
                                <w:rPr>
                                  <w:noProof/>
                                  <w:sz w:val="20"/>
                                  <w:szCs w:val="20"/>
                                </w:rPr>
                                <w:t>ІІІ сем.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48885434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52400" y="3208655"/>
                            <a:ext cx="2819400" cy="1035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769C55" w14:textId="77777777" w:rsidR="002F3023" w:rsidRPr="000F61E1" w:rsidRDefault="002F3023" w:rsidP="002F3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 xml:space="preserve">2. </w:t>
                              </w:r>
                              <w:r w:rsidRPr="000F61E1"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>Вибірков</w:t>
                              </w:r>
                              <w:r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>а частина</w:t>
                              </w:r>
                              <w:r w:rsidRPr="000F61E1"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49581516" w14:textId="77777777" w:rsidR="002F3023" w:rsidRPr="000D2B3B" w:rsidRDefault="002F3023" w:rsidP="002F3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 xml:space="preserve">2.2 </w:t>
                              </w:r>
                              <w:r w:rsidRPr="000D2B3B"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>Цикл 2 Дисципліни із загальноуніверситетського каталогу</w:t>
                              </w:r>
                              <w:r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18"/>
                                  <w:szCs w:val="18"/>
                                </w:rPr>
                                <w:t>**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075153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58140" y="414020"/>
                            <a:ext cx="762000" cy="944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2DCD46" w14:textId="77777777" w:rsidR="002F3023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20"/>
                                  <w:szCs w:val="20"/>
                                </w:rPr>
                              </w:pPr>
                            </w:p>
                            <w:p w14:paraId="1F28DFEE" w14:textId="77777777" w:rsidR="002F3023" w:rsidRPr="00450666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 CYR" w:hAnsi="Times New Roman CYR" w:cs="Times New Roman CYR"/>
                                  <w:bCs/>
                                  <w:noProof/>
                                  <w:sz w:val="20"/>
                                  <w:szCs w:val="20"/>
                                </w:rPr>
                                <w:t xml:space="preserve">ЗП.01 </w:t>
                              </w:r>
                              <w:r w:rsidRPr="00450666">
                                <w:rPr>
                                  <w:noProof/>
                                  <w:sz w:val="20"/>
                                  <w:szCs w:val="20"/>
                                  <w:lang w:val="ru-RU"/>
                                </w:rPr>
                                <w:t>Технології лідерства в організації</w:t>
                              </w:r>
                            </w:p>
                            <w:p w14:paraId="7E237DB5" w14:textId="77777777" w:rsidR="002F3023" w:rsidRDefault="002F3023" w:rsidP="002F30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472386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327150" y="414020"/>
                            <a:ext cx="730250" cy="932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9A7733" w14:textId="77777777" w:rsidR="002F3023" w:rsidRPr="000D2B3B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ЗП.02 </w:t>
                              </w:r>
                              <w:r w:rsidRPr="000D2B3B">
                                <w:rPr>
                                  <w:noProof/>
                                  <w:sz w:val="20"/>
                                  <w:szCs w:val="20"/>
                                </w:rPr>
                                <w:t>Інформаційні системи і технології в управлінні організацією</w:t>
                              </w:r>
                            </w:p>
                            <w:p w14:paraId="6ADBAF79" w14:textId="77777777" w:rsidR="002F3023" w:rsidRDefault="002F3023" w:rsidP="002F30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612174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202180" y="413988"/>
                            <a:ext cx="693420" cy="9448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E7ADE5" w14:textId="77777777" w:rsidR="002F3023" w:rsidRPr="002F3023" w:rsidRDefault="002F3023" w:rsidP="002F3023">
                              <w:pPr>
                                <w:spacing w:after="0" w:line="240" w:lineRule="auto"/>
                                <w:jc w:val="center"/>
                                <w:rPr>
                                  <w:noProof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ЗП.03</w:t>
                              </w: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2F3023">
                                <w:rPr>
                                  <w:noProof/>
                                  <w:sz w:val="18"/>
                                  <w:szCs w:val="18"/>
                                </w:rPr>
                                <w:t xml:space="preserve">Ділова комунікація </w:t>
                              </w:r>
                              <w:r w:rsidRPr="002F3023">
                                <w:rPr>
                                  <w:noProof/>
                                  <w:spacing w:val="-4"/>
                                  <w:sz w:val="18"/>
                                  <w:szCs w:val="18"/>
                                </w:rPr>
                                <w:t xml:space="preserve">та професійна </w:t>
                              </w:r>
                              <w:r w:rsidRPr="002F3023">
                                <w:rPr>
                                  <w:noProof/>
                                  <w:sz w:val="18"/>
                                  <w:szCs w:val="18"/>
                                </w:rPr>
                                <w:t>термінологія іноземною мовою</w:t>
                              </w:r>
                            </w:p>
                            <w:p w14:paraId="3B06E443" w14:textId="77777777" w:rsidR="002F3023" w:rsidRDefault="002F3023" w:rsidP="002F30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917498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4270375" y="414020"/>
                            <a:ext cx="760095" cy="932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A93D83" w14:textId="77777777" w:rsidR="002F3023" w:rsidRDefault="002F3023" w:rsidP="002F3023">
                              <w:pPr>
                                <w:spacing w:after="0"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ПП.02 </w:t>
                              </w:r>
                            </w:p>
                            <w:p w14:paraId="34A9B9C9" w14:textId="77777777" w:rsidR="002F3023" w:rsidRPr="00826B3B" w:rsidRDefault="002F3023" w:rsidP="002F3023">
                              <w:pPr>
                                <w:spacing w:after="0"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>Управління якістю бізнес-процесів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826974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182870" y="414020"/>
                            <a:ext cx="684530" cy="932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E1C015" w14:textId="77777777" w:rsidR="002F3023" w:rsidRDefault="002F3023" w:rsidP="002F3023">
                              <w:pPr>
                                <w:spacing w:after="0"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ПП.03 </w:t>
                              </w:r>
                            </w:p>
                            <w:p w14:paraId="4092ABB0" w14:textId="77777777" w:rsidR="002F3023" w:rsidRPr="00826B3B" w:rsidRDefault="002F3023" w:rsidP="002F3023">
                              <w:pPr>
                                <w:spacing w:after="0"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>Управління проєктами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364590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352800" y="1758315"/>
                            <a:ext cx="838200" cy="932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D15268" w14:textId="77777777" w:rsidR="002F3023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>ПП.06</w:t>
                              </w:r>
                            </w:p>
                            <w:p w14:paraId="5A5346F5" w14:textId="77777777" w:rsidR="002F3023" w:rsidRPr="00826B3B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Управління змінами в організаціях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399057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572000" y="1758315"/>
                            <a:ext cx="838200" cy="932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4DCE40" w14:textId="77777777" w:rsidR="002F3023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>ПП.07</w:t>
                              </w:r>
                            </w:p>
                            <w:p w14:paraId="5BEE57CC" w14:textId="77777777" w:rsidR="002F3023" w:rsidRPr="009C0A28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Розвиток та навчання персоналу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49662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791200" y="1759585"/>
                            <a:ext cx="685800" cy="2277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AB1256" w14:textId="77777777" w:rsidR="002F3023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</w:pPr>
                            </w:p>
                            <w:p w14:paraId="7AEB564A" w14:textId="77777777" w:rsidR="002F3023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</w:pPr>
                            </w:p>
                            <w:p w14:paraId="3C23800B" w14:textId="77777777" w:rsidR="002F3023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</w:pPr>
                            </w:p>
                            <w:p w14:paraId="38F3FBA4" w14:textId="77777777" w:rsidR="002F3023" w:rsidRPr="0014165C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 xml:space="preserve">ПП.10 </w:t>
                              </w:r>
                              <w:r w:rsidRPr="0014165C"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>Переддип</w:t>
                              </w:r>
                              <w:r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14165C"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>ломна практика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561027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28600" y="3622675"/>
                            <a:ext cx="838200" cy="414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098DA9" w14:textId="77777777" w:rsidR="002F3023" w:rsidRPr="000D2B3B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>ВБ.2.0</w:t>
                              </w:r>
                              <w:r w:rsidRPr="009C0A28"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 xml:space="preserve">1 </w:t>
                              </w:r>
                              <w:r w:rsidRPr="000D2B3B"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>Дисципліна 1</w:t>
                              </w:r>
                            </w:p>
                            <w:p w14:paraId="208C4006" w14:textId="77777777" w:rsidR="002F3023" w:rsidRPr="009C0A28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noProof/>
                                  <w:sz w:val="8"/>
                                  <w:szCs w:val="8"/>
                                </w:rPr>
                              </w:pPr>
                            </w:p>
                            <w:p w14:paraId="3F80DF6D" w14:textId="77777777" w:rsidR="002F3023" w:rsidRPr="009C0A28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0240418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143000" y="3622675"/>
                            <a:ext cx="838200" cy="414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1DE2CE" w14:textId="77777777" w:rsidR="002F3023" w:rsidRDefault="002F3023" w:rsidP="002F3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>ВБ.2.02</w:t>
                              </w:r>
                            </w:p>
                            <w:p w14:paraId="2DA8CBA9" w14:textId="4DA856FC" w:rsidR="002F3023" w:rsidRPr="000D2B3B" w:rsidRDefault="002F3023" w:rsidP="002F3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</w:pPr>
                              <w:r w:rsidRPr="000D2B3B"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 xml:space="preserve">Дисципліна </w:t>
                              </w:r>
                              <w:r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  <w:p w14:paraId="3F99D7EE" w14:textId="77777777" w:rsidR="002F3023" w:rsidRPr="009C0A28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</w:p>
                            <w:p w14:paraId="0BFD8E85" w14:textId="77777777" w:rsidR="002F3023" w:rsidRPr="009C0A28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589834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057400" y="3622675"/>
                            <a:ext cx="838200" cy="414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513B9E" w14:textId="77777777" w:rsidR="002F3023" w:rsidRPr="000D2B3B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>ВБ.2.0</w:t>
                              </w:r>
                              <w:r w:rsidRPr="009C0A28"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br/>
                              </w:r>
                              <w:r w:rsidRPr="000D2B3B"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 xml:space="preserve">Дисципліна </w:t>
                              </w:r>
                              <w:r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  <w:p w14:paraId="5C68D1D2" w14:textId="77777777" w:rsidR="002F3023" w:rsidRPr="009C0A28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600203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6021070" y="414020"/>
                            <a:ext cx="762000" cy="932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2508AB" w14:textId="77777777" w:rsidR="002F3023" w:rsidRDefault="002F3023" w:rsidP="002F3023">
                              <w:pPr>
                                <w:spacing w:after="0"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ПП.04 </w:t>
                              </w:r>
                            </w:p>
                            <w:p w14:paraId="70DEE4E7" w14:textId="02B0010D" w:rsidR="002F3023" w:rsidRPr="00826B3B" w:rsidRDefault="002F3023" w:rsidP="002F3023">
                              <w:pPr>
                                <w:spacing w:after="0"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 w:rsidRPr="00826B3B">
                                <w:rPr>
                                  <w:noProof/>
                                  <w:sz w:val="20"/>
                                  <w:szCs w:val="20"/>
                                </w:rPr>
                                <w:t>Бізнес-адміністру</w:t>
                              </w: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826B3B">
                                <w:rPr>
                                  <w:noProof/>
                                  <w:sz w:val="20"/>
                                  <w:szCs w:val="20"/>
                                </w:rPr>
                                <w:t>вання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123647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935470" y="414020"/>
                            <a:ext cx="684530" cy="932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DF0451" w14:textId="1172365E" w:rsidR="002F3023" w:rsidRPr="00826B3B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ПП.05 </w:t>
                              </w:r>
                              <w:r w:rsidRPr="00826B3B">
                                <w:rPr>
                                  <w:noProof/>
                                  <w:sz w:val="20"/>
                                  <w:szCs w:val="20"/>
                                </w:rPr>
                                <w:t>Комуніка</w:t>
                              </w: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826B3B">
                                <w:rPr>
                                  <w:noProof/>
                                  <w:sz w:val="20"/>
                                  <w:szCs w:val="20"/>
                                </w:rPr>
                                <w:t>ційний менедж</w:t>
                              </w: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826B3B">
                                <w:rPr>
                                  <w:noProof/>
                                  <w:sz w:val="20"/>
                                  <w:szCs w:val="20"/>
                                </w:rPr>
                                <w:t>мент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343092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6781800" y="1803400"/>
                            <a:ext cx="838200" cy="2233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B572B0" w14:textId="77777777" w:rsidR="002F3023" w:rsidRPr="0014165C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pacing w:val="-4"/>
                                  <w:sz w:val="20"/>
                                  <w:szCs w:val="20"/>
                                </w:rPr>
                              </w:pPr>
                              <w:r w:rsidRPr="0014165C">
                                <w:rPr>
                                  <w:noProof/>
                                  <w:spacing w:val="-4"/>
                                  <w:sz w:val="20"/>
                                  <w:szCs w:val="20"/>
                                </w:rPr>
                                <w:t>ПП.11 Магістерська робота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861319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4573270" y="3312160"/>
                            <a:ext cx="836930" cy="7245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FDACEB" w14:textId="77777777" w:rsidR="002F3023" w:rsidRPr="0014165C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ПП.09 </w:t>
                              </w:r>
                              <w:r w:rsidRPr="00826B3B">
                                <w:rPr>
                                  <w:noProof/>
                                  <w:spacing w:val="-4"/>
                                  <w:sz w:val="20"/>
                                  <w:szCs w:val="20"/>
                                </w:rPr>
                                <w:t>Ситуаційний менеджмент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510939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1966595"/>
                            <a:ext cx="152400" cy="414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DF8B30" w14:textId="77777777" w:rsidR="002F3023" w:rsidRPr="009C0A28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 w:rsidRPr="009C0A28">
                                <w:rPr>
                                  <w:noProof/>
                                  <w:sz w:val="20"/>
                                  <w:szCs w:val="20"/>
                                </w:rPr>
                                <w:t>ІІ сем.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92841148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0" y="517525"/>
                            <a:ext cx="152400" cy="414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EB85C7" w14:textId="77777777" w:rsidR="002F3023" w:rsidRPr="009C0A28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 w:rsidRPr="009C0A28">
                                <w:rPr>
                                  <w:noProof/>
                                  <w:sz w:val="20"/>
                                  <w:szCs w:val="20"/>
                                </w:rPr>
                                <w:t>І сем.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142464691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1552575"/>
                            <a:ext cx="1447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292101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0" y="2898140"/>
                            <a:ext cx="14478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6667599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8078470" y="1863090"/>
                            <a:ext cx="1217930" cy="207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781F39" w14:textId="77777777" w:rsidR="002F3023" w:rsidRPr="000D2B3B" w:rsidRDefault="002F3023" w:rsidP="002F3023">
                              <w:pPr>
                                <w:spacing w:line="204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 xml:space="preserve">ПО.01 </w:t>
                              </w:r>
                              <w:r w:rsidRPr="000D2B3B"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>Дисципліна 1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 upright="1">
                          <a:noAutofit/>
                        </wps:bodyPr>
                      </wps:wsp>
                      <wps:wsp>
                        <wps:cNvPr id="201868894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8078470" y="2173605"/>
                            <a:ext cx="1217930" cy="207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52B82E" w14:textId="77777777" w:rsidR="002F3023" w:rsidRPr="000D2B3B" w:rsidRDefault="002F3023" w:rsidP="002F3023">
                              <w:pPr>
                                <w:spacing w:line="204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 xml:space="preserve">ПО.02 </w:t>
                              </w:r>
                              <w:r w:rsidRPr="000D2B3B"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 xml:space="preserve">Дисципліна </w:t>
                              </w:r>
                              <w:r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 upright="1">
                          <a:noAutofit/>
                        </wps:bodyPr>
                      </wps:wsp>
                      <wps:wsp>
                        <wps:cNvPr id="200913831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8077200" y="2484120"/>
                            <a:ext cx="1219200" cy="207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709AE5" w14:textId="77777777" w:rsidR="002F3023" w:rsidRPr="000D2B3B" w:rsidRDefault="002F3023" w:rsidP="002F3023">
                              <w:pPr>
                                <w:spacing w:line="204" w:lineRule="auto"/>
                                <w:jc w:val="center"/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 xml:space="preserve">ПО.03 </w:t>
                              </w:r>
                              <w:r w:rsidRPr="000D2B3B"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 xml:space="preserve">Дисципліна </w:t>
                              </w:r>
                              <w:r>
                                <w:rPr>
                                  <w:rFonts w:ascii="Times New Roman CYR" w:hAnsi="Times New Roman CYR" w:cs="Times New Roman CYR"/>
                                  <w:noProof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 upright="1">
                          <a:noAutofit/>
                        </wps:bodyPr>
                      </wps:wsp>
                      <wps:wsp>
                        <wps:cNvPr id="193602501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354705" y="414020"/>
                            <a:ext cx="760095" cy="9315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87D83E" w14:textId="2C63909F" w:rsidR="002F3023" w:rsidRPr="00347981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t xml:space="preserve">ПП.01 </w:t>
                              </w:r>
                              <w:proofErr w:type="spellStart"/>
                              <w:r w:rsidRPr="00583C3A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Корпоратив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583C3A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не управління</w:t>
                              </w:r>
                              <w:r w:rsidRPr="008F002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583C3A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та розвиток</w:t>
                              </w:r>
                              <w:r w:rsidRPr="008F002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583C3A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організації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4605631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352800" y="3312160"/>
                            <a:ext cx="879475" cy="7245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7F8031" w14:textId="77777777" w:rsidR="002F3023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pacing w:val="-4"/>
                                  <w:sz w:val="20"/>
                                  <w:szCs w:val="20"/>
                                </w:rPr>
                              </w:pPr>
                              <w:r w:rsidRPr="00826B3B">
                                <w:rPr>
                                  <w:noProof/>
                                  <w:spacing w:val="-4"/>
                                  <w:sz w:val="20"/>
                                  <w:szCs w:val="20"/>
                                </w:rPr>
                                <w:t>ПП.08</w:t>
                              </w:r>
                            </w:p>
                            <w:p w14:paraId="6C659E15" w14:textId="77777777" w:rsidR="002F3023" w:rsidRPr="00826B3B" w:rsidRDefault="002F3023" w:rsidP="002F3023">
                              <w:pPr>
                                <w:spacing w:line="240" w:lineRule="auto"/>
                                <w:jc w:val="center"/>
                                <w:rPr>
                                  <w:noProof/>
                                  <w:spacing w:val="-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pacing w:val="-4"/>
                                  <w:sz w:val="20"/>
                                  <w:szCs w:val="20"/>
                                </w:rPr>
                                <w:t>Публічне адмініструваня</w:t>
                              </w:r>
                              <w:r w:rsidRPr="00826B3B">
                                <w:rPr>
                                  <w:noProof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0621075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6477000" y="3726180"/>
                            <a:ext cx="3048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0613872" name="Line 32"/>
                        <wps:cNvCnPr>
                          <a:cxnSpLocks noChangeShapeType="1"/>
                        </wps:cNvCnPr>
                        <wps:spPr bwMode="auto">
                          <a:xfrm flipV="1">
                            <a:off x="3733800" y="3208655"/>
                            <a:ext cx="0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8847619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3733800" y="3208655"/>
                            <a:ext cx="20574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671467" name="Line 34"/>
                        <wps:cNvCnPr>
                          <a:cxnSpLocks noChangeShapeType="1"/>
                        </wps:cNvCnPr>
                        <wps:spPr bwMode="auto">
                          <a:xfrm flipV="1">
                            <a:off x="3749040" y="2898140"/>
                            <a:ext cx="204216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57085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3733800" y="310515"/>
                            <a:ext cx="0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282149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3733800" y="310515"/>
                            <a:ext cx="35814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4177292" name="Line 37"/>
                        <wps:cNvCnPr>
                          <a:cxnSpLocks noChangeShapeType="1"/>
                        </wps:cNvCnPr>
                        <wps:spPr bwMode="auto">
                          <a:xfrm flipV="1">
                            <a:off x="4724400" y="310515"/>
                            <a:ext cx="0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6131840" name="Line 38"/>
                        <wps:cNvCnPr>
                          <a:cxnSpLocks noChangeShapeType="1"/>
                        </wps:cNvCnPr>
                        <wps:spPr bwMode="auto">
                          <a:xfrm flipV="1">
                            <a:off x="5562600" y="310515"/>
                            <a:ext cx="0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5309854" name="Line 39"/>
                        <wps:cNvCnPr>
                          <a:cxnSpLocks noChangeShapeType="1"/>
                        </wps:cNvCnPr>
                        <wps:spPr bwMode="auto">
                          <a:xfrm flipV="1">
                            <a:off x="6400800" y="310515"/>
                            <a:ext cx="0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4271078" name="Line 40"/>
                        <wps:cNvCnPr>
                          <a:cxnSpLocks noChangeShapeType="1"/>
                        </wps:cNvCnPr>
                        <wps:spPr bwMode="auto">
                          <a:xfrm flipV="1">
                            <a:off x="7315200" y="310515"/>
                            <a:ext cx="0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5944497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990600" y="1345565"/>
                            <a:ext cx="0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66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635912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990600" y="1449070"/>
                            <a:ext cx="6385560" cy="304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66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6793203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6195060" y="1316355"/>
                            <a:ext cx="8255" cy="4432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66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3445256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2286000" y="1345565"/>
                            <a:ext cx="0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66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109267" name="Line 45"/>
                        <wps:cNvCnPr>
                          <a:cxnSpLocks noChangeShapeType="1"/>
                        </wps:cNvCnPr>
                        <wps:spPr bwMode="auto">
                          <a:xfrm flipV="1">
                            <a:off x="3550920" y="3001645"/>
                            <a:ext cx="1554480" cy="7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3419063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3581400" y="3001645"/>
                            <a:ext cx="0" cy="3105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533466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5105400" y="3001645"/>
                            <a:ext cx="0" cy="3105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59634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5104765" y="3001645"/>
                            <a:ext cx="635" cy="3105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586361" name="Line 49"/>
                        <wps:cNvCnPr>
                          <a:cxnSpLocks noChangeShapeType="1"/>
                        </wps:cNvCnPr>
                        <wps:spPr bwMode="auto">
                          <a:xfrm flipH="1">
                            <a:off x="3733800" y="1358900"/>
                            <a:ext cx="635" cy="4006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66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7156253" name="Line 50"/>
                        <wps:cNvCnPr>
                          <a:cxnSpLocks noChangeShapeType="1"/>
                        </wps:cNvCnPr>
                        <wps:spPr bwMode="auto">
                          <a:xfrm flipH="1">
                            <a:off x="3048000" y="310515"/>
                            <a:ext cx="685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5732306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3048000" y="310515"/>
                            <a:ext cx="0" cy="13455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7147427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3048000" y="1656080"/>
                            <a:ext cx="4130040" cy="19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1789733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7178040" y="1709420"/>
                            <a:ext cx="635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0331087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4038600" y="1656080"/>
                            <a:ext cx="0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8757136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5029200" y="1656080"/>
                            <a:ext cx="0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9396582" name="Line 56"/>
                        <wps:cNvCnPr>
                          <a:cxnSpLocks noChangeShapeType="1"/>
                        </wps:cNvCnPr>
                        <wps:spPr bwMode="auto">
                          <a:xfrm flipH="1">
                            <a:off x="4763135" y="1346835"/>
                            <a:ext cx="7620" cy="4203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66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2786163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7348220" y="1346835"/>
                            <a:ext cx="635" cy="4660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66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3824501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5867400" y="1656080"/>
                            <a:ext cx="635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7207728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4038600" y="2691130"/>
                            <a:ext cx="635" cy="3105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0743006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4800600" y="2691130"/>
                            <a:ext cx="635" cy="3105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540177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3733800" y="2691130"/>
                            <a:ext cx="635" cy="2070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5657567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5181600" y="2691130"/>
                            <a:ext cx="635" cy="2070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1939703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4800600" y="3208655"/>
                            <a:ext cx="0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067506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3126105" y="43815"/>
                            <a:ext cx="4480560" cy="213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6E7402" w14:textId="6028A3A9" w:rsidR="002F3023" w:rsidRPr="00186270" w:rsidRDefault="00420D37" w:rsidP="00420D37">
                              <w:pPr>
                                <w:spacing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  <w:r w:rsidR="002F3023">
                                <w:rPr>
                                  <w:sz w:val="18"/>
                                  <w:szCs w:val="18"/>
                                </w:rPr>
                                <w:t>. Обов’язкова частина. 1.2. Цикл 2. Дисципліни професійної підготовки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499468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1708785" y="1345565"/>
                            <a:ext cx="635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66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231358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5529580" y="1358900"/>
                            <a:ext cx="635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66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3778029" name="Поле 273778029"/>
                        <wps:cNvSpPr txBox="1"/>
                        <wps:spPr>
                          <a:xfrm>
                            <a:off x="347980" y="43730"/>
                            <a:ext cx="2325370" cy="370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94B1E94" w14:textId="2DD43BCD" w:rsidR="00420D37" w:rsidRDefault="00420D37" w:rsidP="00420D37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1. Обов’язкова частина.</w:t>
                              </w:r>
                            </w:p>
                            <w:p w14:paraId="46E683A6" w14:textId="01E0F2EE" w:rsidR="00420D37" w:rsidRDefault="00420D37" w:rsidP="00420D37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1.1.Цикл 1 Дисципліни загальної підготовки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452EEC1" id="Полотно 1" o:spid="_x0000_s1030" editas="canvas" style="width:467.7pt;height:213.45pt;mso-position-horizontal-relative:char;mso-position-vertical-relative:line" coordsize="59397,27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width:59397;height:27108;visibility:visible;mso-wrap-style:square">
                  <v:fill o:detectmouseclick="t"/>
                  <v:path o:connecttype="none"/>
                </v:shape>
                <v:rect id="Rectangle 4" o:spid="_x0000_s1032" style="position:absolute;left:-4775;top:-15138;width:0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">
                  <v:fill opacity="0"/>
                  <v:stroke dashstyle="1 1" endcap="round"/>
                  <v:textbox inset="0,0,0,0">
                    <w:txbxContent>
                      <w:p w14:paraId="21423DE3" w14:textId="77777777" w:rsidR="002F3023" w:rsidRPr="00436A98" w:rsidRDefault="002F3023" w:rsidP="002F3023">
                        <w:pPr>
                          <w:spacing w:line="204" w:lineRule="auto"/>
                          <w:jc w:val="center"/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 xml:space="preserve">2. </w:t>
                        </w:r>
                        <w:r w:rsidRPr="00436A98"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>Вибірков</w:t>
                        </w:r>
                        <w:r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>а частина</w:t>
                        </w:r>
                        <w:r w:rsidRPr="00436A98"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 xml:space="preserve">. </w:t>
                        </w:r>
                      </w:p>
                      <w:p w14:paraId="054CFFF7" w14:textId="77777777" w:rsidR="002F3023" w:rsidRDefault="002F3023" w:rsidP="002F3023">
                        <w:pPr>
                          <w:spacing w:line="204" w:lineRule="auto"/>
                          <w:jc w:val="center"/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 xml:space="preserve">2.1 </w:t>
                        </w:r>
                        <w:r w:rsidRPr="000D2B3B"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>Цикл 1 Дисципліни із кафедрального каталогу</w:t>
                        </w:r>
                        <w:r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>*</w:t>
                        </w:r>
                      </w:p>
                      <w:p w14:paraId="760459AE" w14:textId="77777777" w:rsidR="002F3023" w:rsidRPr="000D2B3B" w:rsidRDefault="002F3023" w:rsidP="002F3023">
                        <w:pPr>
                          <w:spacing w:line="204" w:lineRule="auto"/>
                          <w:jc w:val="center"/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5" o:spid="_x0000_s1033" style="position:absolute;top:36233;width:1524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" stroked="f">
                  <v:textbox style="layout-flow:vertical;mso-layout-flow-alt:bottom-to-top" inset="0,0,0,0">
                    <w:txbxContent>
                      <w:p w14:paraId="1FF155D5" w14:textId="77777777" w:rsidR="002F3023" w:rsidRPr="009C0A28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 w:rsidRPr="009C0A28">
                          <w:rPr>
                            <w:noProof/>
                            <w:sz w:val="20"/>
                            <w:szCs w:val="20"/>
                          </w:rPr>
                          <w:t>ІІІ сем.</w:t>
                        </w:r>
                      </w:p>
                    </w:txbxContent>
                  </v:textbox>
                </v:rect>
                <v:rect id="Rectangle 6" o:spid="_x0000_s1034" style="position:absolute;left:1524;top:32086;width:28194;height:10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">
                  <v:stroke dashstyle="1 1" endcap="round"/>
                  <v:textbox inset="0,0,0,0">
                    <w:txbxContent>
                      <w:p w14:paraId="08769C55" w14:textId="77777777" w:rsidR="002F3023" w:rsidRPr="000F61E1" w:rsidRDefault="002F3023" w:rsidP="002F3023">
                        <w:pPr>
                          <w:spacing w:after="0" w:line="240" w:lineRule="auto"/>
                          <w:jc w:val="center"/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 xml:space="preserve">2. </w:t>
                        </w:r>
                        <w:r w:rsidRPr="000F61E1"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>Вибірков</w:t>
                        </w:r>
                        <w:r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>а частина</w:t>
                        </w:r>
                        <w:r w:rsidRPr="000F61E1"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>.</w:t>
                        </w:r>
                      </w:p>
                      <w:p w14:paraId="49581516" w14:textId="77777777" w:rsidR="002F3023" w:rsidRPr="000D2B3B" w:rsidRDefault="002F3023" w:rsidP="002F3023">
                        <w:pPr>
                          <w:spacing w:after="0" w:line="240" w:lineRule="auto"/>
                          <w:jc w:val="center"/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 xml:space="preserve">2.2 </w:t>
                        </w:r>
                        <w:r w:rsidRPr="000D2B3B"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>Цикл 2 Дисципліни із загальноуніверситетського каталогу</w:t>
                        </w:r>
                        <w:r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18"/>
                            <w:szCs w:val="18"/>
                          </w:rPr>
                          <w:t>**</w:t>
                        </w:r>
                      </w:p>
                    </w:txbxContent>
                  </v:textbox>
                </v:rect>
                <v:rect id="Rectangle 7" o:spid="_x0000_s1035" style="position:absolute;left:3581;top:4140;width:7620;height:9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">
                  <v:textbox inset="0,0,0,0">
                    <w:txbxContent>
                      <w:p w14:paraId="532DCD46" w14:textId="77777777" w:rsidR="002F3023" w:rsidRDefault="002F3023" w:rsidP="002F3023">
                        <w:pPr>
                          <w:spacing w:line="240" w:lineRule="auto"/>
                          <w:jc w:val="center"/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20"/>
                            <w:szCs w:val="20"/>
                          </w:rPr>
                        </w:pPr>
                      </w:p>
                      <w:p w14:paraId="1F28DFEE" w14:textId="77777777" w:rsidR="002F3023" w:rsidRPr="00450666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  <w:lang w:val="ru-RU"/>
                          </w:rPr>
                        </w:pPr>
                        <w:r>
                          <w:rPr>
                            <w:rFonts w:ascii="Times New Roman CYR" w:hAnsi="Times New Roman CYR" w:cs="Times New Roman CYR"/>
                            <w:bCs/>
                            <w:noProof/>
                            <w:sz w:val="20"/>
                            <w:szCs w:val="20"/>
                          </w:rPr>
                          <w:t xml:space="preserve">ЗП.01 </w:t>
                        </w:r>
                        <w:r w:rsidRPr="00450666">
                          <w:rPr>
                            <w:noProof/>
                            <w:sz w:val="20"/>
                            <w:szCs w:val="20"/>
                            <w:lang w:val="ru-RU"/>
                          </w:rPr>
                          <w:t>Технології лідерства в організації</w:t>
                        </w:r>
                      </w:p>
                      <w:p w14:paraId="7E237DB5" w14:textId="77777777" w:rsidR="002F3023" w:rsidRDefault="002F3023" w:rsidP="002F3023"/>
                    </w:txbxContent>
                  </v:textbox>
                </v:rect>
                <v:rect id="Rectangle 8" o:spid="_x0000_s1036" style="position:absolute;left:13271;top:4140;width:7303;height:9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">
                  <v:textbox inset="0,0,0,0">
                    <w:txbxContent>
                      <w:p w14:paraId="329A7733" w14:textId="77777777" w:rsidR="002F3023" w:rsidRPr="000D2B3B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ЗП.02 </w:t>
                        </w:r>
                        <w:r w:rsidRPr="000D2B3B">
                          <w:rPr>
                            <w:noProof/>
                            <w:sz w:val="20"/>
                            <w:szCs w:val="20"/>
                          </w:rPr>
                          <w:t>Інформаційні системи і технології в управлінні організацією</w:t>
                        </w:r>
                      </w:p>
                      <w:p w14:paraId="6ADBAF79" w14:textId="77777777" w:rsidR="002F3023" w:rsidRDefault="002F3023" w:rsidP="002F3023"/>
                    </w:txbxContent>
                  </v:textbox>
                </v:rect>
                <v:rect id="Rectangle 9" o:spid="_x0000_s1037" style="position:absolute;left:22021;top:4139;width:6935;height:9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">
                  <v:textbox inset="0,0,0,0">
                    <w:txbxContent>
                      <w:p w14:paraId="08E7ADE5" w14:textId="77777777" w:rsidR="002F3023" w:rsidRPr="002F3023" w:rsidRDefault="002F3023" w:rsidP="002F3023">
                        <w:pPr>
                          <w:spacing w:after="0" w:line="240" w:lineRule="auto"/>
                          <w:jc w:val="center"/>
                          <w:rPr>
                            <w:noProof/>
                            <w:sz w:val="18"/>
                            <w:szCs w:val="18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ЗП.03</w:t>
                        </w: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 </w:t>
                        </w:r>
                        <w:r w:rsidRPr="002F3023">
                          <w:rPr>
                            <w:noProof/>
                            <w:sz w:val="18"/>
                            <w:szCs w:val="18"/>
                          </w:rPr>
                          <w:t xml:space="preserve">Ділова комунікація </w:t>
                        </w:r>
                        <w:r w:rsidRPr="002F3023">
                          <w:rPr>
                            <w:noProof/>
                            <w:spacing w:val="-4"/>
                            <w:sz w:val="18"/>
                            <w:szCs w:val="18"/>
                          </w:rPr>
                          <w:t xml:space="preserve">та професійна </w:t>
                        </w:r>
                        <w:r w:rsidRPr="002F3023">
                          <w:rPr>
                            <w:noProof/>
                            <w:sz w:val="18"/>
                            <w:szCs w:val="18"/>
                          </w:rPr>
                          <w:t>термінологія іноземною мовою</w:t>
                        </w:r>
                      </w:p>
                      <w:p w14:paraId="3B06E443" w14:textId="77777777" w:rsidR="002F3023" w:rsidRDefault="002F3023" w:rsidP="002F3023"/>
                    </w:txbxContent>
                  </v:textbox>
                </v:rect>
                <v:rect id="Rectangle 10" o:spid="_x0000_s1038" style="position:absolute;left:42703;top:4140;width:7601;height:9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">
                  <v:textbox inset="0,0,0,0">
                    <w:txbxContent>
                      <w:p w14:paraId="61A93D83" w14:textId="77777777" w:rsidR="002F3023" w:rsidRDefault="002F3023" w:rsidP="002F3023">
                        <w:pPr>
                          <w:spacing w:after="0"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ПП.02 </w:t>
                        </w:r>
                      </w:p>
                      <w:p w14:paraId="34A9B9C9" w14:textId="77777777" w:rsidR="002F3023" w:rsidRPr="00826B3B" w:rsidRDefault="002F3023" w:rsidP="002F3023">
                        <w:pPr>
                          <w:spacing w:after="0"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>Управління якістю бізнес-процесів</w:t>
                        </w:r>
                      </w:p>
                    </w:txbxContent>
                  </v:textbox>
                </v:rect>
                <v:rect id="Rectangle 11" o:spid="_x0000_s1039" style="position:absolute;left:51828;top:4140;width:6846;height:9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">
                  <v:textbox inset="0,0,0,0">
                    <w:txbxContent>
                      <w:p w14:paraId="05E1C015" w14:textId="77777777" w:rsidR="002F3023" w:rsidRDefault="002F3023" w:rsidP="002F3023">
                        <w:pPr>
                          <w:spacing w:after="0"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ПП.03 </w:t>
                        </w:r>
                      </w:p>
                      <w:p w14:paraId="4092ABB0" w14:textId="77777777" w:rsidR="002F3023" w:rsidRPr="00826B3B" w:rsidRDefault="002F3023" w:rsidP="002F3023">
                        <w:pPr>
                          <w:spacing w:after="0"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>Управління проєктами</w:t>
                        </w:r>
                      </w:p>
                    </w:txbxContent>
                  </v:textbox>
                </v:rect>
                <v:rect id="Rectangle 12" o:spid="_x0000_s1040" style="position:absolute;left:33528;top:17583;width:8382;height:9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">
                  <v:textbox inset="0,0,0,0">
                    <w:txbxContent>
                      <w:p w14:paraId="55D15268" w14:textId="77777777" w:rsidR="002F3023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>ПП.06</w:t>
                        </w:r>
                      </w:p>
                      <w:p w14:paraId="5A5346F5" w14:textId="77777777" w:rsidR="002F3023" w:rsidRPr="00826B3B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Управління змінами в організаціях </w:t>
                        </w:r>
                      </w:p>
                    </w:txbxContent>
                  </v:textbox>
                </v:rect>
                <v:rect id="Rectangle 13" o:spid="_x0000_s1041" style="position:absolute;left:45720;top:17583;width:8382;height:9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">
                  <v:textbox inset="0,0,0,0">
                    <w:txbxContent>
                      <w:p w14:paraId="784DCE40" w14:textId="77777777" w:rsidR="002F3023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>ПП.07</w:t>
                        </w:r>
                      </w:p>
                      <w:p w14:paraId="5BEE57CC" w14:textId="77777777" w:rsidR="002F3023" w:rsidRPr="009C0A28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Розвиток та навчання персоналу </w:t>
                        </w:r>
                      </w:p>
                    </w:txbxContent>
                  </v:textbox>
                </v:rect>
                <v:rect id="Rectangle 14" o:spid="_x0000_s1042" style="position:absolute;left:57912;top:17595;width:6858;height:22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">
                  <v:textbox inset="0,0,0,0">
                    <w:txbxContent>
                      <w:p w14:paraId="61AB1256" w14:textId="77777777" w:rsidR="002F3023" w:rsidRDefault="002F3023" w:rsidP="002F3023">
                        <w:pPr>
                          <w:spacing w:line="240" w:lineRule="auto"/>
                          <w:jc w:val="center"/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</w:pPr>
                      </w:p>
                      <w:p w14:paraId="7AEB564A" w14:textId="77777777" w:rsidR="002F3023" w:rsidRDefault="002F3023" w:rsidP="002F3023">
                        <w:pPr>
                          <w:spacing w:line="240" w:lineRule="auto"/>
                          <w:jc w:val="center"/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</w:pPr>
                      </w:p>
                      <w:p w14:paraId="3C23800B" w14:textId="77777777" w:rsidR="002F3023" w:rsidRDefault="002F3023" w:rsidP="002F3023">
                        <w:pPr>
                          <w:spacing w:line="240" w:lineRule="auto"/>
                          <w:jc w:val="center"/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</w:pPr>
                      </w:p>
                      <w:p w14:paraId="38F3FBA4" w14:textId="77777777" w:rsidR="002F3023" w:rsidRPr="0014165C" w:rsidRDefault="002F3023" w:rsidP="002F3023">
                        <w:pPr>
                          <w:spacing w:line="240" w:lineRule="auto"/>
                          <w:jc w:val="center"/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 xml:space="preserve">ПП.10 </w:t>
                        </w:r>
                        <w:r w:rsidRPr="0014165C"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>Переддип</w:t>
                        </w:r>
                        <w:r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>-</w:t>
                        </w:r>
                        <w:r w:rsidRPr="0014165C"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>ломна практика</w:t>
                        </w:r>
                      </w:p>
                    </w:txbxContent>
                  </v:textbox>
                </v:rect>
                <v:rect id="Rectangle 15" o:spid="_x0000_s1043" style="position:absolute;left:2286;top:36226;width:8382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">
                  <v:textbox inset="0,0,0,0">
                    <w:txbxContent>
                      <w:p w14:paraId="03098DA9" w14:textId="77777777" w:rsidR="002F3023" w:rsidRPr="000D2B3B" w:rsidRDefault="002F3023" w:rsidP="002F3023">
                        <w:pPr>
                          <w:spacing w:line="240" w:lineRule="auto"/>
                          <w:jc w:val="center"/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>ВБ.2.0</w:t>
                        </w:r>
                        <w:r w:rsidRPr="009C0A28"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 xml:space="preserve">1 </w:t>
                        </w:r>
                        <w:r w:rsidRPr="000D2B3B"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>Дисципліна 1</w:t>
                        </w:r>
                      </w:p>
                      <w:p w14:paraId="208C4006" w14:textId="77777777" w:rsidR="002F3023" w:rsidRPr="009C0A28" w:rsidRDefault="002F3023" w:rsidP="002F3023">
                        <w:pPr>
                          <w:spacing w:line="240" w:lineRule="auto"/>
                          <w:jc w:val="center"/>
                          <w:rPr>
                            <w:rFonts w:ascii="Times New Roman CYR" w:hAnsi="Times New Roman CYR" w:cs="Times New Roman CYR"/>
                            <w:noProof/>
                            <w:sz w:val="8"/>
                            <w:szCs w:val="8"/>
                          </w:rPr>
                        </w:pPr>
                      </w:p>
                      <w:p w14:paraId="3F80DF6D" w14:textId="77777777" w:rsidR="002F3023" w:rsidRPr="009C0A28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16" o:spid="_x0000_s1044" style="position:absolute;left:11430;top:36226;width:8382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">
                  <v:textbox inset="0,0,0,0">
                    <w:txbxContent>
                      <w:p w14:paraId="4E1DE2CE" w14:textId="77777777" w:rsidR="002F3023" w:rsidRDefault="002F3023" w:rsidP="002F3023">
                        <w:pPr>
                          <w:spacing w:after="0" w:line="240" w:lineRule="auto"/>
                          <w:jc w:val="center"/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>ВБ.2.02</w:t>
                        </w:r>
                      </w:p>
                      <w:p w14:paraId="2DA8CBA9" w14:textId="4DA856FC" w:rsidR="002F3023" w:rsidRPr="000D2B3B" w:rsidRDefault="002F3023" w:rsidP="002F3023">
                        <w:pPr>
                          <w:spacing w:after="0" w:line="240" w:lineRule="auto"/>
                          <w:jc w:val="center"/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</w:pPr>
                        <w:r w:rsidRPr="000D2B3B"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 xml:space="preserve">Дисципліна </w:t>
                        </w:r>
                        <w:r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>2</w:t>
                        </w:r>
                      </w:p>
                      <w:p w14:paraId="3F99D7EE" w14:textId="77777777" w:rsidR="002F3023" w:rsidRPr="009C0A28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</w:p>
                      <w:p w14:paraId="0BFD8E85" w14:textId="77777777" w:rsidR="002F3023" w:rsidRPr="009C0A28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17" o:spid="_x0000_s1045" style="position:absolute;left:20574;top:36226;width:8382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">
                  <v:textbox inset="0,0,0,0">
                    <w:txbxContent>
                      <w:p w14:paraId="19513B9E" w14:textId="77777777" w:rsidR="002F3023" w:rsidRPr="000D2B3B" w:rsidRDefault="002F3023" w:rsidP="002F3023">
                        <w:pPr>
                          <w:spacing w:line="240" w:lineRule="auto"/>
                          <w:jc w:val="center"/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>ВБ.2.0</w:t>
                        </w:r>
                        <w:r w:rsidRPr="009C0A28"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br/>
                        </w:r>
                        <w:r w:rsidRPr="000D2B3B"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 xml:space="preserve">Дисципліна </w:t>
                        </w:r>
                        <w:r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>3</w:t>
                        </w:r>
                      </w:p>
                      <w:p w14:paraId="5C68D1D2" w14:textId="77777777" w:rsidR="002F3023" w:rsidRPr="009C0A28" w:rsidRDefault="002F3023" w:rsidP="002F3023">
                        <w:pPr>
                          <w:spacing w:line="240" w:lineRule="auto"/>
                          <w:jc w:val="center"/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18" o:spid="_x0000_s1046" style="position:absolute;left:60210;top:4140;width:7620;height:9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">
                  <v:textbox inset="0,0,0,0">
                    <w:txbxContent>
                      <w:p w14:paraId="352508AB" w14:textId="77777777" w:rsidR="002F3023" w:rsidRDefault="002F3023" w:rsidP="002F3023">
                        <w:pPr>
                          <w:spacing w:after="0"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ПП.04 </w:t>
                        </w:r>
                      </w:p>
                      <w:p w14:paraId="70DEE4E7" w14:textId="02B0010D" w:rsidR="002F3023" w:rsidRPr="00826B3B" w:rsidRDefault="002F3023" w:rsidP="002F3023">
                        <w:pPr>
                          <w:spacing w:after="0"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 w:rsidRPr="00826B3B">
                          <w:rPr>
                            <w:noProof/>
                            <w:sz w:val="20"/>
                            <w:szCs w:val="20"/>
                          </w:rPr>
                          <w:t>Бізнес-адміністру</w:t>
                        </w:r>
                        <w:r>
                          <w:rPr>
                            <w:noProof/>
                            <w:sz w:val="20"/>
                            <w:szCs w:val="20"/>
                          </w:rPr>
                          <w:t>-</w:t>
                        </w:r>
                        <w:r w:rsidRPr="00826B3B">
                          <w:rPr>
                            <w:noProof/>
                            <w:sz w:val="20"/>
                            <w:szCs w:val="20"/>
                          </w:rPr>
                          <w:t>вання</w:t>
                        </w:r>
                      </w:p>
                    </w:txbxContent>
                  </v:textbox>
                </v:rect>
                <v:rect id="Rectangle 19" o:spid="_x0000_s1047" style="position:absolute;left:69354;top:4140;width:6846;height:9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">
                  <v:textbox inset="0,0,0,0">
                    <w:txbxContent>
                      <w:p w14:paraId="55DF0451" w14:textId="1172365E" w:rsidR="002F3023" w:rsidRPr="00826B3B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ПП.05 </w:t>
                        </w:r>
                        <w:r w:rsidRPr="00826B3B">
                          <w:rPr>
                            <w:noProof/>
                            <w:sz w:val="20"/>
                            <w:szCs w:val="20"/>
                          </w:rPr>
                          <w:t>Комуніка</w:t>
                        </w:r>
                        <w:r>
                          <w:rPr>
                            <w:noProof/>
                            <w:sz w:val="20"/>
                            <w:szCs w:val="20"/>
                          </w:rPr>
                          <w:t>-</w:t>
                        </w:r>
                        <w:r w:rsidRPr="00826B3B">
                          <w:rPr>
                            <w:noProof/>
                            <w:sz w:val="20"/>
                            <w:szCs w:val="20"/>
                          </w:rPr>
                          <w:t>ційний менедж</w:t>
                        </w:r>
                        <w:r>
                          <w:rPr>
                            <w:noProof/>
                            <w:sz w:val="20"/>
                            <w:szCs w:val="20"/>
                          </w:rPr>
                          <w:t>-</w:t>
                        </w:r>
                        <w:r w:rsidRPr="00826B3B">
                          <w:rPr>
                            <w:noProof/>
                            <w:sz w:val="20"/>
                            <w:szCs w:val="20"/>
                          </w:rPr>
                          <w:t>мент</w:t>
                        </w:r>
                      </w:p>
                    </w:txbxContent>
                  </v:textbox>
                </v:rect>
                <v:rect id="Rectangle 20" o:spid="_x0000_s1048" style="position:absolute;left:67818;top:18034;width:8382;height:22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">
                  <v:textbox inset="0,0,0,0">
                    <w:txbxContent>
                      <w:p w14:paraId="67B572B0" w14:textId="77777777" w:rsidR="002F3023" w:rsidRPr="0014165C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pacing w:val="-4"/>
                            <w:sz w:val="20"/>
                            <w:szCs w:val="20"/>
                          </w:rPr>
                        </w:pPr>
                        <w:r w:rsidRPr="0014165C">
                          <w:rPr>
                            <w:noProof/>
                            <w:spacing w:val="-4"/>
                            <w:sz w:val="20"/>
                            <w:szCs w:val="20"/>
                          </w:rPr>
                          <w:t>ПП.11 Магістерська робота</w:t>
                        </w:r>
                      </w:p>
                    </w:txbxContent>
                  </v:textbox>
                </v:rect>
                <v:rect id="Rectangle 21" o:spid="_x0000_s1049" style="position:absolute;left:45732;top:33121;width:8370;height:7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">
                  <v:textbox inset="0,0,0,0">
                    <w:txbxContent>
                      <w:p w14:paraId="36FDACEB" w14:textId="77777777" w:rsidR="002F3023" w:rsidRPr="0014165C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ПП.09 </w:t>
                        </w:r>
                        <w:r w:rsidRPr="00826B3B">
                          <w:rPr>
                            <w:noProof/>
                            <w:spacing w:val="-4"/>
                            <w:sz w:val="20"/>
                            <w:szCs w:val="20"/>
                          </w:rPr>
                          <w:t>Ситуаційний менеджмент</w:t>
                        </w:r>
                      </w:p>
                    </w:txbxContent>
                  </v:textbox>
                </v:rect>
                <v:rect id="Rectangle 22" o:spid="_x0000_s1050" style="position:absolute;top:19665;width:1524;height:4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" stroked="f">
                  <v:textbox style="layout-flow:vertical;mso-layout-flow-alt:bottom-to-top" inset="0,0,0,0">
                    <w:txbxContent>
                      <w:p w14:paraId="3CDF8B30" w14:textId="77777777" w:rsidR="002F3023" w:rsidRPr="009C0A28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 w:rsidRPr="009C0A28">
                          <w:rPr>
                            <w:noProof/>
                            <w:sz w:val="20"/>
                            <w:szCs w:val="20"/>
                          </w:rPr>
                          <w:t>ІІ сем.</w:t>
                        </w:r>
                      </w:p>
                    </w:txbxContent>
                  </v:textbox>
                </v:rect>
                <v:rect id="Rectangle 23" o:spid="_x0000_s1051" style="position:absolute;top:5175;width:1524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" stroked="f">
                  <v:textbox style="layout-flow:vertical;mso-layout-flow-alt:bottom-to-top" inset="0,0,0,0">
                    <w:txbxContent>
                      <w:p w14:paraId="66EB85C7" w14:textId="77777777" w:rsidR="002F3023" w:rsidRPr="009C0A28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 w:rsidRPr="009C0A28">
                          <w:rPr>
                            <w:noProof/>
                            <w:sz w:val="20"/>
                            <w:szCs w:val="20"/>
                          </w:rPr>
                          <w:t>І сем.</w:t>
                        </w:r>
                      </w:p>
                    </w:txbxContent>
                  </v:textbox>
                </v:rect>
                <v:line id="Line 24" o:spid="_x0000_s1052" style="position:absolute;visibility:visible;mso-wrap-style:square" from="0,15525" to="14478,15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">
                  <v:stroke dashstyle="longDash"/>
                </v:line>
                <v:line id="Line 25" o:spid="_x0000_s1053" style="position:absolute;visibility:visible;mso-wrap-style:square" from="0,28981" to="14478,28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">
                  <v:stroke dashstyle="longDash"/>
                </v:line>
                <v:rect id="Rectangle 26" o:spid="_x0000_s1054" style="position:absolute;left:80784;top:18630;width:12180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">
                  <v:textbox inset="0,1mm,0,0">
                    <w:txbxContent>
                      <w:p w14:paraId="74781F39" w14:textId="77777777" w:rsidR="002F3023" w:rsidRPr="000D2B3B" w:rsidRDefault="002F3023" w:rsidP="002F3023">
                        <w:pPr>
                          <w:spacing w:line="204" w:lineRule="auto"/>
                          <w:jc w:val="center"/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 xml:space="preserve">ПО.01 </w:t>
                        </w:r>
                        <w:r w:rsidRPr="000D2B3B"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>Дисципліна 1</w:t>
                        </w:r>
                      </w:p>
                    </w:txbxContent>
                  </v:textbox>
                </v:rect>
                <v:rect id="Rectangle 27" o:spid="_x0000_s1055" style="position:absolute;left:80784;top:21736;width:12180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">
                  <v:textbox inset="0,1mm,0,0">
                    <w:txbxContent>
                      <w:p w14:paraId="3F52B82E" w14:textId="77777777" w:rsidR="002F3023" w:rsidRPr="000D2B3B" w:rsidRDefault="002F3023" w:rsidP="002F3023">
                        <w:pPr>
                          <w:spacing w:line="204" w:lineRule="auto"/>
                          <w:jc w:val="center"/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 xml:space="preserve">ПО.02 </w:t>
                        </w:r>
                        <w:r w:rsidRPr="000D2B3B"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 xml:space="preserve">Дисципліна </w:t>
                        </w:r>
                        <w:r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rect>
                <v:rect id="Rectangle 28" o:spid="_x0000_s1056" style="position:absolute;left:80772;top:24841;width:12192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">
                  <v:textbox inset="0,1mm,0,0">
                    <w:txbxContent>
                      <w:p w14:paraId="63709AE5" w14:textId="77777777" w:rsidR="002F3023" w:rsidRPr="000D2B3B" w:rsidRDefault="002F3023" w:rsidP="002F3023">
                        <w:pPr>
                          <w:spacing w:line="204" w:lineRule="auto"/>
                          <w:jc w:val="center"/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 xml:space="preserve">ПО.03 </w:t>
                        </w:r>
                        <w:r w:rsidRPr="000D2B3B"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 xml:space="preserve">Дисципліна </w:t>
                        </w:r>
                        <w:r>
                          <w:rPr>
                            <w:rFonts w:ascii="Times New Roman CYR" w:hAnsi="Times New Roman CYR" w:cs="Times New Roman CYR"/>
                            <w:noProof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rect>
                <v:rect id="Rectangle 29" o:spid="_x0000_s1057" style="position:absolute;left:33547;top:4140;width:7601;height:9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">
                  <v:textbox inset="0,0,0,0">
                    <w:txbxContent>
                      <w:p w14:paraId="1887D83E" w14:textId="2C63909F" w:rsidR="002F3023" w:rsidRPr="00347981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t xml:space="preserve">ПП.01 </w:t>
                        </w:r>
                        <w:proofErr w:type="spellStart"/>
                        <w:r w:rsidRPr="00583C3A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Корпоратив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-</w:t>
                        </w:r>
                        <w:r w:rsidRPr="00583C3A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не управління</w:t>
                        </w:r>
                        <w:r w:rsidRPr="008F002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583C3A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та розвиток</w:t>
                        </w:r>
                        <w:r w:rsidRPr="008F002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583C3A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організації</w:t>
                        </w:r>
                      </w:p>
                    </w:txbxContent>
                  </v:textbox>
                </v:rect>
                <v:rect id="Rectangle 30" o:spid="_x0000_s1058" style="position:absolute;left:33528;top:33121;width:8794;height:7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">
                  <v:textbox inset="0,0,0,0">
                    <w:txbxContent>
                      <w:p w14:paraId="2E7F8031" w14:textId="77777777" w:rsidR="002F3023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pacing w:val="-4"/>
                            <w:sz w:val="20"/>
                            <w:szCs w:val="20"/>
                          </w:rPr>
                        </w:pPr>
                        <w:r w:rsidRPr="00826B3B">
                          <w:rPr>
                            <w:noProof/>
                            <w:spacing w:val="-4"/>
                            <w:sz w:val="20"/>
                            <w:szCs w:val="20"/>
                          </w:rPr>
                          <w:t>ПП.08</w:t>
                        </w:r>
                      </w:p>
                      <w:p w14:paraId="6C659E15" w14:textId="77777777" w:rsidR="002F3023" w:rsidRPr="00826B3B" w:rsidRDefault="002F3023" w:rsidP="002F3023">
                        <w:pPr>
                          <w:spacing w:line="240" w:lineRule="auto"/>
                          <w:jc w:val="center"/>
                          <w:rPr>
                            <w:noProof/>
                            <w:spacing w:val="-4"/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pacing w:val="-4"/>
                            <w:sz w:val="20"/>
                            <w:szCs w:val="20"/>
                          </w:rPr>
                          <w:t>Публічне адмініструваня</w:t>
                        </w:r>
                        <w:r w:rsidRPr="00826B3B">
                          <w:rPr>
                            <w:noProof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line id="Line 31" o:spid="_x0000_s1059" style="position:absolute;visibility:visible;mso-wrap-style:square" from="64770,37261" to="67818,37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">
                  <v:stroke endarrow="block"/>
                </v:line>
                <v:line id="Line 32" o:spid="_x0000_s1060" style="position:absolute;flip:y;visibility:visible;mso-wrap-style:square" from="37338,32086" to="37338,33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"/>
                <v:line id="Line 33" o:spid="_x0000_s1061" style="position:absolute;visibility:visible;mso-wrap-style:square" from="37338,32086" to="57912,32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">
                  <v:stroke endarrow="block"/>
                </v:line>
                <v:line id="Line 34" o:spid="_x0000_s1062" style="position:absolute;flip:y;visibility:visible;mso-wrap-style:square" from="37490,28981" to="57912,28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">
                  <v:stroke endarrow="block"/>
                </v:line>
                <v:line id="Line 35" o:spid="_x0000_s1063" style="position:absolute;visibility:visible;mso-wrap-style:square" from="37338,3105" to="37338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"/>
                <v:line id="Line 36" o:spid="_x0000_s1064" style="position:absolute;visibility:visible;mso-wrap-style:square" from="37338,3105" to="73152,31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"/>
                <v:line id="Line 37" o:spid="_x0000_s1065" style="position:absolute;flip:y;visibility:visible;mso-wrap-style:square" from="47244,3105" to="47244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"/>
                <v:line id="Line 38" o:spid="_x0000_s1066" style="position:absolute;flip:y;visibility:visible;mso-wrap-style:square" from="55626,3105" to="55626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"/>
                <v:line id="Line 39" o:spid="_x0000_s1067" style="position:absolute;flip:y;visibility:visible;mso-wrap-style:square" from="64008,3105" to="64008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"/>
                <v:line id="Line 40" o:spid="_x0000_s1068" style="position:absolute;flip:y;visibility:visible;mso-wrap-style:square" from="73152,3105" to="73152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"/>
                <v:line id="Line 41" o:spid="_x0000_s1069" style="position:absolute;visibility:visible;mso-wrap-style:square" from="9906,13455" to="9906,14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" strokecolor="#f60"/>
                <v:line id="Line 42" o:spid="_x0000_s1070" style="position:absolute;visibility:visible;mso-wrap-style:square" from="9906,14490" to="73761,14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" strokecolor="#f60"/>
                <v:line id="Line 43" o:spid="_x0000_s1071" style="position:absolute;visibility:visible;mso-wrap-style:square" from="61950,13163" to="62033,17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" strokecolor="#f60">
                  <v:stroke endarrow="block"/>
                </v:line>
                <v:line id="Line 44" o:spid="_x0000_s1072" style="position:absolute;visibility:visible;mso-wrap-style:square" from="22860,13455" to="22860,14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" strokecolor="#f60"/>
                <v:line id="Line 45" o:spid="_x0000_s1073" style="position:absolute;flip:y;visibility:visible;mso-wrap-style:square" from="35509,30016" to="51054,30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" strokecolor="blue"/>
                <v:line id="Line 46" o:spid="_x0000_s1074" style="position:absolute;visibility:visible;mso-wrap-style:square" from="35814,30016" to="35814,33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" strokecolor="blue">
                  <v:stroke endarrow="block"/>
                </v:line>
                <v:line id="Line 47" o:spid="_x0000_s1075" style="position:absolute;visibility:visible;mso-wrap-style:square" from="51054,30016" to="51054,33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">
                  <v:stroke endarrow="block"/>
                </v:line>
                <v:line id="Line 48" o:spid="_x0000_s1076" style="position:absolute;visibility:visible;mso-wrap-style:square" from="51047,30016" to="51054,33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" strokecolor="blue">
                  <v:stroke endarrow="block"/>
                </v:line>
                <v:line id="Line 49" o:spid="_x0000_s1077" style="position:absolute;flip:x;visibility:visible;mso-wrap-style:square" from="37338,13589" to="37344,17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" strokecolor="#f60">
                  <v:stroke endarrow="block"/>
                </v:line>
                <v:line id="Line 50" o:spid="_x0000_s1078" style="position:absolute;flip:x;visibility:visible;mso-wrap-style:square" from="30480,3105" to="37338,3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"/>
                <v:line id="Line 51" o:spid="_x0000_s1079" style="position:absolute;visibility:visible;mso-wrap-style:square" from="30480,3105" to="30480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"/>
                <v:line id="Line 52" o:spid="_x0000_s1080" style="position:absolute;visibility:visible;mso-wrap-style:square" from="30480,16560" to="71780,16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"/>
                <v:line id="Line 53" o:spid="_x0000_s1081" style="position:absolute;visibility:visible;mso-wrap-style:square" from="71780,17094" to="71786,18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">
                  <v:stroke endarrow="block"/>
                </v:line>
                <v:line id="Line 54" o:spid="_x0000_s1082" style="position:absolute;visibility:visible;mso-wrap-style:square" from="40386,16560" to="40386,17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">
                  <v:stroke endarrow="block"/>
                </v:line>
                <v:line id="Line 55" o:spid="_x0000_s1083" style="position:absolute;visibility:visible;mso-wrap-style:square" from="50292,16560" to="50292,17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">
                  <v:stroke endarrow="block"/>
                </v:line>
                <v:line id="Line 56" o:spid="_x0000_s1084" style="position:absolute;flip:x;visibility:visible;mso-wrap-style:square" from="47631,13468" to="47707,17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" strokecolor="#f60">
                  <v:stroke endarrow="block"/>
                </v:line>
                <v:line id="Line 57" o:spid="_x0000_s1085" style="position:absolute;visibility:visible;mso-wrap-style:square" from="73482,13468" to="73488,18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" strokecolor="#f60">
                  <v:stroke endarrow="block"/>
                </v:line>
                <v:line id="Line 58" o:spid="_x0000_s1086" style="position:absolute;visibility:visible;mso-wrap-style:square" from="58674,16560" to="58680,17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">
                  <v:stroke endarrow="block"/>
                </v:line>
                <v:line id="Line 59" o:spid="_x0000_s1087" style="position:absolute;visibility:visible;mso-wrap-style:square" from="40386,26911" to="40392,300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" strokecolor="blue"/>
                <v:line id="Line 60" o:spid="_x0000_s1088" style="position:absolute;visibility:visible;mso-wrap-style:square" from="48006,26911" to="48012,300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" strokecolor="blue"/>
                <v:line id="Line 61" o:spid="_x0000_s1089" style="position:absolute;visibility:visible;mso-wrap-style:square" from="37338,26911" to="37344,28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"/>
                <v:line id="Line 62" o:spid="_x0000_s1090" style="position:absolute;visibility:visible;mso-wrap-style:square" from="51816,26911" to="51822,28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"/>
                <v:line id="Line 63" o:spid="_x0000_s1091" style="position:absolute;visibility:visible;mso-wrap-style:square" from="48006,32086" to="48006,33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"/>
                <v:shape id="Text Box 64" o:spid="_x0000_s1092" type="#_x0000_t202" style="position:absolute;left:31261;top:438;width:44805;height:2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">
                  <v:textbox>
                    <w:txbxContent>
                      <w:p w14:paraId="116E7402" w14:textId="6028A3A9" w:rsidR="002F3023" w:rsidRPr="00186270" w:rsidRDefault="00420D37" w:rsidP="00420D37">
                        <w:pPr>
                          <w:spacing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  <w:r w:rsidR="002F3023">
                          <w:rPr>
                            <w:sz w:val="18"/>
                            <w:szCs w:val="18"/>
                          </w:rPr>
                          <w:t>. Обов’язкова частина. 1.2. Цикл 2. Дисципліни професійної підготовки</w:t>
                        </w:r>
                      </w:p>
                    </w:txbxContent>
                  </v:textbox>
                </v:shape>
                <v:line id="Line 65" o:spid="_x0000_s1093" style="position:absolute;visibility:visible;mso-wrap-style:square" from="17087,13455" to="17094,14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" strokecolor="#f60"/>
                <v:line id="Line 66" o:spid="_x0000_s1094" style="position:absolute;visibility:visible;mso-wrap-style:square" from="55295,13589" to="55302,14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" strokecolor="#f60"/>
                <v:shape id="Поле 273778029" o:spid="_x0000_s1095" type="#_x0000_t202" style="position:absolute;left:3479;top:437;width:23254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" fillcolor="white [3201]" strokeweight=".5pt">
                  <v:textbox>
                    <w:txbxContent>
                      <w:p w14:paraId="694B1E94" w14:textId="2DD43BCD" w:rsidR="00420D37" w:rsidRDefault="00420D37" w:rsidP="00420D37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sz w:val="18"/>
                            <w:szCs w:val="18"/>
                          </w:rPr>
                          <w:t>. Обов’язкова частина.</w:t>
                        </w:r>
                      </w:p>
                      <w:p w14:paraId="46E683A6" w14:textId="01E0F2EE" w:rsidR="00420D37" w:rsidRDefault="00420D37" w:rsidP="00420D37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1.</w:t>
                        </w: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.Цикл </w:t>
                        </w:r>
                        <w:r>
                          <w:rPr>
                            <w:sz w:val="18"/>
                            <w:szCs w:val="18"/>
                          </w:rPr>
                          <w:t>1 Дисципліни загальної підготовки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D0DF06D" w14:textId="77777777" w:rsidR="00420D37" w:rsidRDefault="00420D37" w:rsidP="00420D37">
      <w:pPr>
        <w:tabs>
          <w:tab w:val="left" w:pos="802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Примітки:* З циклу 1 студент обирає дисципліни в обсязі 15 кредитів із переліку дисциплін кафедрального каталогу. </w:t>
      </w:r>
    </w:p>
    <w:p w14:paraId="6ACD3F71" w14:textId="77777777" w:rsidR="00420D37" w:rsidRDefault="00420D37" w:rsidP="00420D37">
      <w:pPr>
        <w:tabs>
          <w:tab w:val="left" w:pos="802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** З циклу 2 студент обирає дисципліни в обсязі 9 кредитів через систему загально-університетського вибору дисциплін із переліку дисциплін, запропонованого кафедрами університету. </w:t>
      </w:r>
    </w:p>
    <w:p w14:paraId="4DC178C0" w14:textId="77777777" w:rsidR="00D833AE" w:rsidRDefault="00D833AE">
      <w:pPr>
        <w:shd w:val="clear" w:color="auto" w:fill="FFFFFF"/>
        <w:tabs>
          <w:tab w:val="left" w:pos="70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422A68" w14:textId="4F71BC04" w:rsidR="00D833AE" w:rsidRDefault="00CF6F1F">
      <w:pPr>
        <w:shd w:val="clear" w:color="auto" w:fill="FFFFFF"/>
        <w:tabs>
          <w:tab w:val="left" w:pos="708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D833AE">
          <w:pgSz w:w="16834" w:h="11909" w:orient="landscape"/>
          <w:pgMar w:top="1418" w:right="1134" w:bottom="851" w:left="720" w:header="709" w:footer="709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Рисунок 1 - Логічна послідовність компонент освітньо-професійної програми «Менеджмент та адміністрування»</w:t>
      </w:r>
    </w:p>
    <w:p w14:paraId="0F61844B" w14:textId="77777777" w:rsidR="00D833AE" w:rsidRDefault="00CF6F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3 ФОРМА АТЕСТАЦІЇ ЗДОБУВАЧІВ ВИЩОЇ ОСВІТИ</w:t>
      </w:r>
    </w:p>
    <w:p w14:paraId="2B1CE0AD" w14:textId="77777777" w:rsidR="00D833AE" w:rsidRDefault="00D83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DE425DE" w14:textId="48249790" w:rsidR="00D833AE" w:rsidRDefault="00CF6F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Атестація випускників освітньо-професійної програми «Менеджмент та адміністрування» спеціальності </w:t>
      </w:r>
      <w:r w:rsidR="00671EC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Менеджмент</w:t>
      </w:r>
      <w:r w:rsidR="00671EC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проводиться у формі захисту кваліфікаційної магістерської роботи та завершується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видачею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документу встановленого зразка про присудження йому ступеня магістра із присвоєнням кваліфікації: магістр менеджменту за освітньо-професійною програмою «Менеджмент та адміністрування».</w:t>
      </w:r>
    </w:p>
    <w:p w14:paraId="048D6109" w14:textId="77777777" w:rsidR="00D833AE" w:rsidRDefault="00CF6F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Атестація здійснюється відкрито і публічно.</w:t>
      </w:r>
    </w:p>
    <w:p w14:paraId="4F122CD4" w14:textId="7094C203" w:rsidR="000D37D3" w:rsidRPr="000C7F2D" w:rsidRDefault="00CF6F1F" w:rsidP="000D37D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Кваліфікаційна робота не повинна містити академічного плагіату, фальсифікації, фабрикації. Кваліфікаційна робота має бути оприлюднена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репозитарії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закладу вищої освіти </w:t>
      </w:r>
      <w:r>
        <w:t xml:space="preserve"> </w:t>
      </w:r>
      <w:hyperlink r:id="rId28" w:history="1">
        <w:r w:rsidR="000C7F2D" w:rsidRPr="00A80A80">
          <w:rPr>
            <w:rStyle w:val="a7"/>
            <w:rFonts w:ascii="Times New Roman" w:hAnsi="Times New Roman"/>
            <w:sz w:val="24"/>
            <w:szCs w:val="24"/>
          </w:rPr>
          <w:t>https://repo.nung.edu.ua/home</w:t>
        </w:r>
      </w:hyperlink>
    </w:p>
    <w:p w14:paraId="46B27218" w14:textId="7A4E5D88" w:rsidR="000C7F2D" w:rsidRPr="000C7F2D" w:rsidRDefault="000C7F2D" w:rsidP="003A1BB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2309D7" w14:textId="074B50C4" w:rsidR="000C7F2D" w:rsidRPr="000C7F2D" w:rsidRDefault="000C7F2D" w:rsidP="000C7F2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F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 </w:t>
      </w:r>
    </w:p>
    <w:p w14:paraId="3ED05044" w14:textId="343D3A3F" w:rsidR="00D833AE" w:rsidRDefault="00CF6F1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A40ACE" w14:textId="77777777" w:rsidR="00D833AE" w:rsidRDefault="00D83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3F7354" w14:textId="77777777" w:rsidR="00D833AE" w:rsidRDefault="00D833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3825F9" w14:textId="77777777" w:rsidR="00D833AE" w:rsidRDefault="00CF6F1F">
      <w:pPr>
        <w:shd w:val="clear" w:color="auto" w:fill="FFFFFF"/>
        <w:tabs>
          <w:tab w:val="left" w:pos="7088"/>
        </w:tabs>
        <w:spacing w:after="0" w:line="240" w:lineRule="auto"/>
        <w:ind w:firstLine="709"/>
        <w:jc w:val="center"/>
        <w:sectPr w:rsidR="00D833AE">
          <w:pgSz w:w="11909" w:h="16834"/>
          <w:pgMar w:top="1134" w:right="851" w:bottom="720" w:left="1418" w:header="709" w:footer="709" w:gutter="0"/>
          <w:cols w:space="720"/>
        </w:sectPr>
      </w:pPr>
      <w:r>
        <w:br w:type="page"/>
      </w:r>
    </w:p>
    <w:p w14:paraId="3BB92017" w14:textId="7EDF388D" w:rsidR="00D833AE" w:rsidRDefault="0091755B">
      <w:pPr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  МАТРИЦЯ ВІДПОВІДНОСТІ ПРОГРАМНИХ КОМПЕТЕНТНОСТЕЙ КОМПОНЕНТАМ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ОСВІТНЬОЇ ПРОГРАМИ</w:t>
      </w:r>
    </w:p>
    <w:p w14:paraId="4810E5AD" w14:textId="77777777" w:rsidR="00D833AE" w:rsidRDefault="00D833AE">
      <w:pPr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5"/>
        <w:tblW w:w="1079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177"/>
        <w:gridCol w:w="631"/>
        <w:gridCol w:w="631"/>
        <w:gridCol w:w="631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</w:tblGrid>
      <w:tr w:rsidR="000535AB" w14:paraId="14BADA98" w14:textId="77777777" w:rsidTr="000535AB">
        <w:trPr>
          <w:trHeight w:val="667"/>
        </w:trPr>
        <w:tc>
          <w:tcPr>
            <w:tcW w:w="1177" w:type="dxa"/>
          </w:tcPr>
          <w:p w14:paraId="4B48028D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631" w:type="dxa"/>
          </w:tcPr>
          <w:p w14:paraId="2496B9DC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ЗП 01</w:t>
            </w:r>
          </w:p>
        </w:tc>
        <w:tc>
          <w:tcPr>
            <w:tcW w:w="631" w:type="dxa"/>
          </w:tcPr>
          <w:p w14:paraId="4564F035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ЗП 02</w:t>
            </w:r>
          </w:p>
        </w:tc>
        <w:tc>
          <w:tcPr>
            <w:tcW w:w="631" w:type="dxa"/>
          </w:tcPr>
          <w:p w14:paraId="4C5FFF70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ЗП 03</w:t>
            </w:r>
          </w:p>
        </w:tc>
        <w:tc>
          <w:tcPr>
            <w:tcW w:w="702" w:type="dxa"/>
          </w:tcPr>
          <w:p w14:paraId="65170C89" w14:textId="6452A89D" w:rsidR="000535AB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7B08B7">
              <w:rPr>
                <w:b/>
                <w:i/>
                <w:sz w:val="20"/>
                <w:szCs w:val="20"/>
              </w:rPr>
              <w:t xml:space="preserve">ПП </w:t>
            </w:r>
            <w:r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702" w:type="dxa"/>
          </w:tcPr>
          <w:p w14:paraId="754CF31C" w14:textId="6FAFD1F9" w:rsidR="000535AB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02</w:t>
            </w:r>
          </w:p>
        </w:tc>
        <w:tc>
          <w:tcPr>
            <w:tcW w:w="702" w:type="dxa"/>
          </w:tcPr>
          <w:p w14:paraId="03A174F7" w14:textId="14556BDE" w:rsidR="000535AB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03</w:t>
            </w:r>
          </w:p>
        </w:tc>
        <w:tc>
          <w:tcPr>
            <w:tcW w:w="702" w:type="dxa"/>
          </w:tcPr>
          <w:p w14:paraId="51769586" w14:textId="4798CA63" w:rsidR="000535AB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04</w:t>
            </w:r>
          </w:p>
        </w:tc>
        <w:tc>
          <w:tcPr>
            <w:tcW w:w="702" w:type="dxa"/>
          </w:tcPr>
          <w:p w14:paraId="6AC858FB" w14:textId="1448FF78" w:rsidR="000535AB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05</w:t>
            </w:r>
          </w:p>
        </w:tc>
        <w:tc>
          <w:tcPr>
            <w:tcW w:w="702" w:type="dxa"/>
          </w:tcPr>
          <w:p w14:paraId="5A3A2DB7" w14:textId="170CDF57" w:rsidR="000535AB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06</w:t>
            </w:r>
          </w:p>
        </w:tc>
        <w:tc>
          <w:tcPr>
            <w:tcW w:w="702" w:type="dxa"/>
          </w:tcPr>
          <w:p w14:paraId="2DB8D084" w14:textId="6A53285D" w:rsidR="000535AB" w:rsidRPr="007B08B7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E72AE6">
              <w:rPr>
                <w:b/>
                <w:i/>
                <w:sz w:val="20"/>
                <w:szCs w:val="20"/>
              </w:rPr>
              <w:t>ПП 0</w:t>
            </w:r>
            <w:r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702" w:type="dxa"/>
          </w:tcPr>
          <w:p w14:paraId="19D751E4" w14:textId="0461EECE" w:rsidR="000535AB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08</w:t>
            </w:r>
          </w:p>
        </w:tc>
        <w:tc>
          <w:tcPr>
            <w:tcW w:w="702" w:type="dxa"/>
          </w:tcPr>
          <w:p w14:paraId="37E9AD88" w14:textId="55C6753A" w:rsidR="000535AB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09</w:t>
            </w:r>
          </w:p>
        </w:tc>
        <w:tc>
          <w:tcPr>
            <w:tcW w:w="702" w:type="dxa"/>
          </w:tcPr>
          <w:p w14:paraId="1AB308C9" w14:textId="2A0F8D59" w:rsidR="000535AB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10</w:t>
            </w:r>
          </w:p>
        </w:tc>
        <w:tc>
          <w:tcPr>
            <w:tcW w:w="702" w:type="dxa"/>
          </w:tcPr>
          <w:p w14:paraId="6164BA58" w14:textId="243F874A" w:rsidR="000535AB" w:rsidRDefault="000535AB" w:rsidP="00E72AE6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11</w:t>
            </w:r>
          </w:p>
        </w:tc>
      </w:tr>
      <w:tr w:rsidR="000535AB" w14:paraId="72E48248" w14:textId="77777777" w:rsidTr="000535AB">
        <w:trPr>
          <w:trHeight w:val="321"/>
        </w:trPr>
        <w:tc>
          <w:tcPr>
            <w:tcW w:w="1177" w:type="dxa"/>
          </w:tcPr>
          <w:p w14:paraId="5F60A487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ЗК 1</w:t>
            </w:r>
          </w:p>
        </w:tc>
        <w:tc>
          <w:tcPr>
            <w:tcW w:w="631" w:type="dxa"/>
          </w:tcPr>
          <w:p w14:paraId="1994A86F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770E788C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013384FB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43BB4308" w14:textId="250F68C4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3261B797" w14:textId="1D62FDC5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7537D79D" w14:textId="6591D789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06F18E35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6382BD37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50866427" w14:textId="230A76F8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54271AF9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308136E0" w14:textId="2A65E993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05DEA023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48B20946" w14:textId="6FF8FBE6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711AA2DC" w14:textId="5554FF78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0535AB" w14:paraId="27B6E7E0" w14:textId="77777777" w:rsidTr="000535AB">
        <w:trPr>
          <w:trHeight w:val="376"/>
        </w:trPr>
        <w:tc>
          <w:tcPr>
            <w:tcW w:w="1177" w:type="dxa"/>
          </w:tcPr>
          <w:p w14:paraId="4366ED0F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ЗК 2</w:t>
            </w:r>
          </w:p>
        </w:tc>
        <w:tc>
          <w:tcPr>
            <w:tcW w:w="631" w:type="dxa"/>
          </w:tcPr>
          <w:p w14:paraId="5EA122DA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66C2ED32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5F12757F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6F59B5C4" w14:textId="5B32FCD8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75AA2E77" w14:textId="79AE2509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0D5422CB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3D9308B3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41EFB61A" w14:textId="054D1119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42F89F48" w14:textId="29A1DEDE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43F1B29C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62327D46" w14:textId="01A6D068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42AB3D93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3E6610FC" w14:textId="3DE48E7B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6CA6728E" w14:textId="0C0382DB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535AB" w14:paraId="264C8F91" w14:textId="77777777" w:rsidTr="000535AB">
        <w:trPr>
          <w:trHeight w:val="264"/>
        </w:trPr>
        <w:tc>
          <w:tcPr>
            <w:tcW w:w="1177" w:type="dxa"/>
          </w:tcPr>
          <w:p w14:paraId="2EEA4668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ЗК 3</w:t>
            </w:r>
          </w:p>
        </w:tc>
        <w:tc>
          <w:tcPr>
            <w:tcW w:w="631" w:type="dxa"/>
          </w:tcPr>
          <w:p w14:paraId="6C9BC8F0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2F789221" w14:textId="147FA97C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31" w:type="dxa"/>
          </w:tcPr>
          <w:p w14:paraId="3F8AC80A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731347D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EF6705A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1AD9AF3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AD78A8B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499B102" w14:textId="78959A03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36B02C09" w14:textId="2429D9EA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147ADE9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4A290F7C" w14:textId="4B914114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08B4F3F5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20FFA5B8" w14:textId="043ADC21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0A8541AA" w14:textId="38D98120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0535AB" w14:paraId="4287092B" w14:textId="77777777" w:rsidTr="000535AB">
        <w:trPr>
          <w:trHeight w:val="285"/>
        </w:trPr>
        <w:tc>
          <w:tcPr>
            <w:tcW w:w="1177" w:type="dxa"/>
          </w:tcPr>
          <w:p w14:paraId="622C7501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ЗК 4</w:t>
            </w:r>
          </w:p>
        </w:tc>
        <w:tc>
          <w:tcPr>
            <w:tcW w:w="631" w:type="dxa"/>
          </w:tcPr>
          <w:p w14:paraId="5E91A491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14633C8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3E159F18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3A5ED92E" w14:textId="4E1ADBE9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6EC98EBD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DB2F2B5" w14:textId="27067E1C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3F9ACCAD" w14:textId="2CB15953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7AA07CE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FCDD484" w14:textId="4728931C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06EF71FB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E854152" w14:textId="5D05E4FA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6D81C010" w14:textId="6DD6F593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25B2099E" w14:textId="726D6CAD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A27CA24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0535AB" w14:paraId="3CF8AF7F" w14:textId="77777777" w:rsidTr="000535AB">
        <w:trPr>
          <w:trHeight w:val="322"/>
        </w:trPr>
        <w:tc>
          <w:tcPr>
            <w:tcW w:w="1177" w:type="dxa"/>
          </w:tcPr>
          <w:p w14:paraId="51778419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ЗК 5</w:t>
            </w:r>
          </w:p>
        </w:tc>
        <w:tc>
          <w:tcPr>
            <w:tcW w:w="631" w:type="dxa"/>
          </w:tcPr>
          <w:p w14:paraId="711385E0" w14:textId="48AD5789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671ECA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671ECA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31" w:type="dxa"/>
          </w:tcPr>
          <w:p w14:paraId="1503D791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4F718C73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2137F982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4683B01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463BB3C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238B70DB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4D43AAF2" w14:textId="1E424C32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285BAACC" w14:textId="79E47AB0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AB459D5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225E926" w14:textId="74F62568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47B16D0E" w14:textId="31A57930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7CB199A2" w14:textId="7406A9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445FDD1A" w14:textId="41977C5A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0535AB" w14:paraId="0C576DA3" w14:textId="77777777" w:rsidTr="000535AB">
        <w:trPr>
          <w:trHeight w:val="312"/>
        </w:trPr>
        <w:tc>
          <w:tcPr>
            <w:tcW w:w="1177" w:type="dxa"/>
          </w:tcPr>
          <w:p w14:paraId="2B717607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ЗК 6</w:t>
            </w:r>
          </w:p>
        </w:tc>
        <w:tc>
          <w:tcPr>
            <w:tcW w:w="631" w:type="dxa"/>
          </w:tcPr>
          <w:p w14:paraId="3AC9AAAF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31" w:type="dxa"/>
          </w:tcPr>
          <w:p w14:paraId="65A5C1A1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23023753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6F4835F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1BC588F8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0CF423AB" w14:textId="3F20BBC2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2BD2EEA4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3CF72982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1E3C95FC" w14:textId="3801ED3E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0849959A" w14:textId="1A6FCAC1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27112BF8" w14:textId="5A5299CC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21319BED" w14:textId="61E1006F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0737A7B2" w14:textId="24EB7AB1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D290DE9" w14:textId="0B3B7CFF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0535AB" w14:paraId="1BE2CFE3" w14:textId="77777777" w:rsidTr="000535AB">
        <w:trPr>
          <w:trHeight w:val="330"/>
        </w:trPr>
        <w:tc>
          <w:tcPr>
            <w:tcW w:w="1177" w:type="dxa"/>
          </w:tcPr>
          <w:p w14:paraId="1115B114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ЗК 7</w:t>
            </w:r>
          </w:p>
        </w:tc>
        <w:tc>
          <w:tcPr>
            <w:tcW w:w="631" w:type="dxa"/>
          </w:tcPr>
          <w:p w14:paraId="0836FBD9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4068746C" w14:textId="77777777" w:rsidR="000535AB" w:rsidRDefault="000535AB" w:rsidP="00E72AE6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31" w:type="dxa"/>
          </w:tcPr>
          <w:p w14:paraId="02471CBE" w14:textId="77777777" w:rsidR="000535AB" w:rsidRDefault="000535AB" w:rsidP="00E72AE6">
            <w:pPr>
              <w:spacing w:after="0" w:line="240" w:lineRule="auto"/>
              <w:ind w:firstLine="0"/>
              <w:jc w:val="center"/>
            </w:pPr>
          </w:p>
        </w:tc>
        <w:tc>
          <w:tcPr>
            <w:tcW w:w="702" w:type="dxa"/>
          </w:tcPr>
          <w:p w14:paraId="1931C335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017C01F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2CCBF992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A9DCCE3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2EC0C6DE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217E77BA" w14:textId="71002CBA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4872B1A1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D265FC4" w14:textId="77DC2521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653E1BC3" w14:textId="0FDA9784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1ABBFEAE" w14:textId="2AF41381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9260FD6" w14:textId="04370A59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0535AB" w14:paraId="462818F5" w14:textId="77777777" w:rsidTr="000535AB">
        <w:trPr>
          <w:trHeight w:val="303"/>
        </w:trPr>
        <w:tc>
          <w:tcPr>
            <w:tcW w:w="1177" w:type="dxa"/>
          </w:tcPr>
          <w:p w14:paraId="674DEE16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СК1</w:t>
            </w:r>
          </w:p>
        </w:tc>
        <w:tc>
          <w:tcPr>
            <w:tcW w:w="631" w:type="dxa"/>
          </w:tcPr>
          <w:p w14:paraId="33B3ABCB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0ED25082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356742D3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065C8BD7" w14:textId="777353A1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4D606C60" w14:textId="28CFCC7F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23B21278" w14:textId="65CFD52B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2A468BFE" w14:textId="2ABC975A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157EE1D8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3E0DBB7" w14:textId="349A10AF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105E8A3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57B69F3" w14:textId="5678DA19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C0B5843" w14:textId="4FF359BA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5A45EACA" w14:textId="52D848C6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474D2950" w14:textId="4E94A54A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0535AB" w14:paraId="3530DD2F" w14:textId="77777777" w:rsidTr="000535AB">
        <w:trPr>
          <w:trHeight w:val="396"/>
        </w:trPr>
        <w:tc>
          <w:tcPr>
            <w:tcW w:w="1177" w:type="dxa"/>
          </w:tcPr>
          <w:p w14:paraId="0B523690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СК2</w:t>
            </w:r>
          </w:p>
        </w:tc>
        <w:tc>
          <w:tcPr>
            <w:tcW w:w="631" w:type="dxa"/>
          </w:tcPr>
          <w:p w14:paraId="6C03F7B2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6F424925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5CFCF66B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2A31983A" w14:textId="1E5C4D76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033F07DD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7467FE3C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02717BB3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16A9AD6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59E88807" w14:textId="3FAACDE5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247D7C2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6F8648F3" w14:textId="2D908F65" w:rsidR="000535AB" w:rsidRDefault="000535AB" w:rsidP="00E72AE6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2FA7F3E1" w14:textId="45C605F1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5943DBA6" w14:textId="611B907D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1B4E5223" w14:textId="3795E120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0535AB" w14:paraId="555FC9BF" w14:textId="77777777" w:rsidTr="000535AB">
        <w:trPr>
          <w:trHeight w:val="297"/>
        </w:trPr>
        <w:tc>
          <w:tcPr>
            <w:tcW w:w="1177" w:type="dxa"/>
          </w:tcPr>
          <w:p w14:paraId="2EA23508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СК3</w:t>
            </w:r>
          </w:p>
        </w:tc>
        <w:tc>
          <w:tcPr>
            <w:tcW w:w="631" w:type="dxa"/>
          </w:tcPr>
          <w:p w14:paraId="1FD94F65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6EC7A73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7C66B46E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4887EEC2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177C1F7F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63F0510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4DF7EB28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4179F37D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E7A126A" w14:textId="066DE86B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006E286E" w14:textId="4DC20ABB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0B24DCDF" w14:textId="4B45D768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A1C285A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2544EE1F" w14:textId="7982F595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606FE49D" w14:textId="0BEA48EB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0535AB" w14:paraId="3F592FE9" w14:textId="77777777" w:rsidTr="000535AB">
        <w:trPr>
          <w:trHeight w:val="376"/>
        </w:trPr>
        <w:tc>
          <w:tcPr>
            <w:tcW w:w="1177" w:type="dxa"/>
          </w:tcPr>
          <w:p w14:paraId="56CB76A8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СК4</w:t>
            </w:r>
          </w:p>
        </w:tc>
        <w:tc>
          <w:tcPr>
            <w:tcW w:w="631" w:type="dxa"/>
          </w:tcPr>
          <w:p w14:paraId="5693F5CE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0549B37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77765E40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1377DBD5" w14:textId="56147903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62739FCC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15E4D0F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596C1BD" w14:textId="20071524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635B9A5A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55B99D4D" w14:textId="7E7ED919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48CBB6FC" w14:textId="28227FC0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130AB9C9" w14:textId="41B72E16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2071EB00" w14:textId="637E0BD9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4D512821" w14:textId="26ED8C3F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D7D5E9E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0535AB" w14:paraId="45C1FA3D" w14:textId="77777777" w:rsidTr="000535AB">
        <w:trPr>
          <w:trHeight w:val="304"/>
        </w:trPr>
        <w:tc>
          <w:tcPr>
            <w:tcW w:w="1177" w:type="dxa"/>
          </w:tcPr>
          <w:p w14:paraId="5B8FE2CC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СК5</w:t>
            </w:r>
          </w:p>
        </w:tc>
        <w:tc>
          <w:tcPr>
            <w:tcW w:w="631" w:type="dxa"/>
          </w:tcPr>
          <w:p w14:paraId="39FC8E31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28E7BEBA" w14:textId="4091CD86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31" w:type="dxa"/>
          </w:tcPr>
          <w:p w14:paraId="5D8C9FA3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44871D65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7D2BD21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21F6D504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15C2164D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68F46055" w14:textId="7071CB3D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0F16D9F1" w14:textId="4C3D5BB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85D1841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6D527A6" w14:textId="7CEF9072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61A662A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2DCE1966" w14:textId="20D57C0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6B1241D" w14:textId="6B8A7138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0535AB" w14:paraId="736CCDE5" w14:textId="77777777" w:rsidTr="000535AB">
        <w:trPr>
          <w:trHeight w:val="376"/>
        </w:trPr>
        <w:tc>
          <w:tcPr>
            <w:tcW w:w="1177" w:type="dxa"/>
          </w:tcPr>
          <w:p w14:paraId="3DA9E0B5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СК6</w:t>
            </w:r>
          </w:p>
        </w:tc>
        <w:tc>
          <w:tcPr>
            <w:tcW w:w="631" w:type="dxa"/>
          </w:tcPr>
          <w:p w14:paraId="391E64D5" w14:textId="378BB28E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671ECA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671ECA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31" w:type="dxa"/>
          </w:tcPr>
          <w:p w14:paraId="5E0F1A7D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047828D2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4CF346EC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00016EFF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9867332" w14:textId="7131CEB3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5941B26B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545E22F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8E9ACBB" w14:textId="02208974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122601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10C2B9FD" w14:textId="4F8747F1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6EC3C94D" w14:textId="261269F1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680E8B47" w14:textId="647424EF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110209D3" w14:textId="77777777" w:rsidR="000535AB" w:rsidRDefault="000535AB" w:rsidP="00E72AE6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0535AB" w14:paraId="7D7C14B2" w14:textId="77777777" w:rsidTr="000535AB">
        <w:trPr>
          <w:trHeight w:val="376"/>
        </w:trPr>
        <w:tc>
          <w:tcPr>
            <w:tcW w:w="1177" w:type="dxa"/>
          </w:tcPr>
          <w:p w14:paraId="3023CE84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СК7</w:t>
            </w:r>
          </w:p>
        </w:tc>
        <w:tc>
          <w:tcPr>
            <w:tcW w:w="631" w:type="dxa"/>
          </w:tcPr>
          <w:p w14:paraId="68B66F6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39DC86E7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C302681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658632CB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2BC9F3E9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2D63444B" w14:textId="1ED3A171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21A10EBF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6FBDB6E3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3FE70AB" w14:textId="55030402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0CB5B36A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E4213DB" w14:textId="09D26C45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1A412D6A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5177F128" w14:textId="31F08D9C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016B6779" w14:textId="77777777" w:rsidR="000535AB" w:rsidRDefault="000535AB" w:rsidP="00E72AE6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0535AB" w14:paraId="5ADD5CE3" w14:textId="77777777" w:rsidTr="000535AB">
        <w:trPr>
          <w:trHeight w:val="376"/>
        </w:trPr>
        <w:tc>
          <w:tcPr>
            <w:tcW w:w="1177" w:type="dxa"/>
          </w:tcPr>
          <w:p w14:paraId="1C32F19E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СК8</w:t>
            </w:r>
          </w:p>
        </w:tc>
        <w:tc>
          <w:tcPr>
            <w:tcW w:w="631" w:type="dxa"/>
          </w:tcPr>
          <w:p w14:paraId="696C051A" w14:textId="19847BE6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671ECA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671ECA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31" w:type="dxa"/>
          </w:tcPr>
          <w:p w14:paraId="700C93F4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D94EBDB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0120B3F9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561E8D08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2A1A8DCF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60BE6310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07F75065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685B6243" w14:textId="5C1E0D76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5EB44A87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4528FFE8" w14:textId="04FFD0DE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2CF0F08A" w14:textId="2B76F880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3248B2E1" w14:textId="54738D16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2A0325ED" w14:textId="77777777" w:rsidR="000535AB" w:rsidRDefault="000535AB" w:rsidP="00E72AE6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0535AB" w14:paraId="126E5DD7" w14:textId="77777777" w:rsidTr="000535AB">
        <w:trPr>
          <w:trHeight w:val="376"/>
        </w:trPr>
        <w:tc>
          <w:tcPr>
            <w:tcW w:w="1177" w:type="dxa"/>
          </w:tcPr>
          <w:p w14:paraId="7941450F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СК9</w:t>
            </w:r>
          </w:p>
        </w:tc>
        <w:tc>
          <w:tcPr>
            <w:tcW w:w="631" w:type="dxa"/>
          </w:tcPr>
          <w:p w14:paraId="58033886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0E9C5210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1E04DA13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D423D40" w14:textId="6A735D6D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67DBD71F" w14:textId="46E4F249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57F055FA" w14:textId="37E51BA2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14EA12DA" w14:textId="4AC2B775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1F6DD78F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61F6C719" w14:textId="35D3F514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0F829DED" w14:textId="4E8BBE18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3B2ECF76" w14:textId="450DBBAC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eastAsia="Calibri" w:hAnsi="Segoe UI Symbol" w:cs="Segoe UI Symbol"/>
                <w:sz w:val="32"/>
                <w:szCs w:val="32"/>
              </w:rPr>
              <w:t xml:space="preserve"> 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34FBBCE8" w14:textId="0E2817F3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388AE134" w14:textId="30143DBB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702" w:type="dxa"/>
          </w:tcPr>
          <w:p w14:paraId="42EE6853" w14:textId="35FC0D01" w:rsidR="000535AB" w:rsidRDefault="000535AB" w:rsidP="00E72AE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0535AB" w14:paraId="0D192AD1" w14:textId="77777777" w:rsidTr="000535AB">
        <w:trPr>
          <w:trHeight w:val="321"/>
        </w:trPr>
        <w:tc>
          <w:tcPr>
            <w:tcW w:w="1177" w:type="dxa"/>
          </w:tcPr>
          <w:p w14:paraId="2F12C2E5" w14:textId="77777777" w:rsidR="000535AB" w:rsidRDefault="000535AB" w:rsidP="00E72AE6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СК10</w:t>
            </w:r>
          </w:p>
        </w:tc>
        <w:tc>
          <w:tcPr>
            <w:tcW w:w="631" w:type="dxa"/>
          </w:tcPr>
          <w:p w14:paraId="7DCB9119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058A57FC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1" w:type="dxa"/>
          </w:tcPr>
          <w:p w14:paraId="275E013E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115781FD" w14:textId="66D409AB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2" w:type="dxa"/>
          </w:tcPr>
          <w:p w14:paraId="4D7F9364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CB7CFEC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60295157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8E5AACB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FA7B609" w14:textId="53F353E0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63AB8909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C625ED2" w14:textId="1142B126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C36177C" w14:textId="77777777" w:rsidR="000535AB" w:rsidRDefault="000535AB" w:rsidP="00E72AE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14:paraId="022FC71E" w14:textId="1345B342" w:rsidR="000535AB" w:rsidRDefault="000535AB" w:rsidP="00E72AE6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DF67FEB" w14:textId="77777777" w:rsidR="000535AB" w:rsidRDefault="000535AB" w:rsidP="00E72AE6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14:paraId="198C520B" w14:textId="77777777" w:rsidR="00D833AE" w:rsidRDefault="00D83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73439BA" w14:textId="46272729" w:rsidR="00D833AE" w:rsidRPr="00302627" w:rsidRDefault="00302627" w:rsidP="003026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6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Примітка. Додатковим символом </w:t>
      </w:r>
      <w:r w:rsidRPr="00302627">
        <w:rPr>
          <w:rFonts w:ascii="Segoe UI Symbol" w:eastAsia="Times New Roman" w:hAnsi="Segoe UI Symbol" w:cs="Segoe UI Symbol"/>
          <w:color w:val="000000"/>
          <w:sz w:val="24"/>
          <w:szCs w:val="24"/>
        </w:rPr>
        <w:t>☒</w:t>
      </w:r>
      <w:r w:rsidRPr="003026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позначено компетентності, які можуть формуватися та досягатися здобувачем освіти на об'єкті господарювання-партнері (підприємстві, установі, організації) у випадку реалізації дуальної форми здобуття освіти відповідно до укладеного договору між закладом вищої освіти і підприємством-партнером, та деталізуються в індивідуальному навчальному плані здобувача дуальної освіти.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26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{ викладено у новій редакції згідно із наказом ректора </w:t>
      </w:r>
      <w:hyperlink r:id="rId29" w:history="1">
        <w:r w:rsidRPr="00302627">
          <w:rPr>
            <w:rStyle w:val="a7"/>
            <w:rFonts w:ascii="Times New Roman" w:eastAsia="Times New Roman" w:hAnsi="Times New Roman"/>
            <w:i/>
            <w:iCs/>
            <w:sz w:val="24"/>
            <w:szCs w:val="24"/>
          </w:rPr>
          <w:t>від 13 червня 2025 року № 187</w:t>
        </w:r>
      </w:hyperlink>
      <w:r w:rsidRPr="003026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}</w:t>
      </w:r>
    </w:p>
    <w:p w14:paraId="69976438" w14:textId="77777777" w:rsidR="00D833AE" w:rsidRDefault="00D83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64D026" w14:textId="77777777" w:rsidR="00D833AE" w:rsidRDefault="00D8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92271C" w14:textId="3A65AC83" w:rsidR="00D833AE" w:rsidRDefault="0091755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5  МАТРИЦЯ ВІДПОВІДНОСТІ ПРОГРАМНИХ РЕЗУЛЬТАТІВ НАВЧАННЯ (ПРН) ВІДПОВІДНИМ КОМПОНЕНТАМ ОСВІТНЬОЇ ПРОГРАМИ</w:t>
      </w:r>
    </w:p>
    <w:p w14:paraId="7FF326D3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ff6"/>
        <w:tblW w:w="10421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609"/>
        <w:gridCol w:w="609"/>
        <w:gridCol w:w="609"/>
        <w:gridCol w:w="678"/>
        <w:gridCol w:w="678"/>
        <w:gridCol w:w="678"/>
        <w:gridCol w:w="678"/>
        <w:gridCol w:w="678"/>
        <w:gridCol w:w="678"/>
        <w:gridCol w:w="678"/>
        <w:gridCol w:w="678"/>
        <w:gridCol w:w="678"/>
        <w:gridCol w:w="678"/>
        <w:gridCol w:w="678"/>
      </w:tblGrid>
      <w:tr w:rsidR="001E4423" w14:paraId="53A3B4C3" w14:textId="77777777" w:rsidTr="001E4423">
        <w:trPr>
          <w:trHeight w:val="703"/>
        </w:trPr>
        <w:tc>
          <w:tcPr>
            <w:tcW w:w="1136" w:type="dxa"/>
          </w:tcPr>
          <w:p w14:paraId="2E255BB3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609" w:type="dxa"/>
          </w:tcPr>
          <w:p w14:paraId="6A3B9CFE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ЗП 01</w:t>
            </w:r>
          </w:p>
        </w:tc>
        <w:tc>
          <w:tcPr>
            <w:tcW w:w="609" w:type="dxa"/>
          </w:tcPr>
          <w:p w14:paraId="0C02BA9B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ЗП 02</w:t>
            </w:r>
          </w:p>
        </w:tc>
        <w:tc>
          <w:tcPr>
            <w:tcW w:w="609" w:type="dxa"/>
          </w:tcPr>
          <w:p w14:paraId="5FBD8939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ЗП 03</w:t>
            </w:r>
          </w:p>
        </w:tc>
        <w:tc>
          <w:tcPr>
            <w:tcW w:w="678" w:type="dxa"/>
          </w:tcPr>
          <w:p w14:paraId="481A62D0" w14:textId="6EF60973" w:rsidR="001E4423" w:rsidRPr="001E4423" w:rsidRDefault="001E4423" w:rsidP="00CB7B5E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1E4423">
              <w:rPr>
                <w:b/>
                <w:i/>
                <w:sz w:val="20"/>
                <w:szCs w:val="20"/>
              </w:rPr>
              <w:t>ПП 01</w:t>
            </w:r>
          </w:p>
        </w:tc>
        <w:tc>
          <w:tcPr>
            <w:tcW w:w="678" w:type="dxa"/>
          </w:tcPr>
          <w:p w14:paraId="0614029F" w14:textId="67F96605" w:rsidR="001E4423" w:rsidRPr="001E4423" w:rsidRDefault="001E4423" w:rsidP="00CB7B5E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1E4423">
              <w:rPr>
                <w:b/>
                <w:i/>
                <w:sz w:val="20"/>
                <w:szCs w:val="20"/>
              </w:rPr>
              <w:t>ПП 02</w:t>
            </w:r>
          </w:p>
        </w:tc>
        <w:tc>
          <w:tcPr>
            <w:tcW w:w="678" w:type="dxa"/>
          </w:tcPr>
          <w:p w14:paraId="35D95CEE" w14:textId="5649ABE2" w:rsidR="001E4423" w:rsidRPr="001E4423" w:rsidRDefault="001E4423" w:rsidP="00CB7B5E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1E4423">
              <w:rPr>
                <w:b/>
                <w:i/>
                <w:sz w:val="20"/>
                <w:szCs w:val="20"/>
              </w:rPr>
              <w:t>ПП 03</w:t>
            </w:r>
          </w:p>
        </w:tc>
        <w:tc>
          <w:tcPr>
            <w:tcW w:w="678" w:type="dxa"/>
          </w:tcPr>
          <w:p w14:paraId="4B842178" w14:textId="698DE338" w:rsidR="001E4423" w:rsidRDefault="001E4423" w:rsidP="00CB7B5E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04</w:t>
            </w:r>
          </w:p>
        </w:tc>
        <w:tc>
          <w:tcPr>
            <w:tcW w:w="678" w:type="dxa"/>
          </w:tcPr>
          <w:p w14:paraId="1DDC19AD" w14:textId="6BF8A1B2" w:rsidR="001E4423" w:rsidRDefault="001E4423" w:rsidP="001E4423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05</w:t>
            </w:r>
          </w:p>
        </w:tc>
        <w:tc>
          <w:tcPr>
            <w:tcW w:w="678" w:type="dxa"/>
          </w:tcPr>
          <w:p w14:paraId="1FD1D53F" w14:textId="13918465" w:rsidR="001E4423" w:rsidRDefault="001E4423" w:rsidP="001E4423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06</w:t>
            </w:r>
          </w:p>
        </w:tc>
        <w:tc>
          <w:tcPr>
            <w:tcW w:w="678" w:type="dxa"/>
          </w:tcPr>
          <w:p w14:paraId="7D583A1D" w14:textId="60494707" w:rsidR="001E4423" w:rsidRDefault="001E4423" w:rsidP="001E4423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07</w:t>
            </w:r>
          </w:p>
        </w:tc>
        <w:tc>
          <w:tcPr>
            <w:tcW w:w="678" w:type="dxa"/>
          </w:tcPr>
          <w:p w14:paraId="2E5A5E96" w14:textId="6C7868D8" w:rsidR="001E4423" w:rsidRDefault="001E4423" w:rsidP="00CB7B5E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08</w:t>
            </w:r>
          </w:p>
        </w:tc>
        <w:tc>
          <w:tcPr>
            <w:tcW w:w="678" w:type="dxa"/>
          </w:tcPr>
          <w:p w14:paraId="2424AAFC" w14:textId="1F76DF1F" w:rsidR="001E4423" w:rsidRDefault="001E4423" w:rsidP="00CB7B5E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09</w:t>
            </w:r>
          </w:p>
        </w:tc>
        <w:tc>
          <w:tcPr>
            <w:tcW w:w="678" w:type="dxa"/>
          </w:tcPr>
          <w:p w14:paraId="42D51A6E" w14:textId="5C6E9083" w:rsidR="001E4423" w:rsidRDefault="001E4423" w:rsidP="00CB7B5E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</w:rPr>
              <w:t>ПП 10</w:t>
            </w:r>
          </w:p>
        </w:tc>
        <w:tc>
          <w:tcPr>
            <w:tcW w:w="678" w:type="dxa"/>
          </w:tcPr>
          <w:p w14:paraId="0463D178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ПП 11</w:t>
            </w:r>
          </w:p>
        </w:tc>
      </w:tr>
      <w:tr w:rsidR="001E4423" w14:paraId="1502CE8F" w14:textId="77777777" w:rsidTr="001E4423">
        <w:trPr>
          <w:trHeight w:val="317"/>
        </w:trPr>
        <w:tc>
          <w:tcPr>
            <w:tcW w:w="1136" w:type="dxa"/>
          </w:tcPr>
          <w:p w14:paraId="4A5A6EA9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 1</w:t>
            </w:r>
          </w:p>
        </w:tc>
        <w:tc>
          <w:tcPr>
            <w:tcW w:w="609" w:type="dxa"/>
          </w:tcPr>
          <w:p w14:paraId="0A5430B9" w14:textId="77777777" w:rsidR="001E4423" w:rsidRDefault="001E4423" w:rsidP="00CB7B5E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9" w:type="dxa"/>
          </w:tcPr>
          <w:p w14:paraId="5ADDEF30" w14:textId="77777777" w:rsidR="001E4423" w:rsidRDefault="001E4423" w:rsidP="00CB7B5E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9" w:type="dxa"/>
          </w:tcPr>
          <w:p w14:paraId="0F2DF74E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38170205" w14:textId="69980BAD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6B979E36" w14:textId="6C5E160C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11FA01C3" w14:textId="551EC829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7E65E55D" w14:textId="17CF744F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0D736778" w14:textId="77777777" w:rsidR="001E4423" w:rsidRDefault="001E4423" w:rsidP="001E4423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1F55149A" w14:textId="4F27A77F" w:rsidR="001E4423" w:rsidRDefault="001E4423" w:rsidP="001E4423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132970F9" w14:textId="68E2CE3D" w:rsidR="001E4423" w:rsidRDefault="001E4423" w:rsidP="001E4423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 +</w:t>
            </w:r>
          </w:p>
        </w:tc>
        <w:tc>
          <w:tcPr>
            <w:tcW w:w="678" w:type="dxa"/>
          </w:tcPr>
          <w:p w14:paraId="71F7D51C" w14:textId="32B396CC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46AB1B10" w14:textId="5BEB6E6B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4BA6A7EF" w14:textId="6E058D34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53854661" w14:textId="5FE78D85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+</w:t>
            </w:r>
          </w:p>
        </w:tc>
      </w:tr>
      <w:tr w:rsidR="001E4423" w14:paraId="0D915786" w14:textId="77777777" w:rsidTr="001E4423">
        <w:trPr>
          <w:trHeight w:val="338"/>
        </w:trPr>
        <w:tc>
          <w:tcPr>
            <w:tcW w:w="1136" w:type="dxa"/>
          </w:tcPr>
          <w:p w14:paraId="27BB0537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 2</w:t>
            </w:r>
          </w:p>
        </w:tc>
        <w:tc>
          <w:tcPr>
            <w:tcW w:w="609" w:type="dxa"/>
          </w:tcPr>
          <w:p w14:paraId="4CC3CA79" w14:textId="77777777" w:rsidR="001E4423" w:rsidRDefault="001E4423" w:rsidP="00CB7B5E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9" w:type="dxa"/>
          </w:tcPr>
          <w:p w14:paraId="0E3B6657" w14:textId="617442B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09" w:type="dxa"/>
          </w:tcPr>
          <w:p w14:paraId="17D1DE0A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79E3D3DA" w14:textId="0904E2EA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5BBA9806" w14:textId="77777777" w:rsidR="001E4423" w:rsidRDefault="001E4423" w:rsidP="00CB7B5E">
            <w:pPr>
              <w:spacing w:after="0" w:line="240" w:lineRule="auto"/>
              <w:ind w:firstLine="0"/>
              <w:jc w:val="center"/>
            </w:pPr>
          </w:p>
        </w:tc>
        <w:tc>
          <w:tcPr>
            <w:tcW w:w="678" w:type="dxa"/>
          </w:tcPr>
          <w:p w14:paraId="2374624E" w14:textId="18F1B054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472B3436" w14:textId="7ED77352" w:rsidR="001E4423" w:rsidRDefault="001E4423" w:rsidP="00CB7B5E">
            <w:pPr>
              <w:spacing w:after="0" w:line="240" w:lineRule="auto"/>
              <w:ind w:firstLine="0"/>
              <w:jc w:val="center"/>
            </w:pPr>
          </w:p>
        </w:tc>
        <w:tc>
          <w:tcPr>
            <w:tcW w:w="678" w:type="dxa"/>
          </w:tcPr>
          <w:p w14:paraId="1F3F1CFE" w14:textId="3F519A17" w:rsidR="001E4423" w:rsidRDefault="001E4423" w:rsidP="001E4423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5347EF26" w14:textId="38912DDC" w:rsidR="001E4423" w:rsidRDefault="001E4423" w:rsidP="001E4423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55BBD473" w14:textId="38EF9BBC" w:rsidR="001E4423" w:rsidRDefault="001E4423" w:rsidP="001E4423">
            <w:pPr>
              <w:spacing w:after="0" w:line="240" w:lineRule="auto"/>
              <w:ind w:firstLine="0"/>
            </w:pPr>
          </w:p>
        </w:tc>
        <w:tc>
          <w:tcPr>
            <w:tcW w:w="678" w:type="dxa"/>
          </w:tcPr>
          <w:p w14:paraId="5D02372B" w14:textId="2EACED06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2531A6C9" w14:textId="4BB795FF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214C5360" w14:textId="358B4606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08274C91" w14:textId="512D1F33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</w:p>
        </w:tc>
      </w:tr>
      <w:tr w:rsidR="001E4423" w14:paraId="2E9DF7F3" w14:textId="77777777" w:rsidTr="001E4423">
        <w:trPr>
          <w:trHeight w:val="461"/>
        </w:trPr>
        <w:tc>
          <w:tcPr>
            <w:tcW w:w="1136" w:type="dxa"/>
          </w:tcPr>
          <w:p w14:paraId="1BD76315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 3</w:t>
            </w:r>
          </w:p>
        </w:tc>
        <w:tc>
          <w:tcPr>
            <w:tcW w:w="609" w:type="dxa"/>
          </w:tcPr>
          <w:p w14:paraId="3100E755" w14:textId="77777777" w:rsidR="001E4423" w:rsidRDefault="001E4423" w:rsidP="00CB7B5E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9" w:type="dxa"/>
          </w:tcPr>
          <w:p w14:paraId="0AB78565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+</w:t>
            </w:r>
          </w:p>
        </w:tc>
        <w:tc>
          <w:tcPr>
            <w:tcW w:w="609" w:type="dxa"/>
          </w:tcPr>
          <w:p w14:paraId="3D851B2E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16AE59F1" w14:textId="1B81D02D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+</w:t>
            </w:r>
          </w:p>
        </w:tc>
        <w:tc>
          <w:tcPr>
            <w:tcW w:w="678" w:type="dxa"/>
          </w:tcPr>
          <w:p w14:paraId="28A7909A" w14:textId="7080C77D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+</w:t>
            </w:r>
          </w:p>
        </w:tc>
        <w:tc>
          <w:tcPr>
            <w:tcW w:w="678" w:type="dxa"/>
          </w:tcPr>
          <w:p w14:paraId="73BC977D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1F09641A" w14:textId="26884632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035D3B81" w14:textId="34993208" w:rsidR="001E4423" w:rsidRDefault="001E4423" w:rsidP="001E4423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2AC068BB" w14:textId="74211FF7" w:rsidR="001E4423" w:rsidRDefault="001E4423" w:rsidP="001E4423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+</w:t>
            </w:r>
          </w:p>
        </w:tc>
        <w:tc>
          <w:tcPr>
            <w:tcW w:w="678" w:type="dxa"/>
          </w:tcPr>
          <w:p w14:paraId="0BA6953D" w14:textId="4DA3BA70" w:rsidR="001E4423" w:rsidRDefault="001E4423" w:rsidP="001E4423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3B0DBBA6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14:paraId="0401E75B" w14:textId="18E49930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0C0FC68B" w14:textId="390B5D2A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469A2ACE" w14:textId="0CB4941C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2368F462" w14:textId="4B12D958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</w:tr>
      <w:tr w:rsidR="001E4423" w14:paraId="1792719F" w14:textId="77777777" w:rsidTr="001E4423">
        <w:trPr>
          <w:trHeight w:val="461"/>
        </w:trPr>
        <w:tc>
          <w:tcPr>
            <w:tcW w:w="1136" w:type="dxa"/>
          </w:tcPr>
          <w:p w14:paraId="7D3DE5F0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 4</w:t>
            </w:r>
          </w:p>
        </w:tc>
        <w:tc>
          <w:tcPr>
            <w:tcW w:w="609" w:type="dxa"/>
          </w:tcPr>
          <w:p w14:paraId="4AAB1F06" w14:textId="77777777" w:rsidR="001E4423" w:rsidRDefault="001E4423" w:rsidP="00CB7B5E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9" w:type="dxa"/>
          </w:tcPr>
          <w:p w14:paraId="21D20651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14:paraId="114922CD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29404284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5CADC08B" w14:textId="1771ED70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6D7F67DA" w14:textId="0B063B6B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 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524830E5" w14:textId="0CC38AD3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3C53D281" w14:textId="77777777" w:rsidR="001E4423" w:rsidRDefault="001E4423" w:rsidP="001E4423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76BF70C2" w14:textId="35D43660" w:rsidR="001E4423" w:rsidRDefault="001E4423" w:rsidP="001E4423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254AB06F" w14:textId="79BB4F16" w:rsidR="001E4423" w:rsidRDefault="001E4423" w:rsidP="001E4423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4506B958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47E3A42A" w14:textId="58155264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666D4C08" w14:textId="299AF3BF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0A0ABB55" w14:textId="2D28DB70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 +</w:t>
            </w:r>
          </w:p>
        </w:tc>
      </w:tr>
      <w:tr w:rsidR="001E4423" w14:paraId="3A7FF90E" w14:textId="77777777" w:rsidTr="001E4423">
        <w:trPr>
          <w:trHeight w:val="461"/>
        </w:trPr>
        <w:tc>
          <w:tcPr>
            <w:tcW w:w="1136" w:type="dxa"/>
          </w:tcPr>
          <w:p w14:paraId="681D8F24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 5</w:t>
            </w:r>
          </w:p>
        </w:tc>
        <w:tc>
          <w:tcPr>
            <w:tcW w:w="609" w:type="dxa"/>
          </w:tcPr>
          <w:p w14:paraId="510942A0" w14:textId="77777777" w:rsidR="001E4423" w:rsidRDefault="001E4423" w:rsidP="00CB7B5E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9" w:type="dxa"/>
          </w:tcPr>
          <w:p w14:paraId="6B4DD933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14:paraId="24927B01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5FB4F0F1" w14:textId="5E1C056B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4540DDC8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1F6AE3F2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317F75C7" w14:textId="668A4A1E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576B5DCA" w14:textId="77777777" w:rsidR="001E4423" w:rsidRDefault="001E4423" w:rsidP="001E4423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4CFA019F" w14:textId="2936CD3B" w:rsidR="001E4423" w:rsidRDefault="001E4423" w:rsidP="001E4423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1DD70807" w14:textId="2A022F08" w:rsidR="001E4423" w:rsidRDefault="001E4423" w:rsidP="001E4423">
            <w:pPr>
              <w:spacing w:after="0" w:line="240" w:lineRule="auto"/>
              <w:ind w:firstLine="0"/>
            </w:pPr>
          </w:p>
        </w:tc>
        <w:tc>
          <w:tcPr>
            <w:tcW w:w="678" w:type="dxa"/>
          </w:tcPr>
          <w:p w14:paraId="7FC808E5" w14:textId="14D57DAA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25728FD8" w14:textId="2E0137D7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6FC962CB" w14:textId="7A2A10E9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1BDFEFB2" w14:textId="137722B2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 +</w:t>
            </w:r>
          </w:p>
        </w:tc>
      </w:tr>
      <w:tr w:rsidR="001E4423" w14:paraId="0ADCFFB9" w14:textId="77777777" w:rsidTr="001E4423">
        <w:trPr>
          <w:trHeight w:val="461"/>
        </w:trPr>
        <w:tc>
          <w:tcPr>
            <w:tcW w:w="1136" w:type="dxa"/>
          </w:tcPr>
          <w:p w14:paraId="5A8272A3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 6</w:t>
            </w:r>
          </w:p>
        </w:tc>
        <w:tc>
          <w:tcPr>
            <w:tcW w:w="609" w:type="dxa"/>
          </w:tcPr>
          <w:p w14:paraId="5974CE46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09" w:type="dxa"/>
          </w:tcPr>
          <w:p w14:paraId="711A4551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14:paraId="17E2383A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0F1CE779" w14:textId="7408C71D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780DEA0B" w14:textId="08AEB23D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32C7DBDB" w14:textId="0922347E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0F7D2F50" w14:textId="54E75464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2D432F90" w14:textId="77777777" w:rsidR="001E4423" w:rsidRDefault="001E4423" w:rsidP="001E4423">
            <w:pPr>
              <w:spacing w:after="0" w:line="240" w:lineRule="auto"/>
              <w:ind w:firstLine="0"/>
              <w:jc w:val="center"/>
            </w:pPr>
          </w:p>
        </w:tc>
        <w:tc>
          <w:tcPr>
            <w:tcW w:w="678" w:type="dxa"/>
          </w:tcPr>
          <w:p w14:paraId="05848175" w14:textId="366C076F" w:rsidR="001E4423" w:rsidRDefault="001E4423" w:rsidP="001E4423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4B9C464A" w14:textId="2E28178D" w:rsidR="001E4423" w:rsidRDefault="001E4423" w:rsidP="001E4423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7B290AC8" w14:textId="5D429136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58B80846" w14:textId="380A3892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347430B8" w14:textId="7D597458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687DC9B9" w14:textId="5C7AB352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 +</w:t>
            </w:r>
          </w:p>
        </w:tc>
      </w:tr>
      <w:tr w:rsidR="001E4423" w14:paraId="791FF202" w14:textId="77777777" w:rsidTr="001E4423">
        <w:trPr>
          <w:trHeight w:val="461"/>
        </w:trPr>
        <w:tc>
          <w:tcPr>
            <w:tcW w:w="1136" w:type="dxa"/>
          </w:tcPr>
          <w:p w14:paraId="5B4B0A36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 7</w:t>
            </w:r>
          </w:p>
        </w:tc>
        <w:tc>
          <w:tcPr>
            <w:tcW w:w="609" w:type="dxa"/>
          </w:tcPr>
          <w:p w14:paraId="68D3A7AF" w14:textId="77777777" w:rsidR="001E4423" w:rsidRDefault="001E4423" w:rsidP="00CB7B5E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09" w:type="dxa"/>
          </w:tcPr>
          <w:p w14:paraId="1AD4DE43" w14:textId="77777777" w:rsidR="001E4423" w:rsidRDefault="001E4423" w:rsidP="00CB7B5E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09" w:type="dxa"/>
          </w:tcPr>
          <w:p w14:paraId="735F6337" w14:textId="77777777" w:rsidR="001E4423" w:rsidRDefault="001E4423" w:rsidP="00CB7B5E">
            <w:pPr>
              <w:spacing w:after="0" w:line="240" w:lineRule="auto"/>
              <w:ind w:firstLine="0"/>
            </w:pPr>
            <w:r>
              <w:t>+</w:t>
            </w:r>
          </w:p>
        </w:tc>
        <w:tc>
          <w:tcPr>
            <w:tcW w:w="678" w:type="dxa"/>
          </w:tcPr>
          <w:p w14:paraId="15481E37" w14:textId="0FCB9D4C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386678F8" w14:textId="30F88BC1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0E344055" w14:textId="0044773B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44530101" w14:textId="36C3BC55" w:rsidR="001E4423" w:rsidRDefault="001E4423" w:rsidP="00CB7B5E">
            <w:pPr>
              <w:spacing w:after="0" w:line="240" w:lineRule="auto"/>
              <w:ind w:firstLine="0"/>
              <w:jc w:val="center"/>
            </w:pPr>
          </w:p>
        </w:tc>
        <w:tc>
          <w:tcPr>
            <w:tcW w:w="678" w:type="dxa"/>
          </w:tcPr>
          <w:p w14:paraId="566A670E" w14:textId="6965ED3C" w:rsidR="001E4423" w:rsidRDefault="001E4423" w:rsidP="001E4423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4B007A2C" w14:textId="064B14AE" w:rsidR="001E4423" w:rsidRDefault="001E4423" w:rsidP="001E4423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 +</w:t>
            </w:r>
          </w:p>
        </w:tc>
        <w:tc>
          <w:tcPr>
            <w:tcW w:w="678" w:type="dxa"/>
          </w:tcPr>
          <w:p w14:paraId="69FB18F0" w14:textId="007A9CDC" w:rsidR="001E4423" w:rsidRDefault="001E4423" w:rsidP="001E4423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512ED07E" w14:textId="5DC9B622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6B1546E1" w14:textId="708FA160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52E3226A" w14:textId="552A3540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6EAC1BD0" w14:textId="6A3E3484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</w:tr>
      <w:tr w:rsidR="001E4423" w14:paraId="6214B475" w14:textId="77777777" w:rsidTr="001E4423">
        <w:trPr>
          <w:trHeight w:val="461"/>
        </w:trPr>
        <w:tc>
          <w:tcPr>
            <w:tcW w:w="1136" w:type="dxa"/>
          </w:tcPr>
          <w:p w14:paraId="5994302F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 8</w:t>
            </w:r>
          </w:p>
        </w:tc>
        <w:tc>
          <w:tcPr>
            <w:tcW w:w="609" w:type="dxa"/>
          </w:tcPr>
          <w:p w14:paraId="250965D9" w14:textId="77777777" w:rsidR="001E4423" w:rsidRDefault="001E4423" w:rsidP="00CB7B5E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9" w:type="dxa"/>
          </w:tcPr>
          <w:p w14:paraId="74950973" w14:textId="44305B25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09" w:type="dxa"/>
          </w:tcPr>
          <w:p w14:paraId="149875E5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65FFF5BF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6124829F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33610EB1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0962DDCE" w14:textId="06AB0D94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18FB35BD" w14:textId="096510AF" w:rsidR="001E4423" w:rsidRDefault="001E4423" w:rsidP="001E4423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784955D2" w14:textId="77777777" w:rsidR="001E4423" w:rsidRDefault="001E4423" w:rsidP="001E4423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2C9B0691" w14:textId="0C298E5C" w:rsidR="001E4423" w:rsidRDefault="001E4423" w:rsidP="001E4423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28CA1731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691AA9E2" w14:textId="0C014BEA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514DCD6A" w14:textId="59EE6644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30CE2BC2" w14:textId="6F71A316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</w:tr>
      <w:tr w:rsidR="001E4423" w14:paraId="2344393D" w14:textId="77777777" w:rsidTr="001E4423">
        <w:trPr>
          <w:trHeight w:val="461"/>
        </w:trPr>
        <w:tc>
          <w:tcPr>
            <w:tcW w:w="1136" w:type="dxa"/>
          </w:tcPr>
          <w:p w14:paraId="4F5BDBFF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 9</w:t>
            </w:r>
          </w:p>
        </w:tc>
        <w:tc>
          <w:tcPr>
            <w:tcW w:w="609" w:type="dxa"/>
          </w:tcPr>
          <w:p w14:paraId="1213AA45" w14:textId="2D835AD5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09" w:type="dxa"/>
          </w:tcPr>
          <w:p w14:paraId="1777CA5F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9" w:type="dxa"/>
          </w:tcPr>
          <w:p w14:paraId="699B65EB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7F0AFA27" w14:textId="115E2688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246F0697" w14:textId="4A162A6D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3CE8A5C4" w14:textId="5D9EC16A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338079C8" w14:textId="5B9273C1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10E85114" w14:textId="053DC944" w:rsidR="001E4423" w:rsidRDefault="001E4423" w:rsidP="001E4423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3B7B1EC5" w14:textId="2E5EF851" w:rsidR="001E4423" w:rsidRDefault="001E4423" w:rsidP="001E4423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469C430A" w14:textId="0FA4081C" w:rsidR="001E4423" w:rsidRDefault="001E4423" w:rsidP="001E4423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50DE9E7A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3AD28400" w14:textId="6BE87BB4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60C06E1C" w14:textId="18977A38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514D0C33" w14:textId="758A7BD9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</w:tr>
      <w:tr w:rsidR="001E4423" w14:paraId="285C897B" w14:textId="77777777" w:rsidTr="001E4423">
        <w:trPr>
          <w:trHeight w:val="461"/>
        </w:trPr>
        <w:tc>
          <w:tcPr>
            <w:tcW w:w="1136" w:type="dxa"/>
          </w:tcPr>
          <w:p w14:paraId="0B549256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 10</w:t>
            </w:r>
          </w:p>
        </w:tc>
        <w:tc>
          <w:tcPr>
            <w:tcW w:w="609" w:type="dxa"/>
          </w:tcPr>
          <w:p w14:paraId="467E910F" w14:textId="23405ABF" w:rsidR="001E4423" w:rsidRDefault="001E4423" w:rsidP="00CB7B5E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09" w:type="dxa"/>
          </w:tcPr>
          <w:p w14:paraId="008FBF8D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9" w:type="dxa"/>
          </w:tcPr>
          <w:p w14:paraId="25B42232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14:paraId="1F13DABD" w14:textId="63F8F28A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4270E382" w14:textId="4F668418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6B9DED74" w14:textId="2E6ED514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65C61C88" w14:textId="020015F8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3B1E5E7A" w14:textId="77777777" w:rsidR="001E4423" w:rsidRDefault="001E4423" w:rsidP="001E4423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171B37AE" w14:textId="0C690143" w:rsidR="001E4423" w:rsidRDefault="001E4423" w:rsidP="001E4423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1003943A" w14:textId="4A893B88" w:rsidR="001E4423" w:rsidRDefault="001E4423" w:rsidP="001E4423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51654CFA" w14:textId="1E5D1750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6E7ADAE3" w14:textId="0772925A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69CD537E" w14:textId="3DF866AF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0509036F" w14:textId="5CBE3395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</w:tr>
      <w:tr w:rsidR="001E4423" w14:paraId="5303AC70" w14:textId="77777777" w:rsidTr="001E4423">
        <w:trPr>
          <w:trHeight w:val="461"/>
        </w:trPr>
        <w:tc>
          <w:tcPr>
            <w:tcW w:w="1136" w:type="dxa"/>
          </w:tcPr>
          <w:p w14:paraId="0112F77F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 11</w:t>
            </w:r>
          </w:p>
        </w:tc>
        <w:tc>
          <w:tcPr>
            <w:tcW w:w="609" w:type="dxa"/>
          </w:tcPr>
          <w:p w14:paraId="4FAD855F" w14:textId="77777777" w:rsidR="001E4423" w:rsidRDefault="001E4423" w:rsidP="00CB7B5E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9" w:type="dxa"/>
          </w:tcPr>
          <w:p w14:paraId="4EE27D3B" w14:textId="77777777" w:rsidR="001E4423" w:rsidRDefault="001E4423" w:rsidP="00CB7B5E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9" w:type="dxa"/>
          </w:tcPr>
          <w:p w14:paraId="61EB1F11" w14:textId="77777777" w:rsidR="001E4423" w:rsidRDefault="001E4423" w:rsidP="00CB7B5E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46C3ED19" w14:textId="607D8EBE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207D672C" w14:textId="2AE66729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5E57B6CA" w14:textId="6CF132C2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74C9660E" w14:textId="2C975BA2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7D9A7A1E" w14:textId="77777777" w:rsidR="001E4423" w:rsidRDefault="001E4423" w:rsidP="001E4423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2A4BBFCB" w14:textId="336225E8" w:rsidR="001E4423" w:rsidRDefault="001E4423" w:rsidP="001E4423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678" w:type="dxa"/>
          </w:tcPr>
          <w:p w14:paraId="74AF82F7" w14:textId="3EB7D5E3" w:rsidR="001E4423" w:rsidRDefault="001E4423" w:rsidP="001E4423">
            <w:pPr>
              <w:spacing w:after="0" w:line="240" w:lineRule="auto"/>
              <w:ind w:firstLine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5C1F87FA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09FB5552" w14:textId="3646FB32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2067C3F1" w14:textId="6B1D69AD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78" w:type="dxa"/>
          </w:tcPr>
          <w:p w14:paraId="47D4C5D9" w14:textId="3316A5D7" w:rsidR="001E4423" w:rsidRDefault="001E4423" w:rsidP="00CB7B5E">
            <w:pPr>
              <w:spacing w:after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1E4423" w14:paraId="174043A2" w14:textId="77777777" w:rsidTr="001E4423">
        <w:trPr>
          <w:trHeight w:val="446"/>
        </w:trPr>
        <w:tc>
          <w:tcPr>
            <w:tcW w:w="1136" w:type="dxa"/>
          </w:tcPr>
          <w:p w14:paraId="4EFB2246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 12</w:t>
            </w:r>
          </w:p>
        </w:tc>
        <w:tc>
          <w:tcPr>
            <w:tcW w:w="609" w:type="dxa"/>
          </w:tcPr>
          <w:p w14:paraId="135EAC40" w14:textId="76E62228" w:rsidR="001E4423" w:rsidRDefault="001E4423" w:rsidP="00CB7B5E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09" w:type="dxa"/>
          </w:tcPr>
          <w:p w14:paraId="3202DE67" w14:textId="77777777" w:rsidR="001E4423" w:rsidRDefault="001E4423" w:rsidP="00CB7B5E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09" w:type="dxa"/>
          </w:tcPr>
          <w:p w14:paraId="331AF660" w14:textId="77777777" w:rsidR="001E4423" w:rsidRDefault="001E4423" w:rsidP="00CB7B5E">
            <w:pPr>
              <w:spacing w:after="0" w:line="240" w:lineRule="auto"/>
              <w:ind w:firstLine="0"/>
            </w:pPr>
          </w:p>
        </w:tc>
        <w:tc>
          <w:tcPr>
            <w:tcW w:w="678" w:type="dxa"/>
          </w:tcPr>
          <w:p w14:paraId="716FC711" w14:textId="4BD9FD78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3F141AEB" w14:textId="64104C96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027AF882" w14:textId="7C353C27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2854A3AB" w14:textId="1E10A601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07985F8C" w14:textId="57550275" w:rsidR="001E4423" w:rsidRDefault="001E4423" w:rsidP="001E4423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7B964244" w14:textId="734C1FC9" w:rsidR="001E4423" w:rsidRDefault="001E4423" w:rsidP="001E4423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1DD7545E" w14:textId="53DDCBA9" w:rsidR="001E4423" w:rsidRDefault="001E4423" w:rsidP="001E4423">
            <w:pPr>
              <w:spacing w:after="0" w:line="240" w:lineRule="auto"/>
              <w:ind w:firstLine="0"/>
            </w:pPr>
          </w:p>
        </w:tc>
        <w:tc>
          <w:tcPr>
            <w:tcW w:w="678" w:type="dxa"/>
          </w:tcPr>
          <w:p w14:paraId="4993AA3D" w14:textId="74540D2F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7A1A0DFD" w14:textId="40B0615B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2D091A7E" w14:textId="6598DE81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514A3208" w14:textId="07CDCFCC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+</w:t>
            </w:r>
          </w:p>
        </w:tc>
      </w:tr>
      <w:tr w:rsidR="001E4423" w14:paraId="5302C621" w14:textId="77777777" w:rsidTr="001E4423">
        <w:trPr>
          <w:trHeight w:val="461"/>
        </w:trPr>
        <w:tc>
          <w:tcPr>
            <w:tcW w:w="1136" w:type="dxa"/>
          </w:tcPr>
          <w:p w14:paraId="176F59B9" w14:textId="77777777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 13</w:t>
            </w:r>
          </w:p>
        </w:tc>
        <w:tc>
          <w:tcPr>
            <w:tcW w:w="609" w:type="dxa"/>
          </w:tcPr>
          <w:p w14:paraId="25D1C6B4" w14:textId="75B95163" w:rsidR="001E4423" w:rsidRDefault="001E4423" w:rsidP="00CB7B5E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09" w:type="dxa"/>
          </w:tcPr>
          <w:p w14:paraId="7BC0BF94" w14:textId="0E256D2A" w:rsidR="001E4423" w:rsidRDefault="001E4423" w:rsidP="00CB7B5E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09" w:type="dxa"/>
          </w:tcPr>
          <w:p w14:paraId="2C8288F4" w14:textId="77777777" w:rsidR="001E4423" w:rsidRDefault="001E4423" w:rsidP="00CB7B5E">
            <w:pPr>
              <w:spacing w:after="0" w:line="240" w:lineRule="auto"/>
              <w:ind w:firstLine="0"/>
            </w:pPr>
          </w:p>
        </w:tc>
        <w:tc>
          <w:tcPr>
            <w:tcW w:w="678" w:type="dxa"/>
          </w:tcPr>
          <w:p w14:paraId="49FBC6D1" w14:textId="04DDB465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61EEC195" w14:textId="6056F546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8" w:type="dxa"/>
          </w:tcPr>
          <w:p w14:paraId="7EAAAC12" w14:textId="215191CA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6F0140A9" w14:textId="1934F7AF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188142B1" w14:textId="4A6C67B1" w:rsidR="001E4423" w:rsidRDefault="001E4423" w:rsidP="001E4423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31E8301B" w14:textId="3BD2CCF0" w:rsidR="001E4423" w:rsidRDefault="001E4423" w:rsidP="001E4423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19885FF1" w14:textId="2F43CFDE" w:rsidR="001E4423" w:rsidRDefault="001E4423" w:rsidP="001E4423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542DDD4F" w14:textId="578ABBF5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58C69C5E" w14:textId="40F6B942" w:rsidR="001E4423" w:rsidRDefault="001E4423" w:rsidP="00CB7B5E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0695F4E7" w14:textId="026A4E9B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  <w:r w:rsidRPr="008F0105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678" w:type="dxa"/>
          </w:tcPr>
          <w:p w14:paraId="41E0F23F" w14:textId="7DA97177" w:rsidR="001E4423" w:rsidRDefault="001E4423" w:rsidP="00CB7B5E">
            <w:pPr>
              <w:spacing w:after="0"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+</w:t>
            </w:r>
          </w:p>
        </w:tc>
      </w:tr>
    </w:tbl>
    <w:p w14:paraId="2AF7315D" w14:textId="77777777" w:rsidR="00302627" w:rsidRPr="00302627" w:rsidRDefault="00302627" w:rsidP="003026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6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Примітка</w:t>
      </w:r>
      <w:r w:rsidRPr="003026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Додатковим символом </w:t>
      </w:r>
      <w:r w:rsidRPr="00302627">
        <w:rPr>
          <w:rFonts w:ascii="Segoe UI Symbol" w:eastAsia="Times New Roman" w:hAnsi="Segoe UI Symbol" w:cs="Segoe UI Symbol"/>
          <w:color w:val="000000"/>
          <w:sz w:val="24"/>
          <w:szCs w:val="24"/>
        </w:rPr>
        <w:t>☒</w:t>
      </w:r>
      <w:r w:rsidRPr="003026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позначено ПРН, які можуть формуватися та досягатися здобувачем освіти на об'єкті господарювання-партнері (підприємстві, установі, організації) у випадку реалізації дуальної форми здобуття освіти відповідно до укладеного договору між закладом вищої освіти і підприємством-партнером, та деталізуються в індивідуальному навчальному плані здобувача дуальної освіти.</w:t>
      </w:r>
    </w:p>
    <w:p w14:paraId="0BFABF55" w14:textId="671624DC" w:rsidR="00D833AE" w:rsidRPr="00302627" w:rsidRDefault="00302627" w:rsidP="003026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6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{ викладено у новій редакції згідно із наказом ректора </w:t>
      </w:r>
      <w:hyperlink r:id="rId30" w:history="1">
        <w:r w:rsidRPr="00302627">
          <w:rPr>
            <w:rStyle w:val="a7"/>
            <w:rFonts w:ascii="Times New Roman" w:eastAsia="Times New Roman" w:hAnsi="Times New Roman"/>
            <w:i/>
            <w:iCs/>
            <w:sz w:val="24"/>
            <w:szCs w:val="24"/>
          </w:rPr>
          <w:t>від 13 червня 2025 року № 187</w:t>
        </w:r>
      </w:hyperlink>
      <w:r w:rsidRPr="003026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}</w:t>
      </w:r>
    </w:p>
    <w:p w14:paraId="2D8AD8D3" w14:textId="77777777" w:rsidR="00D833AE" w:rsidRDefault="00D833AE">
      <w:pPr>
        <w:tabs>
          <w:tab w:val="left" w:pos="8028"/>
        </w:tabs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</w:p>
    <w:p w14:paraId="3DF8FF29" w14:textId="57DE894C" w:rsidR="00D833AE" w:rsidRDefault="00A831D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</w:t>
      </w:r>
    </w:p>
    <w:p w14:paraId="02AE6224" w14:textId="77777777" w:rsidR="00D833AE" w:rsidRDefault="00D8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_Hlk201870215"/>
    </w:p>
    <w:p w14:paraId="76F7C07D" w14:textId="77777777" w:rsidR="00D833AE" w:rsidRDefault="00D8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bookmarkEnd w:id="2"/>
    <w:p w14:paraId="5FEE7425" w14:textId="77777777" w:rsidR="00D833AE" w:rsidRDefault="00D833AE">
      <w:pPr>
        <w:sectPr w:rsidR="00D833AE" w:rsidSect="00302627">
          <w:pgSz w:w="16834" w:h="11909" w:orient="landscape"/>
          <w:pgMar w:top="1134" w:right="1134" w:bottom="567" w:left="1134" w:header="709" w:footer="709" w:gutter="0"/>
          <w:cols w:space="720"/>
        </w:sectPr>
      </w:pPr>
    </w:p>
    <w:p w14:paraId="59EA9EB5" w14:textId="77777777" w:rsidR="00D833AE" w:rsidRDefault="00D833AE" w:rsidP="00A831DB">
      <w:pPr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D833AE">
      <w:pgSz w:w="11909" w:h="16834"/>
      <w:pgMar w:top="992" w:right="1701" w:bottom="1134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E67A6" w14:textId="77777777" w:rsidR="00641AFD" w:rsidRDefault="00641AFD">
      <w:pPr>
        <w:spacing w:after="0" w:line="240" w:lineRule="auto"/>
      </w:pPr>
      <w:r>
        <w:separator/>
      </w:r>
    </w:p>
  </w:endnote>
  <w:endnote w:type="continuationSeparator" w:id="0">
    <w:p w14:paraId="35C06047" w14:textId="77777777" w:rsidR="00641AFD" w:rsidRDefault="00641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7B973C4B-5D28-448E-9F7D-7452AF23BF75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A9C1DC9C-00E6-4B08-95AC-D28C7DD9B8D6}"/>
    <w:embedBold r:id="rId3" w:fontKey="{BAC4F8D0-1F6D-4FFF-919E-43553F2EE5B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340820A1-88B4-45DA-A642-4A1B16595F19}"/>
    <w:embedBold r:id="rId5" w:fontKey="{772AFF5F-B320-43E5-9004-0A95E076773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1251 Time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6" w:fontKey="{227DA654-2315-41C4-BBBF-39751E028915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7" w:fontKey="{74289A9D-C9F4-42E2-90FE-0359B590CD4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8" w:fontKey="{5A1CF236-EF37-4B5F-B31D-052FA82FEF62}"/>
    <w:embedItalic r:id="rId9" w:fontKey="{0317E817-BC8F-41F7-A577-7102B993D746}"/>
  </w:font>
  <w:font w:name="Libre Baskerville">
    <w:charset w:val="00"/>
    <w:family w:val="auto"/>
    <w:pitch w:val="variable"/>
    <w:sig w:usb0="A00000BF" w:usb1="5000005B" w:usb2="00000000" w:usb3="00000000" w:csb0="00000093" w:csb1="00000000"/>
    <w:embedRegular r:id="rId10" w:fontKey="{5D129B9F-BDF6-4164-B850-B7E2AEFF4695}"/>
    <w:embedBold r:id="rId11" w:fontKey="{B8613ADE-DE23-4D70-B0C7-BC08A98A2D04}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2" w:fontKey="{BFE79CCD-46B4-4454-B0F4-31C002EAB29F}"/>
    <w:embedBold r:id="rId13" w:fontKey="{46AA44F0-C05D-4972-A1F1-BC72127C2BB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4" w:fontKey="{3B644D4E-0E9F-45AE-91F8-D9729BCA8B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7A852" w14:textId="77777777" w:rsidR="00D833AE" w:rsidRDefault="00CF6F1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D39C3">
      <w:rPr>
        <w:noProof/>
        <w:color w:val="000000"/>
      </w:rPr>
      <w:t>1</w:t>
    </w:r>
    <w:r>
      <w:rPr>
        <w:color w:val="000000"/>
      </w:rPr>
      <w:fldChar w:fldCharType="end"/>
    </w:r>
  </w:p>
  <w:p w14:paraId="76611E10" w14:textId="77777777" w:rsidR="00D833AE" w:rsidRDefault="00D833A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08DD2" w14:textId="77777777" w:rsidR="00641AFD" w:rsidRDefault="00641AFD">
      <w:pPr>
        <w:spacing w:after="0" w:line="240" w:lineRule="auto"/>
      </w:pPr>
      <w:r>
        <w:separator/>
      </w:r>
    </w:p>
  </w:footnote>
  <w:footnote w:type="continuationSeparator" w:id="0">
    <w:p w14:paraId="36D5B698" w14:textId="77777777" w:rsidR="00641AFD" w:rsidRDefault="00641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12BE6"/>
    <w:multiLevelType w:val="multilevel"/>
    <w:tmpl w:val="53180F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92C7EB0"/>
    <w:multiLevelType w:val="multilevel"/>
    <w:tmpl w:val="DD5468CA"/>
    <w:lvl w:ilvl="0">
      <w:start w:val="7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10363988">
    <w:abstractNumId w:val="1"/>
  </w:num>
  <w:num w:numId="2" w16cid:durableId="1252157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3AE"/>
    <w:rsid w:val="000070AF"/>
    <w:rsid w:val="000535AB"/>
    <w:rsid w:val="00053645"/>
    <w:rsid w:val="000A036C"/>
    <w:rsid w:val="000B3859"/>
    <w:rsid w:val="000C7F2D"/>
    <w:rsid w:val="000D37D3"/>
    <w:rsid w:val="00132BA7"/>
    <w:rsid w:val="00172D97"/>
    <w:rsid w:val="001D4D0C"/>
    <w:rsid w:val="001E4423"/>
    <w:rsid w:val="002275F7"/>
    <w:rsid w:val="002E1B26"/>
    <w:rsid w:val="002F3023"/>
    <w:rsid w:val="00302627"/>
    <w:rsid w:val="00343F94"/>
    <w:rsid w:val="003540E6"/>
    <w:rsid w:val="00374FCC"/>
    <w:rsid w:val="00383A72"/>
    <w:rsid w:val="003A1BB2"/>
    <w:rsid w:val="004059B2"/>
    <w:rsid w:val="00420D37"/>
    <w:rsid w:val="004C1CD3"/>
    <w:rsid w:val="004C2AAB"/>
    <w:rsid w:val="004E0BB4"/>
    <w:rsid w:val="005727D9"/>
    <w:rsid w:val="0058742B"/>
    <w:rsid w:val="00632388"/>
    <w:rsid w:val="00641AFD"/>
    <w:rsid w:val="00671ECA"/>
    <w:rsid w:val="006E26F9"/>
    <w:rsid w:val="0071592B"/>
    <w:rsid w:val="007342C1"/>
    <w:rsid w:val="007947A6"/>
    <w:rsid w:val="007B08B7"/>
    <w:rsid w:val="007D22AB"/>
    <w:rsid w:val="007D3862"/>
    <w:rsid w:val="007D4685"/>
    <w:rsid w:val="0080233B"/>
    <w:rsid w:val="008208DD"/>
    <w:rsid w:val="008A2ABE"/>
    <w:rsid w:val="008A5754"/>
    <w:rsid w:val="008F0026"/>
    <w:rsid w:val="008F0105"/>
    <w:rsid w:val="008F61A4"/>
    <w:rsid w:val="00910531"/>
    <w:rsid w:val="0091755B"/>
    <w:rsid w:val="00925B40"/>
    <w:rsid w:val="00956321"/>
    <w:rsid w:val="00990395"/>
    <w:rsid w:val="009929BC"/>
    <w:rsid w:val="00A831DB"/>
    <w:rsid w:val="00AD219C"/>
    <w:rsid w:val="00AE3D6F"/>
    <w:rsid w:val="00B17CF3"/>
    <w:rsid w:val="00B25878"/>
    <w:rsid w:val="00B64F7B"/>
    <w:rsid w:val="00BB60C4"/>
    <w:rsid w:val="00BB64C2"/>
    <w:rsid w:val="00BC381A"/>
    <w:rsid w:val="00BC6DA2"/>
    <w:rsid w:val="00C12AB9"/>
    <w:rsid w:val="00C33DDA"/>
    <w:rsid w:val="00C409B4"/>
    <w:rsid w:val="00C66312"/>
    <w:rsid w:val="00C75D22"/>
    <w:rsid w:val="00CB7B5E"/>
    <w:rsid w:val="00CD0853"/>
    <w:rsid w:val="00CD39C3"/>
    <w:rsid w:val="00CF6F1F"/>
    <w:rsid w:val="00D432FB"/>
    <w:rsid w:val="00D47FB4"/>
    <w:rsid w:val="00D833AE"/>
    <w:rsid w:val="00DA1026"/>
    <w:rsid w:val="00E07889"/>
    <w:rsid w:val="00E65F36"/>
    <w:rsid w:val="00E72AE6"/>
    <w:rsid w:val="00E80F5B"/>
    <w:rsid w:val="00EA59D0"/>
    <w:rsid w:val="00ED7D72"/>
    <w:rsid w:val="00EE14B3"/>
    <w:rsid w:val="00F06286"/>
    <w:rsid w:val="00F34E18"/>
    <w:rsid w:val="00F61174"/>
    <w:rsid w:val="00F85E60"/>
    <w:rsid w:val="00FB0C57"/>
    <w:rsid w:val="00FB20A4"/>
    <w:rsid w:val="00FD291C"/>
    <w:rsid w:val="00FF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B987C"/>
  <w15:docId w15:val="{A1649E92-6A86-4BA3-A97E-EA4AACBA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60C"/>
  </w:style>
  <w:style w:type="paragraph" w:styleId="1">
    <w:name w:val="heading 1"/>
    <w:basedOn w:val="a"/>
    <w:next w:val="a"/>
    <w:link w:val="10"/>
    <w:uiPriority w:val="9"/>
    <w:qFormat/>
    <w:rsid w:val="00F12E1A"/>
    <w:pPr>
      <w:keepNext/>
      <w:spacing w:after="0" w:line="360" w:lineRule="auto"/>
      <w:jc w:val="center"/>
      <w:outlineLvl w:val="0"/>
    </w:pPr>
    <w:rPr>
      <w:rFonts w:ascii="Times New Roman" w:hAnsi="Times New Roman"/>
      <w:sz w:val="28"/>
      <w:szCs w:val="28"/>
      <w:lang w:eastAsia="en-US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4714C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link w:val="1"/>
    <w:uiPriority w:val="99"/>
    <w:locked/>
    <w:rsid w:val="00F12E1A"/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character" w:customStyle="1" w:styleId="30">
    <w:name w:val="Заголовок 3 Знак"/>
    <w:link w:val="3"/>
    <w:uiPriority w:val="99"/>
    <w:locked/>
    <w:rsid w:val="0084714C"/>
    <w:rPr>
      <w:rFonts w:ascii="Cambria" w:hAnsi="Cambria" w:cs="Times New Roman"/>
      <w:b/>
      <w:bCs/>
      <w:color w:val="4F81BD"/>
    </w:rPr>
  </w:style>
  <w:style w:type="paragraph" w:customStyle="1" w:styleId="Default">
    <w:name w:val="Default"/>
    <w:rsid w:val="0039621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4">
    <w:name w:val="List Paragraph"/>
    <w:basedOn w:val="a"/>
    <w:uiPriority w:val="99"/>
    <w:qFormat/>
    <w:rsid w:val="00396210"/>
    <w:pPr>
      <w:ind w:left="720"/>
    </w:pPr>
    <w:rPr>
      <w:lang w:eastAsia="en-US"/>
    </w:rPr>
  </w:style>
  <w:style w:type="paragraph" w:styleId="a5">
    <w:name w:val="Body Text Indent"/>
    <w:basedOn w:val="a"/>
    <w:link w:val="a6"/>
    <w:uiPriority w:val="99"/>
    <w:rsid w:val="009016EA"/>
    <w:pPr>
      <w:spacing w:after="120"/>
      <w:ind w:left="283"/>
    </w:pPr>
    <w:rPr>
      <w:lang w:eastAsia="en-US"/>
    </w:rPr>
  </w:style>
  <w:style w:type="character" w:customStyle="1" w:styleId="a6">
    <w:name w:val="Основний текст з відступом Знак"/>
    <w:link w:val="a5"/>
    <w:uiPriority w:val="99"/>
    <w:locked/>
    <w:rsid w:val="009016EA"/>
    <w:rPr>
      <w:rFonts w:ascii="Calibri" w:eastAsia="Times New Roman" w:hAnsi="Calibri" w:cs="Calibri"/>
      <w:lang w:eastAsia="en-US"/>
    </w:rPr>
  </w:style>
  <w:style w:type="character" w:styleId="a7">
    <w:name w:val="Hyperlink"/>
    <w:uiPriority w:val="99"/>
    <w:rsid w:val="009016EA"/>
    <w:rPr>
      <w:rFonts w:cs="Times New Roman"/>
      <w:color w:val="0000FF"/>
      <w:u w:val="single"/>
    </w:rPr>
  </w:style>
  <w:style w:type="character" w:styleId="a8">
    <w:name w:val="FollowedHyperlink"/>
    <w:uiPriority w:val="99"/>
    <w:semiHidden/>
    <w:rsid w:val="00AB5AC6"/>
    <w:rPr>
      <w:rFonts w:cs="Times New Roman"/>
      <w:color w:val="800080"/>
      <w:u w:val="single"/>
    </w:rPr>
  </w:style>
  <w:style w:type="table" w:styleId="a9">
    <w:name w:val="Table Grid"/>
    <w:basedOn w:val="a1"/>
    <w:uiPriority w:val="59"/>
    <w:rsid w:val="0059145D"/>
    <w:pPr>
      <w:widowControl w:val="0"/>
      <w:spacing w:line="360" w:lineRule="auto"/>
      <w:ind w:firstLine="72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uiPriority w:val="99"/>
    <w:qFormat/>
    <w:rsid w:val="0059145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411794"/>
    <w:rPr>
      <w:rFonts w:cs="Times New Roman"/>
    </w:rPr>
  </w:style>
  <w:style w:type="character" w:customStyle="1" w:styleId="long-link">
    <w:name w:val="long-link"/>
    <w:uiPriority w:val="99"/>
    <w:rsid w:val="00DF4DF1"/>
    <w:rPr>
      <w:rFonts w:cs="Times New Roman"/>
    </w:rPr>
  </w:style>
  <w:style w:type="paragraph" w:styleId="ab">
    <w:name w:val="Normal (Web)"/>
    <w:basedOn w:val="a"/>
    <w:uiPriority w:val="99"/>
    <w:rsid w:val="00F12E1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Основний текст_"/>
    <w:link w:val="11"/>
    <w:uiPriority w:val="99"/>
    <w:locked/>
    <w:rsid w:val="00F12E1A"/>
    <w:rPr>
      <w:shd w:val="clear" w:color="auto" w:fill="FFFFFF"/>
    </w:rPr>
  </w:style>
  <w:style w:type="paragraph" w:customStyle="1" w:styleId="11">
    <w:name w:val="Основний текст1"/>
    <w:basedOn w:val="a"/>
    <w:link w:val="ac"/>
    <w:uiPriority w:val="99"/>
    <w:rsid w:val="00F12E1A"/>
    <w:pPr>
      <w:shd w:val="clear" w:color="auto" w:fill="FFFFFF"/>
      <w:spacing w:after="0" w:line="331" w:lineRule="exact"/>
      <w:jc w:val="both"/>
    </w:pPr>
    <w:rPr>
      <w:sz w:val="20"/>
      <w:szCs w:val="20"/>
    </w:rPr>
  </w:style>
  <w:style w:type="paragraph" w:styleId="ad">
    <w:name w:val="Body Text"/>
    <w:basedOn w:val="a"/>
    <w:link w:val="ae"/>
    <w:uiPriority w:val="99"/>
    <w:rsid w:val="00F12E1A"/>
    <w:pPr>
      <w:spacing w:after="12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e">
    <w:name w:val="Основний текст Знак"/>
    <w:link w:val="ad"/>
    <w:uiPriority w:val="99"/>
    <w:locked/>
    <w:rsid w:val="00F12E1A"/>
    <w:rPr>
      <w:rFonts w:ascii="Times New Roman" w:hAnsi="Times New Roman" w:cs="Times New Roman"/>
      <w:sz w:val="28"/>
      <w:szCs w:val="28"/>
      <w:lang w:val="uk-UA" w:eastAsia="uk-UA"/>
    </w:rPr>
  </w:style>
  <w:style w:type="paragraph" w:customStyle="1" w:styleId="31">
    <w:name w:val="Обычный3"/>
    <w:uiPriority w:val="99"/>
    <w:rsid w:val="00F12E1A"/>
    <w:pPr>
      <w:widowControl w:val="0"/>
      <w:spacing w:line="480" w:lineRule="auto"/>
      <w:ind w:left="800" w:right="600"/>
      <w:jc w:val="center"/>
    </w:pPr>
    <w:rPr>
      <w:rFonts w:ascii="Times New Roman" w:hAnsi="Times New Roman"/>
      <w:b/>
      <w:bCs/>
      <w:sz w:val="24"/>
      <w:szCs w:val="24"/>
    </w:rPr>
  </w:style>
  <w:style w:type="paragraph" w:styleId="HTML">
    <w:name w:val="HTML Preformatted"/>
    <w:basedOn w:val="a"/>
    <w:link w:val="HTML0"/>
    <w:uiPriority w:val="99"/>
    <w:rsid w:val="00F12E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link w:val="HTML"/>
    <w:uiPriority w:val="99"/>
    <w:locked/>
    <w:rsid w:val="00F12E1A"/>
    <w:rPr>
      <w:rFonts w:ascii="Courier New" w:hAnsi="Courier New" w:cs="Courier New"/>
      <w:sz w:val="20"/>
      <w:szCs w:val="20"/>
    </w:rPr>
  </w:style>
  <w:style w:type="paragraph" w:customStyle="1" w:styleId="rvps2">
    <w:name w:val="rvps2"/>
    <w:basedOn w:val="a"/>
    <w:uiPriority w:val="99"/>
    <w:rsid w:val="00F12E1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Iniiaiieoaeno2">
    <w:name w:val="Iniiaiie oaeno 2"/>
    <w:basedOn w:val="a"/>
    <w:uiPriority w:val="99"/>
    <w:rsid w:val="00F12E1A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1251 Times" w:hAnsi="1251 Times" w:cs="1251 Times"/>
      <w:sz w:val="28"/>
      <w:szCs w:val="28"/>
    </w:rPr>
  </w:style>
  <w:style w:type="paragraph" w:styleId="af">
    <w:name w:val="header"/>
    <w:basedOn w:val="a"/>
    <w:link w:val="af0"/>
    <w:uiPriority w:val="99"/>
    <w:rsid w:val="00F12E1A"/>
    <w:pPr>
      <w:tabs>
        <w:tab w:val="center" w:pos="4819"/>
        <w:tab w:val="right" w:pos="9639"/>
      </w:tabs>
      <w:spacing w:after="0" w:line="240" w:lineRule="auto"/>
    </w:pPr>
    <w:rPr>
      <w:lang w:eastAsia="en-US"/>
    </w:rPr>
  </w:style>
  <w:style w:type="character" w:customStyle="1" w:styleId="af0">
    <w:name w:val="Верхній колонтитул Знак"/>
    <w:link w:val="af"/>
    <w:uiPriority w:val="99"/>
    <w:locked/>
    <w:rsid w:val="00F12E1A"/>
    <w:rPr>
      <w:rFonts w:ascii="Calibri" w:eastAsia="Times New Roman" w:hAnsi="Calibri" w:cs="Calibri"/>
      <w:lang w:eastAsia="en-US"/>
    </w:rPr>
  </w:style>
  <w:style w:type="paragraph" w:styleId="af1">
    <w:name w:val="footer"/>
    <w:basedOn w:val="a"/>
    <w:link w:val="af2"/>
    <w:uiPriority w:val="99"/>
    <w:rsid w:val="00F12E1A"/>
    <w:pPr>
      <w:tabs>
        <w:tab w:val="center" w:pos="4819"/>
        <w:tab w:val="right" w:pos="9639"/>
      </w:tabs>
      <w:spacing w:after="0" w:line="240" w:lineRule="auto"/>
    </w:pPr>
    <w:rPr>
      <w:lang w:eastAsia="en-US"/>
    </w:rPr>
  </w:style>
  <w:style w:type="character" w:customStyle="1" w:styleId="af2">
    <w:name w:val="Нижній колонтитул Знак"/>
    <w:link w:val="af1"/>
    <w:uiPriority w:val="99"/>
    <w:locked/>
    <w:rsid w:val="00F12E1A"/>
    <w:rPr>
      <w:rFonts w:ascii="Calibri" w:eastAsia="Times New Roman" w:hAnsi="Calibri" w:cs="Calibri"/>
      <w:lang w:eastAsia="en-US"/>
    </w:rPr>
  </w:style>
  <w:style w:type="paragraph" w:customStyle="1" w:styleId="TableBody">
    <w:name w:val="TableBody"/>
    <w:basedOn w:val="a"/>
    <w:uiPriority w:val="99"/>
    <w:rsid w:val="00F12E1A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FontStyle18">
    <w:name w:val="Font Style18"/>
    <w:uiPriority w:val="99"/>
    <w:rsid w:val="00F12E1A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rsid w:val="00F12E1A"/>
    <w:pPr>
      <w:widowControl w:val="0"/>
      <w:autoSpaceDE w:val="0"/>
      <w:autoSpaceDN w:val="0"/>
      <w:adjustRightInd w:val="0"/>
      <w:spacing w:after="0" w:line="494" w:lineRule="exact"/>
      <w:ind w:firstLine="708"/>
      <w:jc w:val="both"/>
    </w:pPr>
    <w:rPr>
      <w:rFonts w:ascii="Times New Roman" w:hAnsi="Times New Roman"/>
      <w:sz w:val="24"/>
      <w:szCs w:val="24"/>
    </w:rPr>
  </w:style>
  <w:style w:type="character" w:customStyle="1" w:styleId="FontStyle52">
    <w:name w:val="Font Style52"/>
    <w:uiPriority w:val="99"/>
    <w:rsid w:val="00F12E1A"/>
    <w:rPr>
      <w:rFonts w:ascii="Times New Roman" w:hAnsi="Times New Roman"/>
      <w:sz w:val="22"/>
    </w:rPr>
  </w:style>
  <w:style w:type="paragraph" w:customStyle="1" w:styleId="12">
    <w:name w:val="Обычный1"/>
    <w:uiPriority w:val="99"/>
    <w:rsid w:val="00F12E1A"/>
    <w:pPr>
      <w:widowControl w:val="0"/>
      <w:snapToGrid w:val="0"/>
    </w:pPr>
    <w:rPr>
      <w:rFonts w:ascii="Times New Roman" w:hAnsi="Times New Roman"/>
      <w:sz w:val="28"/>
      <w:szCs w:val="28"/>
    </w:rPr>
  </w:style>
  <w:style w:type="paragraph" w:customStyle="1" w:styleId="60">
    <w:name w:val="Знак Знак6 Знак"/>
    <w:basedOn w:val="a"/>
    <w:uiPriority w:val="99"/>
    <w:rsid w:val="00F12E1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20">
    <w:name w:val="Body Text Indent 2"/>
    <w:basedOn w:val="a"/>
    <w:link w:val="21"/>
    <w:uiPriority w:val="99"/>
    <w:semiHidden/>
    <w:rsid w:val="00F12E1A"/>
    <w:pPr>
      <w:spacing w:after="120" w:line="480" w:lineRule="auto"/>
      <w:ind w:left="283"/>
    </w:pPr>
    <w:rPr>
      <w:lang w:eastAsia="en-US"/>
    </w:rPr>
  </w:style>
  <w:style w:type="character" w:customStyle="1" w:styleId="21">
    <w:name w:val="Основний текст з відступом 2 Знак"/>
    <w:link w:val="20"/>
    <w:uiPriority w:val="99"/>
    <w:semiHidden/>
    <w:locked/>
    <w:rsid w:val="00F12E1A"/>
    <w:rPr>
      <w:rFonts w:ascii="Calibri" w:eastAsia="Times New Roman" w:hAnsi="Calibri" w:cs="Calibri"/>
      <w:lang w:eastAsia="en-US"/>
    </w:rPr>
  </w:style>
  <w:style w:type="paragraph" w:styleId="af3">
    <w:name w:val="Balloon Text"/>
    <w:basedOn w:val="a"/>
    <w:link w:val="af4"/>
    <w:uiPriority w:val="99"/>
    <w:semiHidden/>
    <w:rsid w:val="00F12E1A"/>
    <w:pPr>
      <w:spacing w:after="0" w:line="240" w:lineRule="auto"/>
    </w:pPr>
    <w:rPr>
      <w:rFonts w:ascii="Segoe UI" w:hAnsi="Segoe UI" w:cs="Segoe UI"/>
      <w:sz w:val="18"/>
      <w:szCs w:val="18"/>
      <w:lang w:eastAsia="en-US"/>
    </w:rPr>
  </w:style>
  <w:style w:type="character" w:customStyle="1" w:styleId="af4">
    <w:name w:val="Текст у виносці Знак"/>
    <w:link w:val="af3"/>
    <w:uiPriority w:val="99"/>
    <w:semiHidden/>
    <w:locked/>
    <w:rsid w:val="00F12E1A"/>
    <w:rPr>
      <w:rFonts w:ascii="Segoe UI" w:eastAsia="Times New Roman" w:hAnsi="Segoe UI" w:cs="Segoe UI"/>
      <w:sz w:val="18"/>
      <w:szCs w:val="18"/>
      <w:lang w:eastAsia="en-US"/>
    </w:rPr>
  </w:style>
  <w:style w:type="table" w:styleId="af5">
    <w:name w:val="Light Shading"/>
    <w:basedOn w:val="a1"/>
    <w:uiPriority w:val="99"/>
    <w:rsid w:val="00536BA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af6">
    <w:name w:val="annotation reference"/>
    <w:uiPriority w:val="99"/>
    <w:semiHidden/>
    <w:rsid w:val="00603BE9"/>
    <w:rPr>
      <w:rFonts w:cs="Times New Roman"/>
      <w:sz w:val="16"/>
      <w:szCs w:val="16"/>
    </w:rPr>
  </w:style>
  <w:style w:type="paragraph" w:styleId="af7">
    <w:name w:val="annotation text"/>
    <w:basedOn w:val="a"/>
    <w:link w:val="af8"/>
    <w:uiPriority w:val="99"/>
    <w:semiHidden/>
    <w:rsid w:val="00603BE9"/>
    <w:pPr>
      <w:spacing w:line="240" w:lineRule="auto"/>
    </w:pPr>
    <w:rPr>
      <w:sz w:val="20"/>
      <w:szCs w:val="20"/>
    </w:rPr>
  </w:style>
  <w:style w:type="character" w:customStyle="1" w:styleId="af8">
    <w:name w:val="Текст примітки Знак"/>
    <w:link w:val="af7"/>
    <w:uiPriority w:val="99"/>
    <w:semiHidden/>
    <w:locked/>
    <w:rsid w:val="00603BE9"/>
    <w:rPr>
      <w:rFonts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rsid w:val="00603BE9"/>
    <w:rPr>
      <w:b/>
      <w:bCs/>
    </w:rPr>
  </w:style>
  <w:style w:type="character" w:customStyle="1" w:styleId="afa">
    <w:name w:val="Тема примітки Знак"/>
    <w:link w:val="af9"/>
    <w:uiPriority w:val="99"/>
    <w:semiHidden/>
    <w:locked/>
    <w:rsid w:val="00603BE9"/>
    <w:rPr>
      <w:rFonts w:cs="Times New Roman"/>
      <w:b/>
      <w:bCs/>
      <w:sz w:val="20"/>
      <w:szCs w:val="20"/>
    </w:rPr>
  </w:style>
  <w:style w:type="paragraph" w:customStyle="1" w:styleId="c5">
    <w:name w:val="c5"/>
    <w:basedOn w:val="a"/>
    <w:rsid w:val="001423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142385"/>
  </w:style>
  <w:style w:type="character" w:customStyle="1" w:styleId="c7">
    <w:name w:val="c7"/>
    <w:basedOn w:val="a0"/>
    <w:rsid w:val="00142385"/>
  </w:style>
  <w:style w:type="character" w:customStyle="1" w:styleId="c29">
    <w:name w:val="c29"/>
    <w:basedOn w:val="a0"/>
    <w:rsid w:val="00142385"/>
  </w:style>
  <w:style w:type="paragraph" w:customStyle="1" w:styleId="c21">
    <w:name w:val="c21"/>
    <w:basedOn w:val="a"/>
    <w:rsid w:val="001423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2">
    <w:name w:val="c22"/>
    <w:basedOn w:val="a0"/>
    <w:rsid w:val="00142385"/>
  </w:style>
  <w:style w:type="character" w:customStyle="1" w:styleId="c9">
    <w:name w:val="c9"/>
    <w:basedOn w:val="a0"/>
    <w:rsid w:val="00142385"/>
  </w:style>
  <w:style w:type="character" w:customStyle="1" w:styleId="c0">
    <w:name w:val="c0"/>
    <w:basedOn w:val="a0"/>
    <w:rsid w:val="00593E03"/>
  </w:style>
  <w:style w:type="paragraph" w:customStyle="1" w:styleId="gmail-c4">
    <w:name w:val="gmail-c4"/>
    <w:basedOn w:val="a"/>
    <w:rsid w:val="00001E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gmail-c16">
    <w:name w:val="gmail-c16"/>
    <w:basedOn w:val="a0"/>
    <w:rsid w:val="00001EF4"/>
  </w:style>
  <w:style w:type="paragraph" w:customStyle="1" w:styleId="gmail-c10">
    <w:name w:val="gmail-c10"/>
    <w:basedOn w:val="a"/>
    <w:rsid w:val="00001E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gmail-c3">
    <w:name w:val="gmail-c3"/>
    <w:basedOn w:val="a0"/>
    <w:rsid w:val="00001EF4"/>
  </w:style>
  <w:style w:type="paragraph" w:customStyle="1" w:styleId="gmail-c93">
    <w:name w:val="gmail-c93"/>
    <w:basedOn w:val="a"/>
    <w:rsid w:val="007E5D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gmail-c23">
    <w:name w:val="gmail-c23"/>
    <w:basedOn w:val="a0"/>
    <w:rsid w:val="007E5D25"/>
  </w:style>
  <w:style w:type="character" w:customStyle="1" w:styleId="c82">
    <w:name w:val="c82"/>
    <w:basedOn w:val="a0"/>
    <w:rsid w:val="00E142B6"/>
  </w:style>
  <w:style w:type="character" w:customStyle="1" w:styleId="c8">
    <w:name w:val="c8"/>
    <w:basedOn w:val="a0"/>
    <w:rsid w:val="00E142B6"/>
  </w:style>
  <w:style w:type="character" w:styleId="afb">
    <w:name w:val="Unresolved Mention"/>
    <w:basedOn w:val="a0"/>
    <w:uiPriority w:val="99"/>
    <w:semiHidden/>
    <w:unhideWhenUsed/>
    <w:rsid w:val="00124430"/>
    <w:rPr>
      <w:color w:val="605E5C"/>
      <w:shd w:val="clear" w:color="auto" w:fill="E1DFDD"/>
    </w:rPr>
  </w:style>
  <w:style w:type="table" w:styleId="afc">
    <w:name w:val="Grid Table Light"/>
    <w:basedOn w:val="a1"/>
    <w:uiPriority w:val="40"/>
    <w:rsid w:val="0028299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f5">
    <w:basedOn w:val="TableNormal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2137">
          <w:marLeft w:val="-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ng.edu.ua/department/kafedra-menedzhmentu-ta-administruvannya/mahistratura-op-menedzhment-ta-administruvannya" TargetMode="External"/><Relationship Id="rId13" Type="http://schemas.openxmlformats.org/officeDocument/2006/relationships/hyperlink" Target="https://nung.edu.ua/sites/default/files/2021-11/03-Polisya-25-10-2021.pdf" TargetMode="External"/><Relationship Id="rId18" Type="http://schemas.openxmlformats.org/officeDocument/2006/relationships/hyperlink" Target="https://drive.google.com/file/d/1oq5_4S7oNAd7GrHT6vxsuBIvMUwlT_cV/view?usp=sharing" TargetMode="External"/><Relationship Id="rId26" Type="http://schemas.openxmlformats.org/officeDocument/2006/relationships/hyperlink" Target="https://nung.edu.ua/sites/default/files/2021-12/Nowe%20Umowe%202021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nung.edu.ua/sites/default/files/2022-02/KNU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nung.edu.ua/sites/default/files/2021-11/02-Franka-23-09-21.pdf" TargetMode="External"/><Relationship Id="rId17" Type="http://schemas.openxmlformats.org/officeDocument/2006/relationships/hyperlink" Target="https://drive.google.com/file/d/1MVJgWLXyZc_HtGXVvusNs-X9pVNkg7BG/view?usp=sharing" TargetMode="External"/><Relationship Id="rId25" Type="http://schemas.openxmlformats.org/officeDocument/2006/relationships/hyperlink" Target="https://nung.edu.ua/sites/default/files/2021-12/AGH_Mn_Mn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ung.edu.ua/sites/default/files/2022-01/ugod.pdf" TargetMode="External"/><Relationship Id="rId20" Type="http://schemas.openxmlformats.org/officeDocument/2006/relationships/hyperlink" Target="https://nung.edu.ua/sites/default/files/2022-02/Hmelnitsky_0.pdf" TargetMode="External"/><Relationship Id="rId29" Type="http://schemas.openxmlformats.org/officeDocument/2006/relationships/hyperlink" Target="https://drive.google.com/file/d/1DkIsvFftAbedUPTF5Mq-4dPds41h8Oom/view?usp=sharin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ung.edu.ua/sites/default/files/2021-11/01-Mykolayivsky.pdf" TargetMode="External"/><Relationship Id="rId24" Type="http://schemas.openxmlformats.org/officeDocument/2006/relationships/hyperlink" Target="https://nung.edu.ua/sites/default/files/2021-12/071_Gdansk%20Uni%20of%20Tecnology.pdf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nung.edu.ua/sites/default/files/2022-01/J-Sol.pdf" TargetMode="External"/><Relationship Id="rId23" Type="http://schemas.openxmlformats.org/officeDocument/2006/relationships/hyperlink" Target="https://nung.edu.ua/sites/default/files/2021-12/049_Polsha-Slupsk-Pomorsk-2020.pdf" TargetMode="External"/><Relationship Id="rId28" Type="http://schemas.openxmlformats.org/officeDocument/2006/relationships/hyperlink" Target="https://repo.nung.edu.ua/home" TargetMode="External"/><Relationship Id="rId10" Type="http://schemas.openxmlformats.org/officeDocument/2006/relationships/hyperlink" Target="https://nung.edu.ua/department/kafedra-menedzhmentu-ta-administruvannya/mahistratura-op-menedzhment-ta-administruvannya" TargetMode="External"/><Relationship Id="rId19" Type="http://schemas.openxmlformats.org/officeDocument/2006/relationships/hyperlink" Target="https://nung.edu.ua/sites/default/files/2022-01/IFNTUNG-koledz.pdf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ung.edu.ua/depar%20tment/navchalniy-viddil/07-osvitni-programi-0" TargetMode="External"/><Relationship Id="rId14" Type="http://schemas.openxmlformats.org/officeDocument/2006/relationships/hyperlink" Target="https://nung.edu.ua/sites/default/files/2021-11/04-Franka-23-09-2021.pdf" TargetMode="External"/><Relationship Id="rId22" Type="http://schemas.openxmlformats.org/officeDocument/2006/relationships/hyperlink" Target="https://nung.edu.ua/sites/default/files/2022-02/Chernihivska-politechnika.pdf" TargetMode="External"/><Relationship Id="rId27" Type="http://schemas.openxmlformats.org/officeDocument/2006/relationships/footer" Target="footer1.xml"/><Relationship Id="rId30" Type="http://schemas.openxmlformats.org/officeDocument/2006/relationships/hyperlink" Target="https://drive.google.com/file/d/1DkIsvFftAbedUPTF5Mq-4dPds41h8Oom/view?usp=sharing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9WlKzXjsJiuON2cBA+WTj3x9Sg==">CgMxLjAyCGguZ2pkZ3hzMgloLjMwajB6bGw4AHIhMUFhMF9JSERzNWhDLW9QczA2VEROUnhadS1MNm0zc0Ji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19216</Words>
  <Characters>10954</Characters>
  <Application>Microsoft Office Word</Application>
  <DocSecurity>0</DocSecurity>
  <Lines>91</Lines>
  <Paragraphs>60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ThinkPad</cp:lastModifiedBy>
  <cp:revision>2</cp:revision>
  <cp:lastPrinted>2024-09-04T11:51:00Z</cp:lastPrinted>
  <dcterms:created xsi:type="dcterms:W3CDTF">2026-09-28T16:26:00Z</dcterms:created>
  <dcterms:modified xsi:type="dcterms:W3CDTF">2026-09-28T16:26:00Z</dcterms:modified>
</cp:coreProperties>
</file>