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93" w:rsidRPr="001413D0" w:rsidRDefault="00BA6DC7" w:rsidP="00F2580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6DC7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  <w:r w:rsidR="00D6665A">
        <w:rPr>
          <w:rFonts w:ascii="Times New Roman" w:hAnsi="Times New Roman" w:cs="Times New Roman"/>
          <w:b/>
          <w:sz w:val="28"/>
          <w:szCs w:val="28"/>
        </w:rPr>
        <w:tab/>
      </w:r>
      <w:r w:rsidR="00135B78">
        <w:rPr>
          <w:rFonts w:ascii="Times New Roman" w:hAnsi="Times New Roman" w:cs="Times New Roman"/>
          <w:b/>
          <w:sz w:val="28"/>
          <w:szCs w:val="28"/>
        </w:rPr>
        <w:tab/>
      </w:r>
      <w:r w:rsidR="00D6665A">
        <w:rPr>
          <w:rFonts w:ascii="Times New Roman" w:hAnsi="Times New Roman" w:cs="Times New Roman"/>
          <w:b/>
          <w:sz w:val="28"/>
          <w:szCs w:val="28"/>
        </w:rPr>
        <w:tab/>
      </w:r>
      <w:r w:rsidR="00D6665A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F2580A" w:rsidRPr="001413D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>«ЗАТВЕРДЖУЮ»</w:t>
      </w:r>
    </w:p>
    <w:p w:rsidR="00121193" w:rsidRPr="001413D0" w:rsidRDefault="00121193" w:rsidP="00F2580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F2580A" w:rsidRPr="001413D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413D0">
        <w:rPr>
          <w:rFonts w:ascii="Times New Roman" w:hAnsi="Times New Roman" w:cs="Times New Roman"/>
          <w:b/>
          <w:sz w:val="28"/>
          <w:szCs w:val="28"/>
        </w:rPr>
        <w:t>Ректор  ІФНТУНГ</w:t>
      </w:r>
    </w:p>
    <w:p w:rsidR="00121193" w:rsidRPr="001413D0" w:rsidRDefault="00121193" w:rsidP="00F2580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  <w:t>_______</w:t>
      </w:r>
      <w:r w:rsidR="00F2580A" w:rsidRPr="001413D0">
        <w:rPr>
          <w:rFonts w:ascii="Times New Roman" w:hAnsi="Times New Roman" w:cs="Times New Roman"/>
          <w:b/>
          <w:sz w:val="28"/>
          <w:szCs w:val="28"/>
        </w:rPr>
        <w:t>_____</w:t>
      </w:r>
      <w:r w:rsidRPr="001413D0">
        <w:rPr>
          <w:rFonts w:ascii="Times New Roman" w:hAnsi="Times New Roman" w:cs="Times New Roman"/>
          <w:b/>
          <w:sz w:val="28"/>
          <w:szCs w:val="28"/>
        </w:rPr>
        <w:t xml:space="preserve"> І</w:t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>гор ЧУДИК</w:t>
      </w:r>
    </w:p>
    <w:p w:rsidR="00121193" w:rsidRPr="001413D0" w:rsidRDefault="00121193" w:rsidP="00F2580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>« ___» ___________</w:t>
      </w:r>
      <w:r w:rsidRPr="001413D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>2</w:t>
      </w:r>
      <w:r w:rsidR="00BF391E">
        <w:rPr>
          <w:rFonts w:ascii="Times New Roman" w:hAnsi="Times New Roman" w:cs="Times New Roman"/>
          <w:b/>
          <w:sz w:val="28"/>
          <w:szCs w:val="28"/>
        </w:rPr>
        <w:t>6</w:t>
      </w:r>
      <w:r w:rsidRPr="001413D0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121193" w:rsidRPr="003073CA" w:rsidRDefault="00121193" w:rsidP="00121193">
      <w:pPr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</w:p>
    <w:p w:rsidR="00121193" w:rsidRPr="001413D0" w:rsidRDefault="00121193" w:rsidP="005E22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13D0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r w:rsidR="00956C66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413D0">
        <w:rPr>
          <w:rFonts w:ascii="Times New Roman" w:hAnsi="Times New Roman" w:cs="Times New Roman"/>
          <w:b/>
          <w:sz w:val="32"/>
          <w:szCs w:val="28"/>
        </w:rPr>
        <w:t>РОБОТИ</w:t>
      </w:r>
    </w:p>
    <w:p w:rsidR="00121193" w:rsidRPr="001413D0" w:rsidRDefault="00121193" w:rsidP="005E2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>Вченої ради Івано-Франківського національного</w:t>
      </w:r>
    </w:p>
    <w:p w:rsidR="00121193" w:rsidRPr="001413D0" w:rsidRDefault="00121193" w:rsidP="005E2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>технічного університету нафти і газу</w:t>
      </w:r>
    </w:p>
    <w:p w:rsidR="00121193" w:rsidRDefault="00121193" w:rsidP="005E2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D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85429">
        <w:rPr>
          <w:rFonts w:ascii="Times New Roman" w:hAnsi="Times New Roman" w:cs="Times New Roman"/>
          <w:b/>
          <w:sz w:val="28"/>
          <w:szCs w:val="28"/>
        </w:rPr>
        <w:t>осінні</w:t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>й семестр 202</w:t>
      </w:r>
      <w:r w:rsidR="00BF391E">
        <w:rPr>
          <w:rFonts w:ascii="Times New Roman" w:hAnsi="Times New Roman" w:cs="Times New Roman"/>
          <w:b/>
          <w:sz w:val="28"/>
          <w:szCs w:val="28"/>
        </w:rPr>
        <w:t>6</w:t>
      </w:r>
      <w:r w:rsidR="005E22CD" w:rsidRPr="001413D0">
        <w:rPr>
          <w:rFonts w:ascii="Times New Roman" w:hAnsi="Times New Roman" w:cs="Times New Roman"/>
          <w:b/>
          <w:sz w:val="28"/>
          <w:szCs w:val="28"/>
        </w:rPr>
        <w:t>/</w:t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>202</w:t>
      </w:r>
      <w:r w:rsidR="00BF391E">
        <w:rPr>
          <w:rFonts w:ascii="Times New Roman" w:hAnsi="Times New Roman" w:cs="Times New Roman"/>
          <w:b/>
          <w:sz w:val="28"/>
          <w:szCs w:val="28"/>
        </w:rPr>
        <w:t>7</w:t>
      </w:r>
      <w:r w:rsidR="00E06F68" w:rsidRPr="001413D0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A252AD">
        <w:rPr>
          <w:rFonts w:ascii="Times New Roman" w:hAnsi="Times New Roman" w:cs="Times New Roman"/>
          <w:b/>
          <w:sz w:val="28"/>
          <w:szCs w:val="28"/>
        </w:rPr>
        <w:t xml:space="preserve">авчального </w:t>
      </w:r>
      <w:r w:rsidRPr="001413D0">
        <w:rPr>
          <w:rFonts w:ascii="Times New Roman" w:hAnsi="Times New Roman" w:cs="Times New Roman"/>
          <w:b/>
          <w:sz w:val="28"/>
          <w:szCs w:val="28"/>
        </w:rPr>
        <w:t>р</w:t>
      </w:r>
      <w:r w:rsidR="00A252AD">
        <w:rPr>
          <w:rFonts w:ascii="Times New Roman" w:hAnsi="Times New Roman" w:cs="Times New Roman"/>
          <w:b/>
          <w:sz w:val="28"/>
          <w:szCs w:val="28"/>
        </w:rPr>
        <w:t>оку</w:t>
      </w:r>
    </w:p>
    <w:p w:rsidR="00717C46" w:rsidRPr="00717C46" w:rsidRDefault="00717C46" w:rsidP="005E22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4"/>
        <w:gridCol w:w="3261"/>
      </w:tblGrid>
      <w:tr w:rsidR="00B375C0" w:rsidRPr="00B375C0" w:rsidTr="00E67AE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193" w:rsidRPr="00B375C0" w:rsidRDefault="005E22CD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C0">
              <w:rPr>
                <w:rFonts w:ascii="Times New Roman" w:hAnsi="Times New Roman" w:cs="Times New Roman"/>
                <w:b/>
                <w:sz w:val="24"/>
                <w:szCs w:val="24"/>
              </w:rPr>
              <w:t>Дата засідання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2CD" w:rsidRPr="00B375C0" w:rsidRDefault="00121193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C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  <w:r w:rsidR="005E22CD" w:rsidRPr="00B37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що виносяться </w:t>
            </w:r>
          </w:p>
          <w:p w:rsidR="00121193" w:rsidRPr="00B375C0" w:rsidRDefault="005E22CD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C0">
              <w:rPr>
                <w:rFonts w:ascii="Times New Roman" w:hAnsi="Times New Roman" w:cs="Times New Roman"/>
                <w:b/>
                <w:sz w:val="24"/>
                <w:szCs w:val="24"/>
              </w:rPr>
              <w:t>на розгляд Вченої ради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193" w:rsidRPr="00B375C0" w:rsidRDefault="00121193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C0">
              <w:rPr>
                <w:rFonts w:ascii="Times New Roman" w:hAnsi="Times New Roman" w:cs="Times New Roman"/>
                <w:b/>
                <w:sz w:val="24"/>
                <w:szCs w:val="24"/>
              </w:rPr>
              <w:t>Доповідач</w:t>
            </w:r>
          </w:p>
        </w:tc>
      </w:tr>
      <w:tr w:rsidR="00871B16" w:rsidRPr="00871B16" w:rsidTr="00E67AE1">
        <w:trPr>
          <w:trHeight w:val="37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BF391E" w:rsidRDefault="00701A13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FF1607" w:rsidRPr="00BF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серпня 202</w:t>
            </w:r>
            <w:r w:rsidR="00BF391E" w:rsidRPr="00BF39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1607" w:rsidRPr="00BF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року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871B16" w:rsidRDefault="00FF1607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>1. Підсумки</w:t>
            </w:r>
            <w:r w:rsidR="00871B16" w:rsidRPr="00871B16">
              <w:rPr>
                <w:rFonts w:ascii="Times New Roman" w:hAnsi="Times New Roman" w:cs="Times New Roman"/>
                <w:sz w:val="24"/>
                <w:szCs w:val="24"/>
              </w:rPr>
              <w:t xml:space="preserve"> діяльності університету за 2025</w:t>
            </w: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71B16" w:rsidRPr="00871B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 та основні завдання колективу університету на </w:t>
            </w:r>
            <w:r w:rsidR="0098717F" w:rsidRPr="00871B16">
              <w:rPr>
                <w:rFonts w:ascii="Times New Roman" w:hAnsi="Times New Roman" w:cs="Times New Roman"/>
                <w:sz w:val="24"/>
                <w:szCs w:val="24"/>
              </w:rPr>
              <w:t xml:space="preserve">новий </w:t>
            </w: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1B16" w:rsidRPr="00871B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71B16" w:rsidRPr="00871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871B1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 xml:space="preserve">Ректор, </w:t>
            </w:r>
          </w:p>
          <w:p w:rsidR="00FF1607" w:rsidRPr="00871B1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16">
              <w:rPr>
                <w:rFonts w:ascii="Times New Roman" w:hAnsi="Times New Roman" w:cs="Times New Roman"/>
                <w:sz w:val="24"/>
                <w:szCs w:val="24"/>
              </w:rPr>
              <w:t>проф. Ігор Чудик</w:t>
            </w:r>
          </w:p>
        </w:tc>
      </w:tr>
      <w:tr w:rsidR="005943B3" w:rsidRPr="005943B3" w:rsidTr="00E67AE1">
        <w:trPr>
          <w:trHeight w:val="40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BF391E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5943B3" w:rsidRDefault="00FF1607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3B3">
              <w:rPr>
                <w:rFonts w:ascii="Times New Roman" w:hAnsi="Times New Roman" w:cs="Times New Roman"/>
                <w:sz w:val="24"/>
                <w:szCs w:val="24"/>
              </w:rPr>
              <w:t>2. Представлення проєкту Плану роботи Вченої ради ІФНТУНГ на осінній семестр 202</w:t>
            </w:r>
            <w:r w:rsidR="005943B3" w:rsidRPr="005943B3">
              <w:rPr>
                <w:rFonts w:ascii="Times New Roman" w:hAnsi="Times New Roman" w:cs="Times New Roman"/>
                <w:sz w:val="24"/>
                <w:szCs w:val="24"/>
              </w:rPr>
              <w:t>6/2027</w:t>
            </w:r>
            <w:r w:rsidRPr="005943B3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5943B3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B3">
              <w:rPr>
                <w:rFonts w:ascii="Times New Roman" w:hAnsi="Times New Roman" w:cs="Times New Roman"/>
                <w:sz w:val="24"/>
                <w:szCs w:val="24"/>
              </w:rPr>
              <w:t>Учений секретар,</w:t>
            </w:r>
          </w:p>
          <w:p w:rsidR="00FF1607" w:rsidRPr="005943B3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B3">
              <w:rPr>
                <w:rFonts w:ascii="Times New Roman" w:hAnsi="Times New Roman" w:cs="Times New Roman"/>
                <w:sz w:val="24"/>
                <w:szCs w:val="24"/>
              </w:rPr>
              <w:t>проф. Володимир Хомин</w:t>
            </w:r>
          </w:p>
        </w:tc>
      </w:tr>
      <w:tr w:rsidR="005943B3" w:rsidRPr="005943B3" w:rsidTr="00E67AE1">
        <w:trPr>
          <w:trHeight w:val="56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BF391E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5943B3" w:rsidRDefault="00FF1607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4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Про підготовку матеріально-технічної бази ІФНТУНГ до</w:t>
            </w:r>
            <w:r w:rsidR="00F57DB3" w:rsidRPr="00594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нового</w:t>
            </w:r>
            <w:r w:rsidR="005943B3" w:rsidRPr="00594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2026/2027</w:t>
            </w:r>
            <w:r w:rsidRPr="00594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навчального року.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5943B3" w:rsidRDefault="00FF1607" w:rsidP="001E0DD5">
            <w:pPr>
              <w:pStyle w:val="text-align-center"/>
              <w:shd w:val="clear" w:color="auto" w:fill="FFFFFF"/>
              <w:spacing w:before="0" w:beforeAutospacing="0" w:after="0" w:afterAutospacing="0" w:line="300" w:lineRule="auto"/>
              <w:jc w:val="center"/>
              <w:rPr>
                <w:rStyle w:val="a4"/>
                <w:b w:val="0"/>
                <w:spacing w:val="-4"/>
              </w:rPr>
            </w:pPr>
            <w:r w:rsidRPr="005943B3">
              <w:rPr>
                <w:rStyle w:val="a4"/>
                <w:b w:val="0"/>
                <w:spacing w:val="-4"/>
              </w:rPr>
              <w:t>Проректор з адміністративно-господарської роботи,</w:t>
            </w:r>
          </w:p>
          <w:p w:rsidR="00FF1607" w:rsidRPr="005943B3" w:rsidRDefault="00FF1607" w:rsidP="001E0DD5">
            <w:pPr>
              <w:pStyle w:val="text-align-center"/>
              <w:shd w:val="clear" w:color="auto" w:fill="FFFFFF"/>
              <w:spacing w:before="0" w:beforeAutospacing="0" w:after="0" w:afterAutospacing="0" w:line="300" w:lineRule="auto"/>
              <w:jc w:val="center"/>
              <w:rPr>
                <w:b/>
              </w:rPr>
            </w:pPr>
            <w:r w:rsidRPr="005943B3">
              <w:t>Сергій Сивий</w:t>
            </w:r>
          </w:p>
        </w:tc>
      </w:tr>
      <w:tr w:rsidR="001E0DD5" w:rsidRPr="00416936" w:rsidTr="001E0DD5">
        <w:trPr>
          <w:trHeight w:val="9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0DD5" w:rsidRPr="00BF391E" w:rsidRDefault="001E0DD5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0DD5" w:rsidRPr="00416936" w:rsidRDefault="00570001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0DD5" w:rsidRPr="00416936">
              <w:rPr>
                <w:rFonts w:ascii="Times New Roman" w:hAnsi="Times New Roman" w:cs="Times New Roman"/>
                <w:sz w:val="24"/>
                <w:szCs w:val="24"/>
              </w:rPr>
              <w:t>. Розгляд питань щодо підготовки фахівців вищої кваліфікації.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0DD5" w:rsidRPr="00416936" w:rsidRDefault="001E0DD5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В.о. завідувача відділу аспірантури і докторантури, </w:t>
            </w:r>
          </w:p>
          <w:p w:rsidR="001E0DD5" w:rsidRPr="00416936" w:rsidRDefault="001E0DD5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доц. Тарас Гуменюк</w:t>
            </w:r>
          </w:p>
        </w:tc>
      </w:tr>
      <w:tr w:rsidR="00416936" w:rsidRPr="00416936" w:rsidTr="00E67AE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07" w:rsidRPr="00BF391E" w:rsidRDefault="00FF1607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570001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1607" w:rsidRPr="00416936">
              <w:rPr>
                <w:rFonts w:ascii="Times New Roman" w:hAnsi="Times New Roman" w:cs="Times New Roman"/>
                <w:sz w:val="24"/>
                <w:szCs w:val="24"/>
              </w:rPr>
              <w:t>. Конкурсні справи (</w:t>
            </w:r>
            <w:r w:rsidR="00FF1607"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="00FF1607"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Учений секретар,</w:t>
            </w:r>
          </w:p>
          <w:p w:rsidR="00FF1607" w:rsidRPr="0041693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проф. Володимир Хомин</w:t>
            </w:r>
          </w:p>
        </w:tc>
      </w:tr>
      <w:tr w:rsidR="00416936" w:rsidRPr="00416936" w:rsidTr="00E67AE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07" w:rsidRPr="00BF391E" w:rsidRDefault="00FF1607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570001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12"/>
                <w:i w:val="0"/>
                <w:sz w:val="24"/>
                <w:szCs w:val="24"/>
              </w:rPr>
              <w:t>6</w:t>
            </w:r>
            <w:r w:rsidR="00FF1607" w:rsidRPr="00416936">
              <w:rPr>
                <w:rStyle w:val="FontStyle12"/>
                <w:i w:val="0"/>
                <w:sz w:val="24"/>
                <w:szCs w:val="24"/>
              </w:rPr>
              <w:t xml:space="preserve">. Затвердження нових ОП </w:t>
            </w:r>
            <w:r w:rsidR="00FF1607" w:rsidRPr="004169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607"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="00FF1607"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Завідувачі кафедр / </w:t>
            </w:r>
          </w:p>
          <w:p w:rsidR="00FF1607" w:rsidRPr="00416936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гаранти ОП</w:t>
            </w:r>
          </w:p>
        </w:tc>
      </w:tr>
      <w:tr w:rsidR="00416936" w:rsidRPr="00416936" w:rsidTr="00E67AE1">
        <w:trPr>
          <w:trHeight w:val="23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07" w:rsidRPr="00BF391E" w:rsidRDefault="00FF1607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570001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1607" w:rsidRPr="00416936">
              <w:rPr>
                <w:rFonts w:ascii="Times New Roman" w:hAnsi="Times New Roman" w:cs="Times New Roman"/>
                <w:sz w:val="24"/>
                <w:szCs w:val="24"/>
              </w:rPr>
              <w:t>. Різне.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416936" w:rsidRDefault="00FF1607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72" w:rsidRPr="007C6972" w:rsidTr="00B57923">
        <w:trPr>
          <w:trHeight w:val="3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156601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6601" w:rsidRPr="00156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вересня 202</w:t>
            </w:r>
            <w:r w:rsidR="00156601" w:rsidRPr="001566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5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року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7C6972" w:rsidRDefault="00FF1607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1. Затвердження штатного розпису НПП ІФНТУНГ на 202</w:t>
            </w:r>
            <w:r w:rsidR="007C6972" w:rsidRPr="007C6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7C6972" w:rsidRPr="007C6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7C6972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Начальник навчального відділу</w:t>
            </w:r>
          </w:p>
          <w:p w:rsidR="00FF1607" w:rsidRPr="007C6972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Ігор Шостаківський</w:t>
            </w:r>
          </w:p>
        </w:tc>
      </w:tr>
      <w:tr w:rsidR="007C6972" w:rsidRPr="007C6972" w:rsidTr="00E67AE1">
        <w:trPr>
          <w:trHeight w:val="2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07" w:rsidRPr="00BF391E" w:rsidRDefault="00FF1607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7C6972" w:rsidRDefault="00CC3B8C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="00FF1607" w:rsidRPr="007C6972">
              <w:rPr>
                <w:rFonts w:ascii="Times New Roman" w:hAnsi="Times New Roman" w:cs="Times New Roman"/>
                <w:sz w:val="24"/>
                <w:szCs w:val="24"/>
              </w:rPr>
              <w:t>несення змін та затвердження Правил прийому до Івано-Франківського національного технічного університету нафти і газу в 202</w:t>
            </w:r>
            <w:r w:rsidR="00416936" w:rsidRPr="007C6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607" w:rsidRPr="007C6972">
              <w:rPr>
                <w:rFonts w:ascii="Times New Roman" w:hAnsi="Times New Roman" w:cs="Times New Roman"/>
                <w:sz w:val="24"/>
                <w:szCs w:val="24"/>
              </w:rPr>
              <w:t xml:space="preserve"> році.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1607" w:rsidRPr="007C6972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Відповідальний секретар приймальної комісії,</w:t>
            </w:r>
          </w:p>
          <w:p w:rsidR="00FF1607" w:rsidRPr="007C6972" w:rsidRDefault="00FF1607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6972">
              <w:rPr>
                <w:rFonts w:ascii="Times New Roman" w:hAnsi="Times New Roman" w:cs="Times New Roman"/>
                <w:sz w:val="24"/>
                <w:szCs w:val="24"/>
              </w:rPr>
              <w:t>доц. Валентин Миндюк</w:t>
            </w:r>
          </w:p>
        </w:tc>
      </w:tr>
      <w:tr w:rsidR="00416936" w:rsidRPr="00416936" w:rsidTr="00E67AE1">
        <w:trPr>
          <w:trHeight w:val="2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36" w:rsidRPr="00BF391E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3. Розгляд питань щодо підготовки фахівців вищої кваліфікації 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В.о. завідувача відділу аспірантури і докторантури, </w:t>
            </w:r>
          </w:p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доц. Тарас Гуменюк</w:t>
            </w:r>
          </w:p>
        </w:tc>
      </w:tr>
      <w:tr w:rsidR="00416936" w:rsidRPr="00416936" w:rsidTr="00E67AE1">
        <w:trPr>
          <w:trHeight w:val="1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36" w:rsidRPr="00BF391E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4. Конкурсні справи 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Учений секретар,</w:t>
            </w:r>
          </w:p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проф. Володимир Хомин</w:t>
            </w:r>
          </w:p>
        </w:tc>
      </w:tr>
      <w:tr w:rsidR="00416936" w:rsidRPr="00416936" w:rsidTr="00E67AE1">
        <w:trPr>
          <w:trHeight w:val="10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36" w:rsidRPr="00BF391E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6936">
              <w:rPr>
                <w:rStyle w:val="FontStyle12"/>
                <w:i w:val="0"/>
                <w:sz w:val="24"/>
                <w:szCs w:val="24"/>
              </w:rPr>
              <w:t xml:space="preserve">. Затвердження нових ОП 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Завідувачі кафедр / </w:t>
            </w:r>
          </w:p>
          <w:p w:rsidR="00416936" w:rsidRPr="00416936" w:rsidRDefault="00416936" w:rsidP="001E0DD5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гаранти ОП</w:t>
            </w:r>
          </w:p>
        </w:tc>
      </w:tr>
      <w:tr w:rsidR="00416936" w:rsidRPr="00416936" w:rsidTr="00E67AE1">
        <w:trPr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36" w:rsidRPr="00BF391E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Style w:val="FontStyle12"/>
                <w:i w:val="0"/>
                <w:sz w:val="24"/>
                <w:szCs w:val="24"/>
              </w:rPr>
              <w:t>6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. Різне.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936" w:rsidRPr="00416936" w:rsidRDefault="00416936" w:rsidP="001E0DD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C46" w:rsidRDefault="00717C46">
      <w:r>
        <w:br w:type="page"/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244"/>
        <w:gridCol w:w="3261"/>
      </w:tblGrid>
      <w:tr w:rsidR="007D4EE7" w:rsidRPr="007D4EE7" w:rsidTr="00A86F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C46" w:rsidRPr="007D4EE7" w:rsidRDefault="00717C46" w:rsidP="00AB02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</w:rPr>
              <w:lastRenderedPageBreak/>
              <w:t>Дата засідання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C46" w:rsidRPr="007D4EE7" w:rsidRDefault="00717C46" w:rsidP="00AB02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</w:rPr>
              <w:t xml:space="preserve">Питання, що виносяться </w:t>
            </w:r>
          </w:p>
          <w:p w:rsidR="00717C46" w:rsidRPr="007D4EE7" w:rsidRDefault="00717C46" w:rsidP="00AB02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</w:rPr>
              <w:t>на розгляд Вченої ради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C46" w:rsidRPr="007D4EE7" w:rsidRDefault="00717C46" w:rsidP="00AB02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</w:rPr>
              <w:t>Доповідач</w:t>
            </w:r>
          </w:p>
        </w:tc>
      </w:tr>
      <w:tr w:rsidR="00EE54A7" w:rsidRPr="002B4966" w:rsidTr="00A86F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4A7" w:rsidRPr="007D4EE7" w:rsidRDefault="00EE54A7" w:rsidP="00EE54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  <w:szCs w:val="24"/>
              </w:rPr>
              <w:t>28 жовтня 2026 року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A7" w:rsidRPr="00BC1455" w:rsidRDefault="00A85D81" w:rsidP="00EE54A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C1455">
              <w:rPr>
                <w:rFonts w:ascii="Times New Roman" w:hAnsi="Times New Roman" w:cs="Times New Roman"/>
                <w:sz w:val="24"/>
                <w:szCs w:val="24"/>
              </w:rPr>
              <w:t>1. Стра</w:t>
            </w:r>
            <w:bookmarkStart w:id="0" w:name="_GoBack"/>
            <w:bookmarkEnd w:id="0"/>
            <w:r w:rsidRPr="00BC1455">
              <w:rPr>
                <w:rFonts w:ascii="Times New Roman" w:hAnsi="Times New Roman" w:cs="Times New Roman"/>
                <w:sz w:val="24"/>
                <w:szCs w:val="24"/>
              </w:rPr>
              <w:t>тегія розвитку університету: обговорення впровадження та шляхи удосконалення.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D81" w:rsidRPr="00BC1455" w:rsidRDefault="00A85D81" w:rsidP="00A85D8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1455">
              <w:rPr>
                <w:rFonts w:ascii="Times New Roman" w:hAnsi="Times New Roman"/>
                <w:iCs/>
                <w:sz w:val="24"/>
                <w:szCs w:val="24"/>
              </w:rPr>
              <w:t>В.о. директора Центру стратегічного розвитку</w:t>
            </w:r>
            <w:r w:rsidRPr="00BC1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EE54A7" w:rsidRPr="00BC1455" w:rsidRDefault="00A85D81" w:rsidP="006732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проф. Теодозія </w:t>
            </w:r>
            <w:proofErr w:type="spellStart"/>
            <w:r w:rsidRPr="00BC1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Яцишин</w:t>
            </w:r>
            <w:proofErr w:type="spellEnd"/>
            <w:r w:rsidRPr="00BC1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716D3" w:rsidRPr="00416936" w:rsidTr="00A86F52">
        <w:trPr>
          <w:trHeight w:val="84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D4EE7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2. Розгляд питань щодо підготовки фахівців вищої кваліфікації 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В.о. завідувача відділу аспірантури і докторантури, 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доц. Тарас Гуменюк</w:t>
            </w:r>
          </w:p>
        </w:tc>
      </w:tr>
      <w:tr w:rsidR="005716D3" w:rsidRPr="00416936" w:rsidTr="00A86F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3. Конкурсні справи 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Учений секретар,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проф. Володимир Хомин</w:t>
            </w:r>
          </w:p>
        </w:tc>
      </w:tr>
      <w:tr w:rsidR="005716D3" w:rsidRPr="00416936" w:rsidTr="00A86F52">
        <w:trPr>
          <w:trHeight w:val="12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36">
              <w:rPr>
                <w:rStyle w:val="FontStyle12"/>
                <w:i w:val="0"/>
                <w:sz w:val="24"/>
                <w:szCs w:val="24"/>
              </w:rPr>
              <w:t xml:space="preserve">4. Затвердження нових ОП 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6936">
              <w:rPr>
                <w:rFonts w:ascii="Times New Roman" w:hAnsi="Times New Roman" w:cs="Times New Roman"/>
                <w:i/>
                <w:sz w:val="24"/>
                <w:szCs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Завідувачі кафедр / 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гаранти ОП</w:t>
            </w:r>
          </w:p>
        </w:tc>
      </w:tr>
      <w:tr w:rsidR="005716D3" w:rsidRPr="00416936" w:rsidTr="00A86F52">
        <w:trPr>
          <w:trHeight w:val="25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5. Різне.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D3" w:rsidRPr="00BF391E" w:rsidTr="00A86F52">
        <w:trPr>
          <w:trHeight w:val="54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D4EE7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6F52">
              <w:rPr>
                <w:rFonts w:ascii="Times New Roman" w:hAnsi="Times New Roman" w:cs="Times New Roman"/>
                <w:b/>
                <w:spacing w:val="-6"/>
                <w:sz w:val="24"/>
              </w:rPr>
              <w:t>25 листопада</w:t>
            </w:r>
            <w:r w:rsidRPr="007D4EE7">
              <w:rPr>
                <w:rFonts w:ascii="Times New Roman" w:hAnsi="Times New Roman" w:cs="Times New Roman"/>
                <w:b/>
                <w:sz w:val="24"/>
              </w:rPr>
              <w:t xml:space="preserve"> 2026 року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60E" w:rsidRPr="00B170CE" w:rsidRDefault="00A85D81" w:rsidP="002911CE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A4614">
              <w:rPr>
                <w:rFonts w:ascii="Times New Roman" w:hAnsi="Times New Roman" w:cs="Times New Roman"/>
                <w:sz w:val="24"/>
              </w:rPr>
              <w:t xml:space="preserve">. Розвиток </w:t>
            </w:r>
            <w:r>
              <w:rPr>
                <w:rFonts w:ascii="Times New Roman" w:hAnsi="Times New Roman" w:cs="Times New Roman"/>
                <w:sz w:val="24"/>
              </w:rPr>
              <w:t xml:space="preserve">системи дуальної </w:t>
            </w:r>
            <w:r w:rsidRPr="00BA4614">
              <w:rPr>
                <w:rFonts w:ascii="Times New Roman" w:hAnsi="Times New Roman" w:cs="Times New Roman"/>
                <w:sz w:val="24"/>
              </w:rPr>
              <w:t>освіти в університеті</w:t>
            </w:r>
            <w:r w:rsidRPr="00BA4614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5D81" w:rsidRPr="00BA4614" w:rsidRDefault="00A85D81" w:rsidP="00A85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4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Координатор дуальної освіти університету,</w:t>
            </w:r>
          </w:p>
          <w:p w:rsidR="00BA4614" w:rsidRPr="002911CE" w:rsidRDefault="00A85D81" w:rsidP="00A85D8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</w:t>
            </w:r>
            <w:r w:rsidRPr="00BA4614">
              <w:rPr>
                <w:rFonts w:ascii="Times New Roman" w:hAnsi="Times New Roman" w:cs="Times New Roman"/>
                <w:sz w:val="24"/>
                <w:szCs w:val="24"/>
              </w:rPr>
              <w:t xml:space="preserve">. Ірина </w:t>
            </w:r>
            <w:proofErr w:type="spellStart"/>
            <w:r w:rsidRPr="00BA4614">
              <w:rPr>
                <w:rFonts w:ascii="Times New Roman" w:hAnsi="Times New Roman" w:cs="Times New Roman"/>
                <w:sz w:val="24"/>
                <w:szCs w:val="24"/>
              </w:rPr>
              <w:t>Перевозова</w:t>
            </w:r>
            <w:proofErr w:type="spellEnd"/>
          </w:p>
        </w:tc>
      </w:tr>
      <w:tr w:rsidR="005716D3" w:rsidRPr="00416936" w:rsidTr="00A86F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2. Розгляд питань щодо підготовки фахівців вищої кваліфікації (</w:t>
            </w:r>
            <w:r w:rsidRPr="00416936">
              <w:rPr>
                <w:rFonts w:ascii="Times New Roman" w:hAnsi="Times New Roman" w:cs="Times New Roman"/>
                <w:i/>
                <w:sz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 xml:space="preserve">В.о. завідувача відділу аспірантури і докторантури, 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36">
              <w:rPr>
                <w:rFonts w:ascii="Times New Roman" w:hAnsi="Times New Roman" w:cs="Times New Roman"/>
                <w:sz w:val="24"/>
                <w:szCs w:val="24"/>
              </w:rPr>
              <w:t>доц. Тарас Гуменюк</w:t>
            </w:r>
          </w:p>
        </w:tc>
      </w:tr>
      <w:tr w:rsidR="005716D3" w:rsidRPr="00416936" w:rsidTr="00A86F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3. Конкурсні справи (</w:t>
            </w:r>
            <w:r w:rsidRPr="00416936">
              <w:rPr>
                <w:rFonts w:ascii="Times New Roman" w:hAnsi="Times New Roman" w:cs="Times New Roman"/>
                <w:i/>
                <w:sz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Учений секретар,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проф. Володимир Хомин</w:t>
            </w:r>
          </w:p>
        </w:tc>
      </w:tr>
      <w:tr w:rsidR="005716D3" w:rsidRPr="00416936" w:rsidTr="00A86F52">
        <w:trPr>
          <w:trHeight w:val="12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416936">
              <w:rPr>
                <w:rStyle w:val="FontStyle12"/>
                <w:i w:val="0"/>
                <w:sz w:val="24"/>
                <w:szCs w:val="28"/>
              </w:rPr>
              <w:t xml:space="preserve">Затвердження нових ОП </w:t>
            </w:r>
            <w:r w:rsidRPr="00416936">
              <w:rPr>
                <w:rFonts w:ascii="Times New Roman" w:hAnsi="Times New Roman" w:cs="Times New Roman"/>
                <w:sz w:val="24"/>
              </w:rPr>
              <w:t>(</w:t>
            </w:r>
            <w:r w:rsidRPr="00416936">
              <w:rPr>
                <w:rFonts w:ascii="Times New Roman" w:hAnsi="Times New Roman" w:cs="Times New Roman"/>
                <w:i/>
                <w:sz w:val="24"/>
              </w:rPr>
              <w:t>за потреби</w:t>
            </w:r>
            <w:r w:rsidRPr="00416936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 xml:space="preserve">Завідувачі кафедр / </w:t>
            </w:r>
          </w:p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гаранти ОП</w:t>
            </w:r>
          </w:p>
        </w:tc>
      </w:tr>
      <w:tr w:rsidR="005716D3" w:rsidRPr="00416936" w:rsidTr="00A86F52">
        <w:trPr>
          <w:trHeight w:val="28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7D4EE7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416936">
              <w:rPr>
                <w:rFonts w:ascii="Times New Roman" w:hAnsi="Times New Roman" w:cs="Times New Roman"/>
                <w:sz w:val="24"/>
              </w:rPr>
              <w:t>5. Різне.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416936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FFB" w:rsidRPr="002E0FFB" w:rsidTr="00A86F52">
        <w:trPr>
          <w:trHeight w:val="63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D4EE7" w:rsidRDefault="005716D3" w:rsidP="00BA46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4EE7">
              <w:rPr>
                <w:rFonts w:ascii="Times New Roman" w:hAnsi="Times New Roman" w:cs="Times New Roman"/>
                <w:b/>
                <w:sz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D4EE7">
              <w:rPr>
                <w:rFonts w:ascii="Times New Roman" w:hAnsi="Times New Roman" w:cs="Times New Roman"/>
                <w:b/>
                <w:sz w:val="24"/>
              </w:rPr>
              <w:t>грудня 2026 року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1. Звіт Приймальної комісії про р</w:t>
            </w:r>
            <w:r w:rsidR="00BE28DA" w:rsidRPr="00776D40">
              <w:rPr>
                <w:rFonts w:ascii="Times New Roman" w:hAnsi="Times New Roman" w:cs="Times New Roman"/>
                <w:sz w:val="24"/>
              </w:rPr>
              <w:t>езультати вступної кампанії 2026</w:t>
            </w:r>
            <w:r w:rsidRPr="00776D40">
              <w:rPr>
                <w:rFonts w:ascii="Times New Roman" w:hAnsi="Times New Roman" w:cs="Times New Roman"/>
                <w:sz w:val="24"/>
              </w:rPr>
              <w:t xml:space="preserve"> року.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Відповідальний секретар приймальної комісії,</w:t>
            </w:r>
          </w:p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доц. Валентин Миндюк</w:t>
            </w:r>
          </w:p>
        </w:tc>
      </w:tr>
      <w:tr w:rsidR="005716D3" w:rsidRPr="00BF391E" w:rsidTr="00A86F52">
        <w:trPr>
          <w:trHeight w:val="59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BF391E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3C4D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776D40" w:rsidRPr="00776D40">
              <w:rPr>
                <w:rFonts w:ascii="Times New Roman" w:hAnsi="Times New Roman" w:cs="Times New Roman"/>
                <w:sz w:val="24"/>
              </w:rPr>
              <w:t>Виконання та оновлення стратегії цифрової трансформації університету. Стратегічний план та цілі до 2028 року.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614" w:rsidRPr="00776D40" w:rsidRDefault="00165318" w:rsidP="00B87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6D40">
              <w:rPr>
                <w:rFonts w:ascii="Times New Roman" w:hAnsi="Times New Roman" w:cs="Times New Roman"/>
                <w:sz w:val="24"/>
                <w:szCs w:val="24"/>
              </w:rPr>
              <w:t>В.о. начальника відділу цифрової трансформації</w:t>
            </w:r>
            <w:r w:rsidR="00BA4614" w:rsidRPr="00776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5716D3" w:rsidRPr="00776D40" w:rsidRDefault="00B87E2A" w:rsidP="00B87E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доц. Мар’ян </w:t>
            </w:r>
            <w:proofErr w:type="spellStart"/>
            <w:r w:rsidRPr="00776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Слабінога</w:t>
            </w:r>
            <w:proofErr w:type="spellEnd"/>
          </w:p>
        </w:tc>
      </w:tr>
      <w:tr w:rsidR="005716D3" w:rsidRPr="00416936" w:rsidTr="00A86F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BF391E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3. Розгляд питань щодо підготовки фахівців вищої кваліфікації (</w:t>
            </w:r>
            <w:r w:rsidRPr="00776D40">
              <w:rPr>
                <w:rFonts w:ascii="Times New Roman" w:hAnsi="Times New Roman" w:cs="Times New Roman"/>
                <w:i/>
                <w:sz w:val="24"/>
              </w:rPr>
              <w:t>за потреби</w:t>
            </w:r>
            <w:r w:rsidRPr="00776D40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0">
              <w:rPr>
                <w:rFonts w:ascii="Times New Roman" w:hAnsi="Times New Roman" w:cs="Times New Roman"/>
                <w:sz w:val="24"/>
                <w:szCs w:val="24"/>
              </w:rPr>
              <w:t xml:space="preserve">В.о. завідувача відділу аспірантури і докторантури, </w:t>
            </w:r>
          </w:p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0">
              <w:rPr>
                <w:rFonts w:ascii="Times New Roman" w:hAnsi="Times New Roman" w:cs="Times New Roman"/>
                <w:sz w:val="24"/>
                <w:szCs w:val="24"/>
              </w:rPr>
              <w:t>доц. Тарас Гуменюк</w:t>
            </w:r>
          </w:p>
        </w:tc>
      </w:tr>
      <w:tr w:rsidR="005716D3" w:rsidRPr="00416936" w:rsidTr="00A86F52">
        <w:trPr>
          <w:trHeight w:val="12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BF391E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4. Конкурсні справи (</w:t>
            </w:r>
            <w:r w:rsidRPr="00776D40">
              <w:rPr>
                <w:rFonts w:ascii="Times New Roman" w:hAnsi="Times New Roman" w:cs="Times New Roman"/>
                <w:i/>
                <w:sz w:val="24"/>
              </w:rPr>
              <w:t>за потреби</w:t>
            </w:r>
            <w:r w:rsidRPr="00776D40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Учений секретар,</w:t>
            </w:r>
          </w:p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проф. Володимир Хомин</w:t>
            </w:r>
          </w:p>
        </w:tc>
      </w:tr>
      <w:tr w:rsidR="005716D3" w:rsidRPr="00416936" w:rsidTr="00A86F52">
        <w:trPr>
          <w:trHeight w:val="23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D3" w:rsidRPr="00BF391E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776D40">
              <w:rPr>
                <w:rFonts w:ascii="Times New Roman" w:hAnsi="Times New Roman" w:cs="Times New Roman"/>
                <w:sz w:val="24"/>
              </w:rPr>
              <w:t>5. Різне.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6D3" w:rsidRPr="00776D40" w:rsidRDefault="005716D3" w:rsidP="005716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21193" w:rsidRPr="001413D0" w:rsidRDefault="00121193" w:rsidP="00121193">
      <w:pPr>
        <w:rPr>
          <w:rFonts w:ascii="Times New Roman" w:hAnsi="Times New Roman" w:cs="Times New Roman"/>
          <w:sz w:val="28"/>
          <w:szCs w:val="28"/>
        </w:rPr>
      </w:pPr>
    </w:p>
    <w:p w:rsidR="00121193" w:rsidRPr="001413D0" w:rsidRDefault="00121193" w:rsidP="00121193">
      <w:pPr>
        <w:rPr>
          <w:rFonts w:ascii="Times New Roman" w:hAnsi="Times New Roman" w:cs="Times New Roman"/>
          <w:sz w:val="28"/>
          <w:szCs w:val="28"/>
        </w:rPr>
      </w:pPr>
    </w:p>
    <w:p w:rsidR="006C0280" w:rsidRPr="001413D0" w:rsidRDefault="00E06F68" w:rsidP="00E06F68">
      <w:pPr>
        <w:jc w:val="center"/>
      </w:pPr>
      <w:r w:rsidRPr="001413D0">
        <w:rPr>
          <w:rFonts w:ascii="Times New Roman" w:hAnsi="Times New Roman" w:cs="Times New Roman"/>
          <w:b/>
          <w:sz w:val="28"/>
          <w:szCs w:val="28"/>
        </w:rPr>
        <w:t>У</w:t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>чений секретар</w:t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="00121193" w:rsidRPr="001413D0">
        <w:rPr>
          <w:rFonts w:ascii="Times New Roman" w:hAnsi="Times New Roman" w:cs="Times New Roman"/>
          <w:b/>
          <w:sz w:val="28"/>
          <w:szCs w:val="28"/>
        </w:rPr>
        <w:tab/>
      </w:r>
      <w:r w:rsidRPr="001413D0">
        <w:rPr>
          <w:rFonts w:ascii="Times New Roman" w:hAnsi="Times New Roman" w:cs="Times New Roman"/>
          <w:b/>
          <w:sz w:val="28"/>
          <w:szCs w:val="28"/>
        </w:rPr>
        <w:t>Володимир ХОМИН</w:t>
      </w:r>
    </w:p>
    <w:sectPr w:rsidR="006C0280" w:rsidRPr="001413D0" w:rsidSect="00FA437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D2323"/>
    <w:multiLevelType w:val="hybridMultilevel"/>
    <w:tmpl w:val="A79EE6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93"/>
    <w:rsid w:val="000041B8"/>
    <w:rsid w:val="000053E3"/>
    <w:rsid w:val="00007197"/>
    <w:rsid w:val="00015D2A"/>
    <w:rsid w:val="00026CC7"/>
    <w:rsid w:val="00047015"/>
    <w:rsid w:val="00062459"/>
    <w:rsid w:val="00081BB4"/>
    <w:rsid w:val="000920EC"/>
    <w:rsid w:val="000A5A7B"/>
    <w:rsid w:val="000C2998"/>
    <w:rsid w:val="000D4593"/>
    <w:rsid w:val="00114E1C"/>
    <w:rsid w:val="00121193"/>
    <w:rsid w:val="00122E87"/>
    <w:rsid w:val="00125D17"/>
    <w:rsid w:val="001302E5"/>
    <w:rsid w:val="00135B78"/>
    <w:rsid w:val="00140832"/>
    <w:rsid w:val="001413D0"/>
    <w:rsid w:val="00156601"/>
    <w:rsid w:val="00165318"/>
    <w:rsid w:val="001A3800"/>
    <w:rsid w:val="001E0DD5"/>
    <w:rsid w:val="002073F4"/>
    <w:rsid w:val="00230E88"/>
    <w:rsid w:val="00284A9B"/>
    <w:rsid w:val="002904F4"/>
    <w:rsid w:val="002911CE"/>
    <w:rsid w:val="002B4966"/>
    <w:rsid w:val="002E0FFB"/>
    <w:rsid w:val="002E1CF6"/>
    <w:rsid w:val="002F0D28"/>
    <w:rsid w:val="003073CA"/>
    <w:rsid w:val="00315B01"/>
    <w:rsid w:val="00321B08"/>
    <w:rsid w:val="00321F23"/>
    <w:rsid w:val="003330D4"/>
    <w:rsid w:val="003418BE"/>
    <w:rsid w:val="00342C96"/>
    <w:rsid w:val="00344164"/>
    <w:rsid w:val="0035208A"/>
    <w:rsid w:val="003555E9"/>
    <w:rsid w:val="003C4D8C"/>
    <w:rsid w:val="004142E5"/>
    <w:rsid w:val="00416936"/>
    <w:rsid w:val="004179EB"/>
    <w:rsid w:val="00425774"/>
    <w:rsid w:val="0045770B"/>
    <w:rsid w:val="004648C0"/>
    <w:rsid w:val="00484491"/>
    <w:rsid w:val="004961AB"/>
    <w:rsid w:val="00502139"/>
    <w:rsid w:val="00530A5A"/>
    <w:rsid w:val="005320BB"/>
    <w:rsid w:val="00570001"/>
    <w:rsid w:val="005716D3"/>
    <w:rsid w:val="00574D8B"/>
    <w:rsid w:val="005762A7"/>
    <w:rsid w:val="00585429"/>
    <w:rsid w:val="005943B3"/>
    <w:rsid w:val="005A1598"/>
    <w:rsid w:val="005D4A7D"/>
    <w:rsid w:val="005E22CD"/>
    <w:rsid w:val="00615A4C"/>
    <w:rsid w:val="00634DB3"/>
    <w:rsid w:val="0065187E"/>
    <w:rsid w:val="00660FFD"/>
    <w:rsid w:val="00673252"/>
    <w:rsid w:val="006A7CA2"/>
    <w:rsid w:val="006C0280"/>
    <w:rsid w:val="006C3A63"/>
    <w:rsid w:val="006F71C0"/>
    <w:rsid w:val="00701A13"/>
    <w:rsid w:val="00717C46"/>
    <w:rsid w:val="00744356"/>
    <w:rsid w:val="00747C9F"/>
    <w:rsid w:val="00776D40"/>
    <w:rsid w:val="0078292B"/>
    <w:rsid w:val="0078335D"/>
    <w:rsid w:val="00784C90"/>
    <w:rsid w:val="00785770"/>
    <w:rsid w:val="007A31BC"/>
    <w:rsid w:val="007C4040"/>
    <w:rsid w:val="007C4FD7"/>
    <w:rsid w:val="007C6972"/>
    <w:rsid w:val="007D4EE7"/>
    <w:rsid w:val="007E16CB"/>
    <w:rsid w:val="007E4429"/>
    <w:rsid w:val="007F5F60"/>
    <w:rsid w:val="00825EFA"/>
    <w:rsid w:val="008317F9"/>
    <w:rsid w:val="00853510"/>
    <w:rsid w:val="00871B16"/>
    <w:rsid w:val="008A4892"/>
    <w:rsid w:val="008A4F6E"/>
    <w:rsid w:val="008B5229"/>
    <w:rsid w:val="008C5BD6"/>
    <w:rsid w:val="00926684"/>
    <w:rsid w:val="00956C66"/>
    <w:rsid w:val="0096700E"/>
    <w:rsid w:val="00984987"/>
    <w:rsid w:val="0098717F"/>
    <w:rsid w:val="00987671"/>
    <w:rsid w:val="009A3849"/>
    <w:rsid w:val="009A3D65"/>
    <w:rsid w:val="009B0647"/>
    <w:rsid w:val="00A23DDA"/>
    <w:rsid w:val="00A252AD"/>
    <w:rsid w:val="00A571C6"/>
    <w:rsid w:val="00A62DDF"/>
    <w:rsid w:val="00A670E0"/>
    <w:rsid w:val="00A8021A"/>
    <w:rsid w:val="00A85D81"/>
    <w:rsid w:val="00A86F52"/>
    <w:rsid w:val="00A91057"/>
    <w:rsid w:val="00AA359E"/>
    <w:rsid w:val="00AB026A"/>
    <w:rsid w:val="00AB6F14"/>
    <w:rsid w:val="00AC275D"/>
    <w:rsid w:val="00AD6C12"/>
    <w:rsid w:val="00AE2706"/>
    <w:rsid w:val="00AE4BD9"/>
    <w:rsid w:val="00B1395B"/>
    <w:rsid w:val="00B161F4"/>
    <w:rsid w:val="00B170CE"/>
    <w:rsid w:val="00B23B4D"/>
    <w:rsid w:val="00B375C0"/>
    <w:rsid w:val="00B37D7B"/>
    <w:rsid w:val="00B57923"/>
    <w:rsid w:val="00B6112E"/>
    <w:rsid w:val="00B72659"/>
    <w:rsid w:val="00B76810"/>
    <w:rsid w:val="00B87E2A"/>
    <w:rsid w:val="00BA4614"/>
    <w:rsid w:val="00BA6DC7"/>
    <w:rsid w:val="00BB14DA"/>
    <w:rsid w:val="00BB2490"/>
    <w:rsid w:val="00BB3A82"/>
    <w:rsid w:val="00BC1455"/>
    <w:rsid w:val="00BE28DA"/>
    <w:rsid w:val="00BE6DC4"/>
    <w:rsid w:val="00BF391E"/>
    <w:rsid w:val="00C00A6E"/>
    <w:rsid w:val="00C111FA"/>
    <w:rsid w:val="00C1520A"/>
    <w:rsid w:val="00C20FCC"/>
    <w:rsid w:val="00C53C81"/>
    <w:rsid w:val="00C82299"/>
    <w:rsid w:val="00C8742B"/>
    <w:rsid w:val="00CA0195"/>
    <w:rsid w:val="00CB4B8F"/>
    <w:rsid w:val="00CC3B8C"/>
    <w:rsid w:val="00D3760E"/>
    <w:rsid w:val="00D6665A"/>
    <w:rsid w:val="00D75578"/>
    <w:rsid w:val="00D95383"/>
    <w:rsid w:val="00DA1F04"/>
    <w:rsid w:val="00DF0E85"/>
    <w:rsid w:val="00E06F68"/>
    <w:rsid w:val="00E5390A"/>
    <w:rsid w:val="00E5519A"/>
    <w:rsid w:val="00E67AE1"/>
    <w:rsid w:val="00E77267"/>
    <w:rsid w:val="00EA5844"/>
    <w:rsid w:val="00ED27C0"/>
    <w:rsid w:val="00EE399B"/>
    <w:rsid w:val="00EE54A7"/>
    <w:rsid w:val="00EF1612"/>
    <w:rsid w:val="00F21181"/>
    <w:rsid w:val="00F2580A"/>
    <w:rsid w:val="00F5648A"/>
    <w:rsid w:val="00F57DB3"/>
    <w:rsid w:val="00F81374"/>
    <w:rsid w:val="00F8561A"/>
    <w:rsid w:val="00FA4374"/>
    <w:rsid w:val="00FB2C11"/>
    <w:rsid w:val="00FC5D5C"/>
    <w:rsid w:val="00FF1607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EC540-0AC3-4EE4-BFED-8837F389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3D0"/>
    <w:pPr>
      <w:ind w:left="720"/>
      <w:contextualSpacing/>
    </w:pPr>
  </w:style>
  <w:style w:type="character" w:customStyle="1" w:styleId="FontStyle12">
    <w:name w:val="Font Style12"/>
    <w:rsid w:val="007E4429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text-align-center">
    <w:name w:val="text-align-center"/>
    <w:basedOn w:val="a"/>
    <w:rsid w:val="007E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E16CB"/>
    <w:rPr>
      <w:b/>
      <w:bCs/>
    </w:rPr>
  </w:style>
  <w:style w:type="paragraph" w:customStyle="1" w:styleId="Default">
    <w:name w:val="Default"/>
    <w:rsid w:val="00A571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E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747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904F-8FC7-4941-A8B7-C7965103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2026-07-09T08:45:00Z</dcterms:created>
  <dcterms:modified xsi:type="dcterms:W3CDTF">2026-08-28T11:21:00Z</dcterms:modified>
</cp:coreProperties>
</file>