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Івано-Франківському національному технічному університету нафти і газу</w:t>
      </w:r>
      <w:r w:rsidR="00753B7A">
        <w:rPr>
          <w:spacing w:val="-4"/>
          <w:sz w:val="24"/>
          <w:szCs w:val="22"/>
        </w:rPr>
        <w:t xml:space="preserve"> Міністерства 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 xml:space="preserve">з метою присвоєння вченого звання </w:t>
      </w:r>
      <w:r w:rsidR="00BA0715">
        <w:rPr>
          <w:sz w:val="24"/>
          <w:szCs w:val="22"/>
        </w:rPr>
        <w:t>старшого дослідника</w:t>
      </w:r>
      <w:r w:rsidR="00753B7A">
        <w:rPr>
          <w:sz w:val="24"/>
          <w:szCs w:val="22"/>
        </w:rPr>
        <w:t xml:space="preserve"> та видачі атестата </w:t>
      </w:r>
      <w:r w:rsidR="00BA0715">
        <w:rPr>
          <w:sz w:val="24"/>
          <w:szCs w:val="22"/>
        </w:rPr>
        <w:t>старшого дослідника</w:t>
      </w:r>
      <w:r w:rsidR="00753B7A">
        <w:rPr>
          <w:sz w:val="24"/>
          <w:szCs w:val="22"/>
        </w:rPr>
        <w:t xml:space="preserve">, а також для забезпечення </w:t>
      </w:r>
      <w:bookmarkStart w:id="0" w:name="_GoBack"/>
      <w:bookmarkEnd w:id="0"/>
      <w:r w:rsidR="00753B7A">
        <w:rPr>
          <w:sz w:val="24"/>
          <w:szCs w:val="22"/>
        </w:rPr>
        <w:t xml:space="preserve">роботи бази даних «Атестаційна колегія» </w:t>
      </w:r>
      <w:r w:rsidR="00753B7A">
        <w:rPr>
          <w:spacing w:val="-4"/>
          <w:sz w:val="24"/>
          <w:szCs w:val="22"/>
        </w:rPr>
        <w:t>Міністерства освіти і науки України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w:t>
            </w:r>
            <w:r w:rsidR="00BA0715">
              <w:rPr>
                <w:rFonts w:ascii="Times New Roman" w:hAnsi="Times New Roman" w:cs="Times New Roman"/>
                <w:sz w:val="19"/>
                <w:szCs w:val="19"/>
                <w:lang w:val="uk-UA"/>
              </w:rPr>
              <w:t>старшого дослідника</w:t>
            </w:r>
            <w:r w:rsidR="00705AD4">
              <w:rPr>
                <w:rFonts w:ascii="Times New Roman" w:hAnsi="Times New Roman" w:cs="Times New Roman"/>
                <w:sz w:val="19"/>
                <w:szCs w:val="19"/>
                <w:lang w:val="uk-UA"/>
              </w:rPr>
              <w:t xml:space="preserve"> та видачі атестата </w:t>
            </w:r>
            <w:r w:rsidR="00BA0715">
              <w:rPr>
                <w:rFonts w:ascii="Times New Roman" w:hAnsi="Times New Roman" w:cs="Times New Roman"/>
                <w:sz w:val="19"/>
                <w:szCs w:val="19"/>
                <w:lang w:val="uk-UA"/>
              </w:rPr>
              <w:t>старшого дослідника</w:t>
            </w:r>
            <w:r w:rsidR="00705AD4">
              <w:rPr>
                <w:rFonts w:ascii="Times New Roman" w:hAnsi="Times New Roman" w:cs="Times New Roman"/>
                <w:sz w:val="19"/>
                <w:szCs w:val="19"/>
                <w:lang w:val="uk-UA"/>
              </w:rPr>
              <w:t xml:space="preserve">,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 xml:space="preserve">Міністерства освіти і науки України з метою присвоєння вченого звання </w:t>
            </w:r>
            <w:r w:rsidR="00BA0715">
              <w:rPr>
                <w:sz w:val="19"/>
                <w:szCs w:val="19"/>
                <w:lang w:val="uk-UA"/>
              </w:rPr>
              <w:t>старшого дослідника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68"/>
            <w:bookmarkEnd w:id="1"/>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 w:name="n261"/>
            <w:bookmarkStart w:id="3" w:name="n69"/>
            <w:bookmarkEnd w:id="2"/>
            <w:bookmarkEnd w:id="3"/>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4" w:name="n263"/>
            <w:bookmarkStart w:id="5" w:name="n70"/>
            <w:bookmarkEnd w:id="4"/>
            <w:bookmarkEnd w:id="5"/>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6" w:name="n264"/>
            <w:bookmarkStart w:id="7" w:name="n71"/>
            <w:bookmarkEnd w:id="6"/>
            <w:bookmarkEnd w:id="7"/>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8" w:name="n366"/>
            <w:bookmarkStart w:id="9" w:name="n72"/>
            <w:bookmarkEnd w:id="8"/>
            <w:bookmarkEnd w:id="9"/>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0" w:name="n265"/>
            <w:bookmarkStart w:id="11" w:name="n73"/>
            <w:bookmarkEnd w:id="10"/>
            <w:bookmarkEnd w:id="11"/>
            <w:r w:rsidRPr="00707E8E">
              <w:rPr>
                <w:sz w:val="19"/>
                <w:szCs w:val="19"/>
                <w:lang w:val="uk-UA"/>
              </w:rPr>
              <w:t>6) пред</w:t>
            </w:r>
            <w:r w:rsidR="009F7F72">
              <w:rPr>
                <w:sz w:val="19"/>
                <w:szCs w:val="19"/>
                <w:lang w:val="uk-UA"/>
              </w:rPr>
              <w:t>’</w:t>
            </w:r>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BA0715">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562E10"/>
    <w:rsid w:val="0066458C"/>
    <w:rsid w:val="0068219D"/>
    <w:rsid w:val="006C393C"/>
    <w:rsid w:val="007058ED"/>
    <w:rsid w:val="00705AD4"/>
    <w:rsid w:val="00707E8E"/>
    <w:rsid w:val="00753B7A"/>
    <w:rsid w:val="007B6135"/>
    <w:rsid w:val="009F7F72"/>
    <w:rsid w:val="00A45E8A"/>
    <w:rsid w:val="00B16AA1"/>
    <w:rsid w:val="00B349D9"/>
    <w:rsid w:val="00BA0715"/>
    <w:rsid w:val="00BF649E"/>
    <w:rsid w:val="00C1211C"/>
    <w:rsid w:val="00C26B53"/>
    <w:rsid w:val="00CD7392"/>
    <w:rsid w:val="00DB0B24"/>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2303</Words>
  <Characters>1313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2026-01-27T10:43:00Z</dcterms:created>
  <dcterms:modified xsi:type="dcterms:W3CDTF">2026-01-27T10:44:00Z</dcterms:modified>
</cp:coreProperties>
</file>