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AD" w:rsidRDefault="00B971AD" w:rsidP="00B9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 опитування здобувачів за 202</w:t>
      </w:r>
      <w:r w:rsidR="00C772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р. стосовно </w:t>
      </w:r>
      <w:r w:rsidR="00F256CD">
        <w:rPr>
          <w:b/>
          <w:sz w:val="28"/>
          <w:szCs w:val="28"/>
        </w:rPr>
        <w:t>самостійної роботи</w:t>
      </w:r>
    </w:p>
    <w:p w:rsidR="00B971AD" w:rsidRDefault="00B971AD" w:rsidP="00B9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ОПП «Комп’ютерна інженерія» </w:t>
      </w:r>
    </w:p>
    <w:p w:rsidR="00F256CD" w:rsidRDefault="00F256CD" w:rsidP="00B971AD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41B581ED" wp14:editId="6B46402E">
            <wp:extent cx="4572000" cy="27432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256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AD"/>
    <w:rsid w:val="009533DA"/>
    <w:rsid w:val="009A18E9"/>
    <w:rsid w:val="00AE4A8C"/>
    <w:rsid w:val="00B92BC4"/>
    <w:rsid w:val="00B971AD"/>
    <w:rsid w:val="00C772DE"/>
    <w:rsid w:val="00C90D77"/>
    <w:rsid w:val="00D42C16"/>
    <w:rsid w:val="00DA2038"/>
    <w:rsid w:val="00E97BBC"/>
    <w:rsid w:val="00F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1311"/>
  <w15:chartTrackingRefBased/>
  <w15:docId w15:val="{1AFD8438-6196-4F85-8761-5DA70242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7;&#1072;&#1084;&#1086;&#1089;&#1090;&#1110;&#1081;&#1085;&#1072;%20&#1088;&#1086;&#1073;&#1086;&#1090;&#1072;%20123%20&#1050;&#1030;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Витрати часу студентів на самостійну роботу </a:t>
            </a:r>
          </a:p>
        </c:rich>
      </c:tx>
      <c:layout>
        <c:manualLayout>
          <c:xMode val="edge"/>
          <c:yMode val="edge"/>
          <c:x val="0.29402077865266835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9.5947287839020137E-2"/>
          <c:y val="0.19027777777777777"/>
          <c:w val="0.86701662292213477"/>
          <c:h val="0.4903058471857684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'[Бакалавр - Самостійна робота 123 КІ (1).xlsx]Відповіді форми (1)'!$C$108:$C$116</c:f>
              <c:strCache>
                <c:ptCount val="9"/>
                <c:pt idx="0">
                  <c:v>не маю часу на  самостійну роботу</c:v>
                </c:pt>
                <c:pt idx="1">
                  <c:v>менше 1 години</c:v>
                </c:pt>
                <c:pt idx="2">
                  <c:v>1 - 1,5 години</c:v>
                </c:pt>
                <c:pt idx="3">
                  <c:v>1,5 - 3 години</c:v>
                </c:pt>
                <c:pt idx="4">
                  <c:v>3 - 4 години</c:v>
                </c:pt>
                <c:pt idx="5">
                  <c:v>понад 4 години</c:v>
                </c:pt>
                <c:pt idx="6">
                  <c:v>Іноді 3-4 години, а іноді понад 5,6</c:v>
                </c:pt>
                <c:pt idx="7">
                  <c:v> - </c:v>
                </c:pt>
                <c:pt idx="8">
                  <c:v>Залежить від обставин. Часом менше години, часом більше 4</c:v>
                </c:pt>
              </c:strCache>
            </c:strRef>
          </c:cat>
          <c:val>
            <c:numRef>
              <c:f>'[Бакалавр - Самостійна робота 123 КІ (1).xlsx]Відповіді форми (1)'!$D$108:$D$116</c:f>
              <c:numCache>
                <c:formatCode>0%</c:formatCode>
                <c:ptCount val="9"/>
                <c:pt idx="0">
                  <c:v>5.3191489361702128E-2</c:v>
                </c:pt>
                <c:pt idx="1">
                  <c:v>4.2553191489361701E-2</c:v>
                </c:pt>
                <c:pt idx="2">
                  <c:v>0.18085106382978725</c:v>
                </c:pt>
                <c:pt idx="3">
                  <c:v>0.32978723404255317</c:v>
                </c:pt>
                <c:pt idx="4">
                  <c:v>0.22340425531914893</c:v>
                </c:pt>
                <c:pt idx="5">
                  <c:v>0.1276595744680851</c:v>
                </c:pt>
                <c:pt idx="6">
                  <c:v>1.0638297872340425E-2</c:v>
                </c:pt>
                <c:pt idx="7">
                  <c:v>1.0638297872340425E-2</c:v>
                </c:pt>
                <c:pt idx="8">
                  <c:v>1.0638297872340425E-2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A-43FB-B827-18BDA93F9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684015"/>
        <c:axId val="762803983"/>
      </c:barChart>
      <c:catAx>
        <c:axId val="763684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62803983"/>
        <c:crosses val="autoZero"/>
        <c:auto val="1"/>
        <c:lblAlgn val="ctr"/>
        <c:lblOffset val="100"/>
        <c:noMultiLvlLbl val="0"/>
      </c:catAx>
      <c:valAx>
        <c:axId val="762803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63684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Kr</dc:creator>
  <cp:keywords/>
  <dc:description/>
  <cp:lastModifiedBy>Vv Kr</cp:lastModifiedBy>
  <cp:revision>3</cp:revision>
  <dcterms:created xsi:type="dcterms:W3CDTF">2025-06-18T19:37:00Z</dcterms:created>
  <dcterms:modified xsi:type="dcterms:W3CDTF">2025-06-18T19:38:00Z</dcterms:modified>
</cp:coreProperties>
</file>