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672B8A0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</w:t>
            </w:r>
            <w:r w:rsidR="0099041E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є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6A4015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="00305483" w:rsidRPr="002A169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="00305483"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493C12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493C12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493C12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62BA2726" w:rsidR="005F19BF" w:rsidRPr="00992F09" w:rsidRDefault="0099041E" w:rsidP="00A747FE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99041E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Вуличний м</w:t>
            </w:r>
            <w:r w:rsidR="009D1A79" w:rsidRPr="009D1A79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ультимедійний проектор з екраном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5C63B774" w:rsidR="005F19BF" w:rsidRPr="005F19BF" w:rsidRDefault="00A747FE" w:rsidP="00305483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</w:t>
            </w:r>
            <w:bookmarkStart w:id="0" w:name="_GoBack"/>
            <w:bookmarkEnd w:id="0"/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 VI-A NEXT Угорщина-Словаччина-Румунія-Україна 2021-2027.</w:t>
            </w:r>
          </w:p>
        </w:tc>
      </w:tr>
    </w:tbl>
    <w:p w14:paraId="49FE64F3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68AE4989" w14:textId="7373D217" w:rsidR="009D1A79" w:rsidRPr="0099041E" w:rsidRDefault="0099041E" w:rsidP="00E45EE8">
            <w:pPr>
              <w:spacing w:before="40" w:after="40"/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</w:pPr>
            <w:r w:rsidRPr="0099041E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>Вуличний мультимедійний</w:t>
            </w:r>
            <w:r w:rsidRPr="0099041E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 xml:space="preserve"> </w:t>
            </w:r>
            <w:r w:rsidRPr="0099041E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>про</w:t>
            </w:r>
            <w:r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>є</w:t>
            </w:r>
            <w:r w:rsidRPr="0099041E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 xml:space="preserve">ктор </w:t>
            </w:r>
            <w:r w:rsidR="009D1A79" w:rsidRPr="001270F8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>з екраном</w:t>
            </w:r>
            <w:r w:rsidR="009D1A79" w:rsidRPr="0099041E">
              <w:rPr>
                <w:rFonts w:ascii="Open Sans" w:hAnsi="Open Sans" w:cs="Open Sans"/>
                <w:bCs/>
                <w:sz w:val="22"/>
                <w:szCs w:val="22"/>
                <w:lang w:val="uk-UA"/>
              </w:rPr>
              <w:t xml:space="preserve"> </w:t>
            </w:r>
          </w:p>
          <w:p w14:paraId="6E75F9A3" w14:textId="01480183" w:rsidR="00E45EE8" w:rsidRPr="00BC6C7B" w:rsidRDefault="00BC46D1" w:rsidP="00E45EE8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арактеристики предмета </w:t>
            </w:r>
            <w:r w:rsidR="00992F09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закупівлі</w:t>
            </w:r>
            <w:r w:rsidR="00E45EE8"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3EF6CC2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033B1B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FFF381A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D180741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DDAF8DE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48A3597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536ACA3" w14:textId="77777777" w:rsidR="00E45EE8" w:rsidRPr="00BC6C7B" w:rsidRDefault="00E45EE8" w:rsidP="00E45EE8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 w:rsidRPr="00BC6C7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3A63F7C1" w:rsidR="00493C12" w:rsidRPr="00BC6C7B" w:rsidRDefault="00E45EE8" w:rsidP="00BC46D1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&lt;XXXX</w:t>
            </w:r>
            <w:r w:rsidRPr="00AF7F43">
              <w:rPr>
                <w:rFonts w:ascii="Open Sans" w:eastAsia="Calibri" w:hAnsi="Open Sans" w:cs="Open Sans"/>
                <w:sz w:val="20"/>
                <w:szCs w:val="20"/>
                <w:highlight w:val="yellow"/>
                <w:lang w:eastAsia="en-US"/>
              </w:rPr>
              <w:t>X&gt;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05E3F7A5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43814E89" w14:textId="77777777" w:rsidR="005F19BF" w:rsidRPr="005F19BF" w:rsidRDefault="005F19BF" w:rsidP="005F19BF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8A26C1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02E9F" w14:textId="77777777" w:rsidR="006A4015" w:rsidRDefault="006A4015" w:rsidP="0058051B">
      <w:r>
        <w:separator/>
      </w:r>
    </w:p>
  </w:endnote>
  <w:endnote w:type="continuationSeparator" w:id="0">
    <w:p w14:paraId="1E4DD976" w14:textId="77777777" w:rsidR="006A4015" w:rsidRDefault="006A4015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2843" w14:textId="77777777" w:rsidR="006A4015" w:rsidRDefault="006A4015" w:rsidP="0058051B">
      <w:r>
        <w:separator/>
      </w:r>
    </w:p>
  </w:footnote>
  <w:footnote w:type="continuationSeparator" w:id="0">
    <w:p w14:paraId="6F1602EF" w14:textId="77777777" w:rsidR="006A4015" w:rsidRDefault="006A4015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0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3"/>
      <w:gridCol w:w="1394"/>
      <w:gridCol w:w="1869"/>
      <w:gridCol w:w="1080"/>
      <w:gridCol w:w="54"/>
    </w:tblGrid>
    <w:tr w:rsidR="008A26C1" w14:paraId="4D16096B" w14:textId="77777777" w:rsidTr="008A26C1">
      <w:trPr>
        <w:jc w:val="center"/>
      </w:trPr>
      <w:tc>
        <w:tcPr>
          <w:tcW w:w="5925" w:type="dxa"/>
          <w:tcBorders>
            <w:top w:val="nil"/>
            <w:left w:val="nil"/>
            <w:bottom w:val="nil"/>
            <w:right w:val="single" w:sz="12" w:space="0" w:color="37518A"/>
          </w:tcBorders>
          <w:vAlign w:val="center"/>
          <w:hideMark/>
        </w:tcPr>
        <w:p w14:paraId="169EDCFF" w14:textId="289395FE" w:rsidR="008A26C1" w:rsidRDefault="008A26C1">
          <w:pPr>
            <w:pStyle w:val="a3"/>
            <w:tabs>
              <w:tab w:val="left" w:pos="708"/>
            </w:tabs>
            <w:rPr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0" allowOverlap="1" wp14:anchorId="6EE4ED76" wp14:editId="79B825EB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175" cy="737870"/>
                <wp:effectExtent l="0" t="0" r="9525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36" t="11429" b="9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6175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top w:val="nil"/>
            <w:left w:val="single" w:sz="12" w:space="0" w:color="37518A"/>
            <w:bottom w:val="nil"/>
            <w:right w:val="nil"/>
          </w:tcBorders>
          <w:vAlign w:val="center"/>
          <w:hideMark/>
        </w:tcPr>
        <w:p w14:paraId="6790E9D1" w14:textId="77777777" w:rsidR="008A26C1" w:rsidRDefault="008A26C1">
          <w:pPr>
            <w:pStyle w:val="a3"/>
            <w:tabs>
              <w:tab w:val="left" w:pos="708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color w:val="DA5C57"/>
              <w:sz w:val="28"/>
              <w:szCs w:val="28"/>
              <w:lang w:eastAsia="en-US"/>
            </w:rPr>
            <w:t>Root4Dig</w:t>
          </w:r>
        </w:p>
      </w:tc>
      <w:tc>
        <w:tcPr>
          <w:tcW w:w="187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66E632" w14:textId="77777777" w:rsidR="008A26C1" w:rsidRDefault="008A26C1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ПАРТНЕРСТВО</w:t>
          </w:r>
        </w:p>
        <w:p w14:paraId="2F99DBE4" w14:textId="77777777" w:rsidR="008A26C1" w:rsidRDefault="008A26C1">
          <w:pPr>
            <w:pStyle w:val="a3"/>
            <w:tabs>
              <w:tab w:val="clear" w:pos="4819"/>
            </w:tabs>
            <w:ind w:left="-57" w:right="-57" w:firstLine="28"/>
            <w:rPr>
              <w:noProof/>
              <w:lang w:eastAsia="en-US"/>
            </w:rPr>
          </w:pPr>
          <w:r>
            <w:rPr>
              <w:rFonts w:ascii="Open Sans" w:hAnsi="Open Sans" w:cs="Open Sans"/>
              <w:lang w:eastAsia="en-US"/>
            </w:rPr>
            <w:t>БЕЗ КОРДОНІВ</w:t>
          </w:r>
        </w:p>
      </w:tc>
      <w:tc>
        <w:tcPr>
          <w:tcW w:w="113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95777F" w14:textId="1399A47F" w:rsidR="008A26C1" w:rsidRDefault="008A26C1">
          <w:pPr>
            <w:pStyle w:val="a3"/>
            <w:tabs>
              <w:tab w:val="left" w:pos="708"/>
            </w:tabs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2AECA97" wp14:editId="7FB666FB">
                <wp:extent cx="514350" cy="514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6C1" w14:paraId="4251E9B3" w14:textId="77777777" w:rsidTr="008A26C1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174363F" w14:textId="77777777" w:rsidR="008A26C1" w:rsidRDefault="008A26C1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lang w:eastAsia="en-US"/>
            </w:rPr>
          </w:pPr>
          <w:r>
            <w:rPr>
              <w:rFonts w:ascii="Open Sans" w:hAnsi="Open Sans" w:cs="Open Sans"/>
              <w:b/>
              <w:color w:val="37518A"/>
              <w:lang w:eastAsia="en-US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7F578F" w14:textId="51BFD0C2" w:rsidR="008A26C1" w:rsidRDefault="008A26C1" w:rsidP="008A26C1">
    <w:pPr>
      <w:pStyle w:val="a3"/>
      <w:tabs>
        <w:tab w:val="left" w:pos="70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76BBEE" wp14:editId="175FD01E">
              <wp:simplePos x="0" y="0"/>
              <wp:positionH relativeFrom="column">
                <wp:posOffset>-132080</wp:posOffset>
              </wp:positionH>
              <wp:positionV relativeFrom="paragraph">
                <wp:posOffset>135890</wp:posOffset>
              </wp:positionV>
              <wp:extent cx="6370955" cy="0"/>
              <wp:effectExtent l="0" t="0" r="10795" b="19050"/>
              <wp:wrapNone/>
              <wp:docPr id="8" name="Пряма сполучна ліні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qzlAF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4813C" wp14:editId="7C1CF9C6">
              <wp:simplePos x="0" y="0"/>
              <wp:positionH relativeFrom="column">
                <wp:posOffset>-132715</wp:posOffset>
              </wp:positionH>
              <wp:positionV relativeFrom="paragraph">
                <wp:posOffset>71755</wp:posOffset>
              </wp:positionV>
              <wp:extent cx="6370955" cy="0"/>
              <wp:effectExtent l="0" t="0" r="10795" b="19050"/>
              <wp:wrapNone/>
              <wp:docPr id="7" name="Пряма сполучна ліні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" strokecolor="#37518a" strokeweight="1.75pt"/>
          </w:pict>
        </mc:Fallback>
      </mc:AlternateContent>
    </w:r>
  </w:p>
  <w:p w14:paraId="1CEB09C9" w14:textId="7B8315B6" w:rsidR="0058051B" w:rsidRPr="008A26C1" w:rsidRDefault="0058051B" w:rsidP="008A2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108E"/>
    <w:rsid w:val="00035039"/>
    <w:rsid w:val="000B1170"/>
    <w:rsid w:val="000F38BA"/>
    <w:rsid w:val="00115B5D"/>
    <w:rsid w:val="00143FEE"/>
    <w:rsid w:val="002A1697"/>
    <w:rsid w:val="002B59A9"/>
    <w:rsid w:val="002D1556"/>
    <w:rsid w:val="00305483"/>
    <w:rsid w:val="00327503"/>
    <w:rsid w:val="00342932"/>
    <w:rsid w:val="0038623E"/>
    <w:rsid w:val="003C603E"/>
    <w:rsid w:val="00467A68"/>
    <w:rsid w:val="00493C12"/>
    <w:rsid w:val="0058051B"/>
    <w:rsid w:val="005F19BF"/>
    <w:rsid w:val="00612B0A"/>
    <w:rsid w:val="006A4015"/>
    <w:rsid w:val="007059B2"/>
    <w:rsid w:val="0071784F"/>
    <w:rsid w:val="00753BA0"/>
    <w:rsid w:val="008A26C1"/>
    <w:rsid w:val="008C5C58"/>
    <w:rsid w:val="008F48C8"/>
    <w:rsid w:val="0092078F"/>
    <w:rsid w:val="0099041E"/>
    <w:rsid w:val="00992F09"/>
    <w:rsid w:val="009D1A79"/>
    <w:rsid w:val="009F4913"/>
    <w:rsid w:val="00A747FE"/>
    <w:rsid w:val="00AC0AE3"/>
    <w:rsid w:val="00B1405D"/>
    <w:rsid w:val="00BC46D1"/>
    <w:rsid w:val="00BC6C7B"/>
    <w:rsid w:val="00CB0E4B"/>
    <w:rsid w:val="00CB68F7"/>
    <w:rsid w:val="00D1760A"/>
    <w:rsid w:val="00DF4397"/>
    <w:rsid w:val="00E05776"/>
    <w:rsid w:val="00E45EE8"/>
    <w:rsid w:val="00E51E3E"/>
    <w:rsid w:val="00E94765"/>
    <w:rsid w:val="00F31563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2025-05-01T05:34:00Z</dcterms:created>
  <dcterms:modified xsi:type="dcterms:W3CDTF">2025-05-01T05:34:00Z</dcterms:modified>
</cp:coreProperties>
</file>