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Look w:val="04A0" w:firstRow="1" w:lastRow="0" w:firstColumn="1" w:lastColumn="0" w:noHBand="0" w:noVBand="1"/>
      </w:tblPr>
      <w:tblGrid>
        <w:gridCol w:w="865"/>
        <w:gridCol w:w="1398"/>
        <w:gridCol w:w="2977"/>
        <w:gridCol w:w="520"/>
        <w:gridCol w:w="520"/>
        <w:gridCol w:w="520"/>
        <w:gridCol w:w="520"/>
        <w:gridCol w:w="520"/>
        <w:gridCol w:w="520"/>
        <w:gridCol w:w="520"/>
        <w:gridCol w:w="524"/>
        <w:gridCol w:w="1081"/>
      </w:tblGrid>
      <w:tr w:rsidR="00115974" w:rsidRPr="00115974" w14:paraId="303D19B3" w14:textId="77777777" w:rsidTr="00115974">
        <w:trPr>
          <w:trHeight w:val="122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22A5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Група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071C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Дисципліна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779F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Назва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3DCB5F3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семестр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3D050B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Кредитів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0F741B4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Всього, год.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8A04D8A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Ауд</w:t>
            </w:r>
            <w:proofErr w:type="spellEnd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., год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8CB74FC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Лек., год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053C253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Практ</w:t>
            </w:r>
            <w:proofErr w:type="spellEnd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852B305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Лаб</w:t>
            </w:r>
            <w:proofErr w:type="spellEnd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., год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7AAA63D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Сам., год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4508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</w:tr>
      <w:tr w:rsidR="00115974" w:rsidRPr="00115974" w14:paraId="32A402DB" w14:textId="77777777" w:rsidTr="00115974">
        <w:trPr>
          <w:trHeight w:val="255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C10B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ПМ-23-1К</w:t>
            </w:r>
          </w:p>
        </w:tc>
        <w:tc>
          <w:tcPr>
            <w:tcW w:w="85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94BD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uk-UA"/>
                <w14:ligatures w14:val="none"/>
              </w:rPr>
              <w:t xml:space="preserve">Цикл 2 Дисципліни із </w:t>
            </w:r>
            <w:proofErr w:type="spellStart"/>
            <w:r w:rsidRPr="0011597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uk-UA"/>
                <w14:ligatures w14:val="none"/>
              </w:rPr>
              <w:t>загальноуніверситетського</w:t>
            </w:r>
            <w:proofErr w:type="spellEnd"/>
            <w:r w:rsidRPr="0011597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uk-UA"/>
                <w14:ligatures w14:val="none"/>
              </w:rPr>
              <w:t xml:space="preserve"> каталогу (гуманітарні)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1D61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</w:tr>
      <w:tr w:rsidR="00115974" w:rsidRPr="00115974" w14:paraId="4E7978B2" w14:textId="77777777" w:rsidTr="00115974">
        <w:trPr>
          <w:trHeight w:val="264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E659F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6B57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Дисципліна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BB5A2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3D734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3A715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D8528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A0FAB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7FF8C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34B0A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2ACC7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B28BC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70FD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</w:tr>
      <w:tr w:rsidR="00115974" w:rsidRPr="00115974" w14:paraId="2DCDFE86" w14:textId="77777777" w:rsidTr="00115974">
        <w:trPr>
          <w:trHeight w:val="264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815E3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7B69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Дисципліна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72BBD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594CE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A5D95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4F731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BF961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ACB44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4BF0D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23D46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58152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E6EE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</w:tr>
      <w:tr w:rsidR="00115974" w:rsidRPr="00115974" w14:paraId="271E9AAD" w14:textId="77777777" w:rsidTr="00115974">
        <w:trPr>
          <w:trHeight w:val="264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A1ECA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097E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Дисципліна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50602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44F66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6B945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E7544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58C71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9A39E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6B2B3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24FC0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A409C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5B91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</w:tr>
      <w:tr w:rsidR="00115974" w:rsidRPr="00115974" w14:paraId="43E7A121" w14:textId="77777777" w:rsidTr="00115974">
        <w:trPr>
          <w:trHeight w:val="264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09FE2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946A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Дисципліна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49540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EA3EB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36F52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28DC8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60833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55E7F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72367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5E43C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1A603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C796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</w:tr>
      <w:tr w:rsidR="00115974" w:rsidRPr="00115974" w14:paraId="6DBCC6F2" w14:textId="77777777" w:rsidTr="00115974">
        <w:trPr>
          <w:trHeight w:val="264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4E73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ПМ-22-1,</w:t>
            </w: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br/>
              <w:t>ПМІ-22-1</w:t>
            </w:r>
          </w:p>
        </w:tc>
        <w:tc>
          <w:tcPr>
            <w:tcW w:w="85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54FE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uk-UA"/>
                <w14:ligatures w14:val="none"/>
              </w:rPr>
              <w:t>Цикл 1 Дисципліни із кафедрального каталогу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4521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</w:tr>
      <w:tr w:rsidR="00115974" w:rsidRPr="00115974" w14:paraId="4020EF4F" w14:textId="77777777" w:rsidTr="00115974">
        <w:trPr>
          <w:trHeight w:val="30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92872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AB68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Дисципліна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705A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Основи мікропроцесорної техніки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EFAE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4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CEE2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AACA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90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D66E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44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2C01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18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E785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CC42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26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CBE0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50A7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Онисько</w:t>
            </w:r>
          </w:p>
        </w:tc>
      </w:tr>
      <w:tr w:rsidR="00115974" w:rsidRPr="00115974" w14:paraId="297543C1" w14:textId="77777777" w:rsidTr="00115974">
        <w:trPr>
          <w:trHeight w:val="55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97EF8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BEB2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7AE4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Чисельні методи в прикладній </w:t>
            </w:r>
            <w:proofErr w:type="spellStart"/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механіці</w:t>
            </w:r>
            <w:proofErr w:type="spellEnd"/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80ED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E6ED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0258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7A132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A99E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03E9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208F6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C75E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40AE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Роп'як</w:t>
            </w:r>
            <w:proofErr w:type="spellEnd"/>
          </w:p>
        </w:tc>
      </w:tr>
      <w:tr w:rsidR="00115974" w:rsidRPr="00115974" w14:paraId="51D45934" w14:textId="77777777" w:rsidTr="00115974">
        <w:trPr>
          <w:trHeight w:val="276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5165D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99B1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0613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Основи дискретної математики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DA85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156D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F320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0EA1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2802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8F53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1847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2D51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47E1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Панчук</w:t>
            </w:r>
            <w:proofErr w:type="spellEnd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В.</w:t>
            </w:r>
          </w:p>
        </w:tc>
      </w:tr>
      <w:tr w:rsidR="00115974" w:rsidRPr="00115974" w14:paraId="722D93FE" w14:textId="77777777" w:rsidTr="00115974">
        <w:trPr>
          <w:trHeight w:val="276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1141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ПМ-22-1К</w:t>
            </w:r>
          </w:p>
        </w:tc>
        <w:tc>
          <w:tcPr>
            <w:tcW w:w="85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E3FF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uk-UA"/>
                <w14:ligatures w14:val="none"/>
              </w:rPr>
              <w:t>Цикл 1 Дисципліни із кафедрального каталогу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915F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</w:tr>
      <w:tr w:rsidR="00115974" w:rsidRPr="00115974" w14:paraId="3AEC1417" w14:textId="77777777" w:rsidTr="00115974">
        <w:trPr>
          <w:trHeight w:val="24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3771A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012E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Дисципліна 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3084B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Основи надійності верстатних систем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D20322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4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CEF9AF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4D693E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90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CB51FB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44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14D796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16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9F6152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28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6559BC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305E10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46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53A58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</w:tr>
      <w:tr w:rsidR="00115974" w:rsidRPr="00115974" w14:paraId="3D43229F" w14:textId="77777777" w:rsidTr="00115974">
        <w:trPr>
          <w:trHeight w:val="48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B9332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A9AA9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C39C2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Технологічні методи забезпечення надійності деталей машин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F0A4B0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EACC48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AB9F8E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14C34E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95746F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A08BC8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1F601B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B6CD97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9F545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</w:tr>
      <w:tr w:rsidR="00115974" w:rsidRPr="00115974" w14:paraId="0F2AC887" w14:textId="77777777" w:rsidTr="00115974">
        <w:trPr>
          <w:trHeight w:val="276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3FD56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AA255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28BC4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Система ЧПК SINUMERIC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18C5D4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6A37E0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8EE4864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5C111F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F09C893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6081FA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2670DBE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686F529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F625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</w:tr>
      <w:tr w:rsidR="00115974" w:rsidRPr="00115974" w14:paraId="467EA5F9" w14:textId="77777777" w:rsidTr="00115974">
        <w:trPr>
          <w:trHeight w:val="48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BA9C6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FCC1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Дисципліна 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3A46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Хіміко-термічна обробка деталей машин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CD782E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4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885402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4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0B754A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120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9F8A4D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60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896D76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391844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64BEB9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F586C4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60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D296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Одосій</w:t>
            </w:r>
            <w:proofErr w:type="spellEnd"/>
          </w:p>
        </w:tc>
      </w:tr>
      <w:tr w:rsidR="00115974" w:rsidRPr="00115974" w14:paraId="2BC1A9D1" w14:textId="77777777" w:rsidTr="00115974">
        <w:trPr>
          <w:trHeight w:val="48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2275D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CCF75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FAFF1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Обладнання і технології спеціальних методів обробки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09D94BB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85F9E3B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745FE2B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34B56D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820EF8A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924BEA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770E20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F65AB5B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91B6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Одосій</w:t>
            </w:r>
            <w:proofErr w:type="spellEnd"/>
          </w:p>
        </w:tc>
      </w:tr>
      <w:tr w:rsidR="00115974" w:rsidRPr="00115974" w14:paraId="23430DBE" w14:textId="77777777" w:rsidTr="00115974">
        <w:trPr>
          <w:trHeight w:val="48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C8154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A5B83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5B549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Технологія виготовлення деталей нафтогазового обладнання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78A5BC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7AECA6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D55D7F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47085A9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C48AE5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115F9D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8DDD82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77850A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AF0A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Одосій</w:t>
            </w:r>
            <w:proofErr w:type="spellEnd"/>
          </w:p>
        </w:tc>
      </w:tr>
      <w:tr w:rsidR="00115974" w:rsidRPr="00115974" w14:paraId="7CFDE497" w14:textId="77777777" w:rsidTr="00115974">
        <w:trPr>
          <w:trHeight w:val="276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2F648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85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1433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uk-UA"/>
                <w14:ligatures w14:val="none"/>
              </w:rPr>
              <w:t xml:space="preserve">Цикл 2 Дисципліни із </w:t>
            </w:r>
            <w:proofErr w:type="spellStart"/>
            <w:r w:rsidRPr="0011597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uk-UA"/>
                <w14:ligatures w14:val="none"/>
              </w:rPr>
              <w:t>загальноуніверситетського</w:t>
            </w:r>
            <w:proofErr w:type="spellEnd"/>
            <w:r w:rsidRPr="0011597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uk-UA"/>
                <w14:ligatures w14:val="none"/>
              </w:rPr>
              <w:t xml:space="preserve"> каталогу (гуманітарні)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E5E3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</w:tr>
      <w:tr w:rsidR="00115974" w:rsidRPr="00115974" w14:paraId="6779C230" w14:textId="77777777" w:rsidTr="00115974">
        <w:trPr>
          <w:trHeight w:val="276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77EBA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5616F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Дисципліна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7E48C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7A734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62F4A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0E29B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2320C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6B2C0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45907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81CF6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BE4C9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9736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</w:tr>
      <w:tr w:rsidR="00115974" w:rsidRPr="00115974" w14:paraId="0550CC0C" w14:textId="77777777" w:rsidTr="00115974">
        <w:trPr>
          <w:trHeight w:val="276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BA7E5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4CAB7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Дисципліна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1B61B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40BAA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05B24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53A83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2838A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D17B3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334AD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8940E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4DAAA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AD29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</w:tr>
      <w:tr w:rsidR="00115974" w:rsidRPr="00115974" w14:paraId="46F6B7E2" w14:textId="77777777" w:rsidTr="00115974">
        <w:trPr>
          <w:trHeight w:val="276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0AD26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F348B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Дисципліна 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F72A4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DD59E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8F8A5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7C182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783D2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90932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2B162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BDDDB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B11EB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4BC6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</w:tr>
      <w:tr w:rsidR="00115974" w:rsidRPr="00115974" w14:paraId="5872C12D" w14:textId="77777777" w:rsidTr="00115974">
        <w:trPr>
          <w:trHeight w:val="276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9217D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6575B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Дисципліна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21893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59A10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44FC5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53159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31C0B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79D60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D3B5F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BA100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C4FA6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5431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</w:tr>
      <w:tr w:rsidR="00115974" w:rsidRPr="00115974" w14:paraId="6051246A" w14:textId="77777777" w:rsidTr="00115974">
        <w:trPr>
          <w:trHeight w:val="276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D255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ПМ-21-1</w:t>
            </w:r>
          </w:p>
        </w:tc>
        <w:tc>
          <w:tcPr>
            <w:tcW w:w="85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F1CE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uk-UA"/>
                <w14:ligatures w14:val="none"/>
              </w:rPr>
              <w:t>Цикл 1 Дисципліни із кафедрального каталогу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2708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</w:tr>
      <w:tr w:rsidR="00115974" w:rsidRPr="00115974" w14:paraId="7D4C931F" w14:textId="77777777" w:rsidTr="00115974">
        <w:trPr>
          <w:trHeight w:val="55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CD6D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9D0D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Дисципліна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B604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Об'єктно орієнтоване програмування 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9D6F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5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66F8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6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020D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180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766B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72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9FDA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18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6080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D8C1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54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3E2E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2AED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Копей</w:t>
            </w:r>
            <w:proofErr w:type="spellEnd"/>
          </w:p>
        </w:tc>
      </w:tr>
      <w:tr w:rsidR="00115974" w:rsidRPr="00115974" w14:paraId="450D10B8" w14:textId="77777777" w:rsidTr="00115974">
        <w:trPr>
          <w:trHeight w:val="55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01F8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9516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2890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Комп'ютерна художня та анімаційна графіка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DF4D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4F48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73D7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F484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5DFF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1C4A5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D2F2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6210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B29D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Онисько</w:t>
            </w:r>
          </w:p>
        </w:tc>
      </w:tr>
      <w:tr w:rsidR="00115974" w:rsidRPr="00115974" w14:paraId="6DB4FF8E" w14:textId="77777777" w:rsidTr="00115974">
        <w:trPr>
          <w:trHeight w:val="276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3AF6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DBA38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E1CA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Python</w:t>
            </w:r>
            <w:proofErr w:type="spellEnd"/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для інженерів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EE5C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E915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1A42B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E1C9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99F88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F123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47F32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4C79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9759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Копей</w:t>
            </w:r>
            <w:proofErr w:type="spellEnd"/>
          </w:p>
        </w:tc>
      </w:tr>
      <w:tr w:rsidR="00115974" w:rsidRPr="00115974" w14:paraId="25571F65" w14:textId="77777777" w:rsidTr="00115974">
        <w:trPr>
          <w:trHeight w:val="55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DCB3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B172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Дисципліна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23E7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Мікропроцесорне керування технологічних систем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2552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6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6A71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5EF8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90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3BD8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44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8897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18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C864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A5BB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26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C516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A1C8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Онисько</w:t>
            </w:r>
          </w:p>
        </w:tc>
      </w:tr>
      <w:tr w:rsidR="00115974" w:rsidRPr="00115974" w14:paraId="3AA7B624" w14:textId="77777777" w:rsidTr="00115974">
        <w:trPr>
          <w:trHeight w:val="55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1FD7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3848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1B0D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Засоби програмного керування технологічними системами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B1AA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0AEFB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C66C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0529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CD43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553D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CD18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D395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C801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Онисько</w:t>
            </w:r>
          </w:p>
        </w:tc>
      </w:tr>
      <w:tr w:rsidR="00115974" w:rsidRPr="00115974" w14:paraId="525808E0" w14:textId="77777777" w:rsidTr="00115974">
        <w:trPr>
          <w:trHeight w:val="276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4C82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AF15D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6A54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Основи робототехніки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07C9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79D1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731EC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31342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6B3BA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BDDC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9236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1409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5EC3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Панчук</w:t>
            </w:r>
            <w:proofErr w:type="spellEnd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В.</w:t>
            </w:r>
          </w:p>
        </w:tc>
      </w:tr>
      <w:tr w:rsidR="00115974" w:rsidRPr="00115974" w14:paraId="2F9FB8EA" w14:textId="77777777" w:rsidTr="00115974">
        <w:trPr>
          <w:trHeight w:val="55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4F65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9D3F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Дисципліна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65A3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Основи </w:t>
            </w:r>
            <w:proofErr w:type="spellStart"/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твердотільного</w:t>
            </w:r>
            <w:proofErr w:type="spellEnd"/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параметричного моделювання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D97C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5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3786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5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E27A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150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3124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72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3594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18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4037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4277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54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A9D2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A7EB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Борущак</w:t>
            </w:r>
            <w:proofErr w:type="spellEnd"/>
          </w:p>
        </w:tc>
      </w:tr>
      <w:tr w:rsidR="00115974" w:rsidRPr="00115974" w14:paraId="0F166342" w14:textId="77777777" w:rsidTr="00115974">
        <w:trPr>
          <w:trHeight w:val="276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BAFB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FE16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4FBC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Основи формоутворення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AC8C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5B1C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542B9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8F4B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1326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9004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C2FF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6670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9A32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Онисько</w:t>
            </w:r>
          </w:p>
        </w:tc>
      </w:tr>
      <w:tr w:rsidR="00115974" w:rsidRPr="00115974" w14:paraId="5CD4A235" w14:textId="77777777" w:rsidTr="00115974">
        <w:trPr>
          <w:trHeight w:val="55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8E73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C9D1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09F3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Математичні основи комп'ютерної графіки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A3DD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4767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0679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1171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12D1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8BA7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7A8D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8136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D68D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Пітулей</w:t>
            </w:r>
            <w:proofErr w:type="spellEnd"/>
          </w:p>
        </w:tc>
      </w:tr>
      <w:tr w:rsidR="00115974" w:rsidRPr="00115974" w14:paraId="3C30A50F" w14:textId="77777777" w:rsidTr="00115974">
        <w:trPr>
          <w:trHeight w:val="55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B3ED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81C9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Дисципліна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CB12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Людино-машинний інтерфейс на базі ПЛК </w:t>
            </w:r>
            <w:proofErr w:type="spellStart"/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Fatek</w:t>
            </w:r>
            <w:proofErr w:type="spellEnd"/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3D37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5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525B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2BB3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90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462C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44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DF27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18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947C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5786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26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A0E5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5CB7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Панчук</w:t>
            </w:r>
            <w:proofErr w:type="spellEnd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В.</w:t>
            </w:r>
          </w:p>
        </w:tc>
      </w:tr>
      <w:tr w:rsidR="00115974" w:rsidRPr="00115974" w14:paraId="43802A5A" w14:textId="77777777" w:rsidTr="00115974">
        <w:trPr>
          <w:trHeight w:val="55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8FC5A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E29B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5351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Системи автоматизації інженерних розрахунків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F967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E059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A0CD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DCF2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0F25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F97A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7AB0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82B7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529C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Шуляр</w:t>
            </w:r>
            <w:proofErr w:type="spellEnd"/>
          </w:p>
        </w:tc>
      </w:tr>
      <w:tr w:rsidR="00115974" w:rsidRPr="00115974" w14:paraId="2CD18ADB" w14:textId="77777777" w:rsidTr="00115974">
        <w:trPr>
          <w:trHeight w:val="55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85F4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B183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E08F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Технологічні методи виробництва заготовок деталей машин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8BFD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520A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F71D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F731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DC9B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FCED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E90A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EF6A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739F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Пітулей</w:t>
            </w:r>
            <w:proofErr w:type="spellEnd"/>
          </w:p>
        </w:tc>
      </w:tr>
      <w:tr w:rsidR="00115974" w:rsidRPr="00115974" w14:paraId="7E1E12C1" w14:textId="77777777" w:rsidTr="00115974">
        <w:trPr>
          <w:trHeight w:val="276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C334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85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A551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uk-UA"/>
                <w14:ligatures w14:val="none"/>
              </w:rPr>
              <w:t xml:space="preserve">Цикл 2 Дисципліни із </w:t>
            </w:r>
            <w:proofErr w:type="spellStart"/>
            <w:r w:rsidRPr="0011597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uk-UA"/>
                <w14:ligatures w14:val="none"/>
              </w:rPr>
              <w:t>загальноуніверситетського</w:t>
            </w:r>
            <w:proofErr w:type="spellEnd"/>
            <w:r w:rsidRPr="0011597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uk-UA"/>
                <w14:ligatures w14:val="none"/>
              </w:rPr>
              <w:t xml:space="preserve"> каталогу (гуманітарні)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DEFA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</w:tr>
      <w:tr w:rsidR="00115974" w:rsidRPr="00115974" w14:paraId="6E769F2A" w14:textId="77777777" w:rsidTr="00115974">
        <w:trPr>
          <w:trHeight w:val="264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72B8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D961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Дисципліна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B4498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33357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56C51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945DB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9A1A7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B34E6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91BFE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3C135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7DEE0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224C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</w:tr>
      <w:tr w:rsidR="00115974" w:rsidRPr="00115974" w14:paraId="3CD2BE18" w14:textId="77777777" w:rsidTr="00115974">
        <w:trPr>
          <w:trHeight w:val="264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FB21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F7FB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Дисципліна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02D9A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2497C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9DA08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E69C1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BECE7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C20F3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8EB9C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397A3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D2B80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7476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</w:tr>
      <w:tr w:rsidR="00115974" w:rsidRPr="00115974" w14:paraId="03ABC856" w14:textId="77777777" w:rsidTr="00115974">
        <w:trPr>
          <w:trHeight w:val="264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666C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36EA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Дисципліна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0AE9D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77D65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28D04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8C014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D68C6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965E5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6E699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93E58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989BC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F458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</w:tr>
      <w:tr w:rsidR="00115974" w:rsidRPr="00115974" w14:paraId="057AD8B9" w14:textId="77777777" w:rsidTr="00115974">
        <w:trPr>
          <w:trHeight w:val="264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4229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2491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Дисципліна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BAA4F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19E85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B3E0B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7EAC9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7031A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ECD5F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96F96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A7833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22AE5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8262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</w:tr>
      <w:tr w:rsidR="00115974" w:rsidRPr="00115974" w14:paraId="1A8B91F4" w14:textId="77777777" w:rsidTr="00115974">
        <w:trPr>
          <w:trHeight w:val="276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F311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ПМІ-21-1</w:t>
            </w:r>
          </w:p>
        </w:tc>
        <w:tc>
          <w:tcPr>
            <w:tcW w:w="85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C66B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uk-UA"/>
                <w14:ligatures w14:val="none"/>
              </w:rPr>
              <w:t>Цикл 1 Дисципліни із кафедрального каталогу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B848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</w:tr>
      <w:tr w:rsidR="00115974" w:rsidRPr="00115974" w14:paraId="47768BAC" w14:textId="77777777" w:rsidTr="00115974">
        <w:trPr>
          <w:trHeight w:val="55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F16A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5D0D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Дисципліна 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AB24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Обробка даних та ідентифікація в </w:t>
            </w:r>
            <w:proofErr w:type="spellStart"/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мехатронних</w:t>
            </w:r>
            <w:proofErr w:type="spellEnd"/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пристроях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61BD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6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6B73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6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E1D0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180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A388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90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705F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36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CFCB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6C13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54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D9C3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E4E8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Копей</w:t>
            </w:r>
            <w:proofErr w:type="spellEnd"/>
          </w:p>
        </w:tc>
      </w:tr>
      <w:tr w:rsidR="00115974" w:rsidRPr="00115974" w14:paraId="460FB181" w14:textId="77777777" w:rsidTr="00115974">
        <w:trPr>
          <w:trHeight w:val="82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14D6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116EF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835A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Обробка сигналів та ідентифікація в системах моніторингу </w:t>
            </w:r>
            <w:proofErr w:type="spellStart"/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мехатронних</w:t>
            </w:r>
            <w:proofErr w:type="spellEnd"/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пристроїв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D3D6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7ECC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51F1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71BA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CAFB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2D3EE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15A5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4006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DAEE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Копей</w:t>
            </w:r>
            <w:proofErr w:type="spellEnd"/>
          </w:p>
        </w:tc>
      </w:tr>
      <w:tr w:rsidR="00115974" w:rsidRPr="00115974" w14:paraId="41E71326" w14:textId="77777777" w:rsidTr="00115974">
        <w:trPr>
          <w:trHeight w:val="55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81EB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0F54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Дисципліна 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E622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Об`єктно-орієнтоване програмування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46F3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5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8C48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8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5BE2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240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A9A5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120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EFCA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36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F1D8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E706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84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BF41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CDA4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Копей</w:t>
            </w:r>
            <w:proofErr w:type="spellEnd"/>
          </w:p>
        </w:tc>
      </w:tr>
      <w:tr w:rsidR="00115974" w:rsidRPr="00115974" w14:paraId="59584139" w14:textId="77777777" w:rsidTr="00115974">
        <w:trPr>
          <w:trHeight w:val="82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7B56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669D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5CBE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Мова програмування </w:t>
            </w:r>
            <w:proofErr w:type="spellStart"/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Python</w:t>
            </w:r>
            <w:proofErr w:type="spellEnd"/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для керування і моделювання </w:t>
            </w:r>
            <w:proofErr w:type="spellStart"/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мехатронних</w:t>
            </w:r>
            <w:proofErr w:type="spellEnd"/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пристроїв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B858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E136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194E8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5C46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DB06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36BF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5EE64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443A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2D00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Копей</w:t>
            </w:r>
            <w:proofErr w:type="spellEnd"/>
          </w:p>
        </w:tc>
      </w:tr>
      <w:tr w:rsidR="00115974" w:rsidRPr="00115974" w14:paraId="74CBD812" w14:textId="77777777" w:rsidTr="00115974">
        <w:trPr>
          <w:trHeight w:val="276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1AF3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85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9DB0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uk-UA"/>
                <w14:ligatures w14:val="none"/>
              </w:rPr>
              <w:t xml:space="preserve">Цикл 2 Дисципліни із </w:t>
            </w:r>
            <w:proofErr w:type="spellStart"/>
            <w:r w:rsidRPr="0011597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uk-UA"/>
                <w14:ligatures w14:val="none"/>
              </w:rPr>
              <w:t>загальноуніверситетського</w:t>
            </w:r>
            <w:proofErr w:type="spellEnd"/>
            <w:r w:rsidRPr="0011597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uk-UA"/>
                <w14:ligatures w14:val="none"/>
              </w:rPr>
              <w:t xml:space="preserve"> каталогу (гуманітарні)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58BA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</w:tr>
      <w:tr w:rsidR="00115974" w:rsidRPr="00115974" w14:paraId="18CBB5C6" w14:textId="77777777" w:rsidTr="00115974">
        <w:trPr>
          <w:trHeight w:val="264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1829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ACD8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Дисципліна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7AD09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638EA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25295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6F56B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1FB2A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D464F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F2C8C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CEDC6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A8286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0DFF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</w:tr>
      <w:tr w:rsidR="00115974" w:rsidRPr="00115974" w14:paraId="70E2D9E3" w14:textId="77777777" w:rsidTr="00115974">
        <w:trPr>
          <w:trHeight w:val="264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2101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066C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Дисципліна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15A7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69F40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8568F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D6C8A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9B3A3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D5552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F1436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74B44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F158B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44EB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</w:tr>
      <w:tr w:rsidR="00115974" w:rsidRPr="00115974" w14:paraId="75DD499E" w14:textId="77777777" w:rsidTr="00115974">
        <w:trPr>
          <w:trHeight w:val="264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D6AB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4C0A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Дисципліна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F0761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AF5DE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7397D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5435B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5D6D3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F0B2F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CDC31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84701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8A6F0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1A28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</w:tr>
      <w:tr w:rsidR="00115974" w:rsidRPr="00115974" w14:paraId="362B096E" w14:textId="77777777" w:rsidTr="00115974">
        <w:trPr>
          <w:trHeight w:val="264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E317A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F18F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Дисципліна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BC56E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1D592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AF5E3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7F9FB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DD6F8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CB832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3104F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57EBD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C02E9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6DDA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</w:tr>
      <w:tr w:rsidR="00115974" w:rsidRPr="00115974" w14:paraId="31761893" w14:textId="77777777" w:rsidTr="00115974">
        <w:trPr>
          <w:trHeight w:val="264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9482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ПМІ-20-1</w:t>
            </w:r>
          </w:p>
        </w:tc>
        <w:tc>
          <w:tcPr>
            <w:tcW w:w="85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0702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uk-UA"/>
                <w14:ligatures w14:val="none"/>
              </w:rPr>
              <w:t>Цикл 1 Дисципліни із кафедрального каталогу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B204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</w:tr>
      <w:tr w:rsidR="00115974" w:rsidRPr="00115974" w14:paraId="298C798D" w14:textId="77777777" w:rsidTr="00115974">
        <w:trPr>
          <w:trHeight w:val="55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8011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DCA7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Дисципліна 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A94A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Обробка даних та ідентифікація в </w:t>
            </w:r>
            <w:proofErr w:type="spellStart"/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мехатронних</w:t>
            </w:r>
            <w:proofErr w:type="spellEnd"/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пристроях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65AF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B056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8AD7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210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2B68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90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EB53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36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D859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984A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54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0D12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6299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Копей</w:t>
            </w:r>
            <w:proofErr w:type="spellEnd"/>
          </w:p>
        </w:tc>
      </w:tr>
      <w:tr w:rsidR="00115974" w:rsidRPr="00115974" w14:paraId="6F88405A" w14:textId="77777777" w:rsidTr="00115974">
        <w:trPr>
          <w:trHeight w:val="82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D457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D756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CDE4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Обробка сигналів та ідентифікація в системах моніторингу </w:t>
            </w:r>
            <w:proofErr w:type="spellStart"/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мехатронни</w:t>
            </w:r>
            <w:proofErr w:type="spellEnd"/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80E3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753C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4070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C0A8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E12B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1D70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4454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20E9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4EAE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Копей</w:t>
            </w:r>
            <w:proofErr w:type="spellEnd"/>
          </w:p>
        </w:tc>
      </w:tr>
      <w:tr w:rsidR="00115974" w:rsidRPr="00115974" w14:paraId="5E62D551" w14:textId="77777777" w:rsidTr="00115974">
        <w:trPr>
          <w:trHeight w:val="276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9A00D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E72B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Дисципліна 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2B4B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Промислові роботи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D1D0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CBD0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8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CDB2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240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E50E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126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172F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54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62C2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36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698B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36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D4C2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F975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Панчук</w:t>
            </w:r>
            <w:proofErr w:type="spellEnd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В.</w:t>
            </w:r>
          </w:p>
        </w:tc>
      </w:tr>
      <w:tr w:rsidR="00115974" w:rsidRPr="00115974" w14:paraId="009C8C5A" w14:textId="77777777" w:rsidTr="00115974">
        <w:trPr>
          <w:trHeight w:val="276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8023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6DEC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BAD9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Обслуговуючі роботи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3CE95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E2FF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4BAB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C2B3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363B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29D0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C2C5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BA781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D295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Панчук</w:t>
            </w:r>
            <w:proofErr w:type="spellEnd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В.</w:t>
            </w:r>
          </w:p>
        </w:tc>
      </w:tr>
      <w:tr w:rsidR="00115974" w:rsidRPr="00115974" w14:paraId="5BF518A5" w14:textId="77777777" w:rsidTr="00115974">
        <w:trPr>
          <w:trHeight w:val="276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1398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85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58DA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uk-UA"/>
                <w14:ligatures w14:val="none"/>
              </w:rPr>
              <w:t xml:space="preserve">Цикл 2 Дисципліни із </w:t>
            </w:r>
            <w:proofErr w:type="spellStart"/>
            <w:r w:rsidRPr="0011597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uk-UA"/>
                <w14:ligatures w14:val="none"/>
              </w:rPr>
              <w:t>загальноуніверситетського</w:t>
            </w:r>
            <w:proofErr w:type="spellEnd"/>
            <w:r w:rsidRPr="0011597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uk-UA"/>
                <w14:ligatures w14:val="none"/>
              </w:rPr>
              <w:t xml:space="preserve"> каталогу (спеціальні)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961A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</w:tr>
      <w:tr w:rsidR="00115974" w:rsidRPr="00115974" w14:paraId="13E2B835" w14:textId="77777777" w:rsidTr="00115974">
        <w:trPr>
          <w:trHeight w:val="264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4A6E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74BA9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Дисципліна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E42DF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852DB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F8055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B48D8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66C00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9F432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A04D9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8B4C7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BF5C1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E78C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</w:tr>
      <w:tr w:rsidR="00115974" w:rsidRPr="00115974" w14:paraId="7C2A0E3B" w14:textId="77777777" w:rsidTr="00115974">
        <w:trPr>
          <w:trHeight w:val="264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94A1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FDA5A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Дисципліна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87DE4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293CF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D28F8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9717D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36F26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BDB1F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217B1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3BC91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5C34A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EC11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</w:tr>
      <w:tr w:rsidR="00115974" w:rsidRPr="00115974" w14:paraId="2A5828CB" w14:textId="77777777" w:rsidTr="00115974">
        <w:trPr>
          <w:trHeight w:val="264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E744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50308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Дисципліна 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0FF8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B4A34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A6DB5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F7F31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F2462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3BC89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4B40D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C4038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89AF5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7116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</w:tr>
      <w:tr w:rsidR="00115974" w:rsidRPr="00115974" w14:paraId="6A76DB6C" w14:textId="77777777" w:rsidTr="00115974">
        <w:trPr>
          <w:trHeight w:val="264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B862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B49C4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Дисципліна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9A697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8C625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66ABC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97A5A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7902F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32B79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796FA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7BC60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29A9F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A73F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</w:tr>
      <w:tr w:rsidR="00115974" w:rsidRPr="00115974" w14:paraId="560F36C6" w14:textId="77777777" w:rsidTr="00115974">
        <w:trPr>
          <w:trHeight w:val="276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BFA2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ПМ-20-1</w:t>
            </w:r>
          </w:p>
        </w:tc>
        <w:tc>
          <w:tcPr>
            <w:tcW w:w="85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9E4B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uk-UA"/>
                <w14:ligatures w14:val="none"/>
              </w:rPr>
              <w:t>Цикл 1 Дисципліни із кафедрального каталогу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6137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</w:tr>
      <w:tr w:rsidR="00115974" w:rsidRPr="00115974" w14:paraId="1C306198" w14:textId="77777777" w:rsidTr="00115974">
        <w:trPr>
          <w:trHeight w:val="55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21D3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5199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Дисципліна 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5265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Основи </w:t>
            </w:r>
            <w:proofErr w:type="spellStart"/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твердотільного</w:t>
            </w:r>
            <w:proofErr w:type="spellEnd"/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параметричного моделювання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B12D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E5EF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6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F2D1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180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1278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90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5791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36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2494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FF82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54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EB7A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8B93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Борущак</w:t>
            </w:r>
            <w:proofErr w:type="spellEnd"/>
          </w:p>
        </w:tc>
      </w:tr>
      <w:tr w:rsidR="00115974" w:rsidRPr="00115974" w14:paraId="51BEB09F" w14:textId="77777777" w:rsidTr="00115974">
        <w:trPr>
          <w:trHeight w:val="25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B9DF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35595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3076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Проєктування</w:t>
            </w:r>
            <w:proofErr w:type="spellEnd"/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машин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F81C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0A76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24DD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FD83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7284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0965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408F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71C2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0814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Шуляр</w:t>
            </w:r>
            <w:proofErr w:type="spellEnd"/>
          </w:p>
        </w:tc>
      </w:tr>
      <w:tr w:rsidR="00115974" w:rsidRPr="00115974" w14:paraId="4CE7925F" w14:textId="77777777" w:rsidTr="00115974">
        <w:trPr>
          <w:trHeight w:val="276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96EF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1A21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Дисципліна 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2C86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Основи робототехніки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BD90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8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0F96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4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B1E7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120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BE8A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48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82E2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16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EE45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A28F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32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2B74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E35F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Панчук</w:t>
            </w:r>
            <w:proofErr w:type="spellEnd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В.</w:t>
            </w:r>
          </w:p>
        </w:tc>
      </w:tr>
      <w:tr w:rsidR="00115974" w:rsidRPr="00115974" w14:paraId="61208CEE" w14:textId="77777777" w:rsidTr="00115974">
        <w:trPr>
          <w:trHeight w:val="55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1EB3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B136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4BF1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Технологічні основи гнучкого автоматизованого виробництва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48E6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6C0E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4062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CDA3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BE7C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4D79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FE2A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579E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1162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Одосій</w:t>
            </w:r>
            <w:proofErr w:type="spellEnd"/>
          </w:p>
        </w:tc>
      </w:tr>
      <w:tr w:rsidR="00115974" w:rsidRPr="00115974" w14:paraId="60B66A16" w14:textId="77777777" w:rsidTr="00115974">
        <w:trPr>
          <w:trHeight w:val="55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665F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112B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Дисципліна 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8379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Системи комп`ютерного забезпечення виробництва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A5AD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8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CD31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4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A77F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120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6CAE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60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3C3C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16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8849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4516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44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64C3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6BC6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Врюкало</w:t>
            </w:r>
            <w:proofErr w:type="spellEnd"/>
          </w:p>
        </w:tc>
      </w:tr>
      <w:tr w:rsidR="00115974" w:rsidRPr="00115974" w14:paraId="5671A85A" w14:textId="77777777" w:rsidTr="00115974">
        <w:trPr>
          <w:trHeight w:val="55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C20E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7ACA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59D7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Комп`ютерна художня та анімаційна графіка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91BB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79E3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FA31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060A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781C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B924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744B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2F65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20D7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Онисько</w:t>
            </w:r>
          </w:p>
        </w:tc>
      </w:tr>
      <w:tr w:rsidR="00115974" w:rsidRPr="00115974" w14:paraId="0893440A" w14:textId="77777777" w:rsidTr="00115974">
        <w:trPr>
          <w:trHeight w:val="264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7323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ПМКм-23-1</w:t>
            </w:r>
          </w:p>
        </w:tc>
        <w:tc>
          <w:tcPr>
            <w:tcW w:w="85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FBE0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uk-UA"/>
                <w14:ligatures w14:val="none"/>
              </w:rPr>
              <w:t>Цикл 1 Дисципліни із кафедрального каталогу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AB60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</w:tr>
      <w:tr w:rsidR="00115974" w:rsidRPr="00115974" w14:paraId="4E5D4626" w14:textId="77777777" w:rsidTr="00115974">
        <w:trPr>
          <w:trHeight w:val="55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F606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F51C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Дисципліна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FE1A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Методи моделювання та симуляція кінематики і динаміки машин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F780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AAFC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5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7C4F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150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B8CC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50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1246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18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C8B2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1029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32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B0EB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D2F1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Копей</w:t>
            </w:r>
            <w:proofErr w:type="spellEnd"/>
          </w:p>
        </w:tc>
      </w:tr>
      <w:tr w:rsidR="00115974" w:rsidRPr="00115974" w14:paraId="15C5B3C3" w14:textId="77777777" w:rsidTr="00115974">
        <w:trPr>
          <w:trHeight w:val="55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2D3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6C62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BC74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Технологія обробки типових деталей машин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4613E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5CB8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C679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02AC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5DEB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ED9E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99F2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A0B2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A6F3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Одосій</w:t>
            </w:r>
            <w:proofErr w:type="spellEnd"/>
          </w:p>
        </w:tc>
      </w:tr>
      <w:tr w:rsidR="00115974" w:rsidRPr="00115974" w14:paraId="5EA00AE9" w14:textId="77777777" w:rsidTr="00115974">
        <w:trPr>
          <w:trHeight w:val="55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0080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2556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313B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Розмірне моделювання та аналіз технологічних процесів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67DF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9BC6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B288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B658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0483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1EC9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CEF9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A0B02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42CA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Костюк</w:t>
            </w:r>
          </w:p>
        </w:tc>
      </w:tr>
      <w:tr w:rsidR="00115974" w:rsidRPr="00115974" w14:paraId="13BE20E7" w14:textId="77777777" w:rsidTr="00115974">
        <w:trPr>
          <w:trHeight w:val="55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F6A15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6E82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Дисципліна 2</w:t>
            </w: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br/>
              <w:t>Дисципліна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6AFC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Інтегрована CAD-система </w:t>
            </w:r>
            <w:proofErr w:type="spellStart"/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Creo</w:t>
            </w:r>
            <w:proofErr w:type="spellEnd"/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Parametric</w:t>
            </w:r>
            <w:proofErr w:type="spellEnd"/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25D4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1F84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4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DB34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120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21F9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40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1D42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18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319D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1633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22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64EA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3C4C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Пітулей</w:t>
            </w:r>
            <w:proofErr w:type="spellEnd"/>
          </w:p>
        </w:tc>
      </w:tr>
      <w:tr w:rsidR="00115974" w:rsidRPr="00115974" w14:paraId="13C6152D" w14:textId="77777777" w:rsidTr="00115974">
        <w:trPr>
          <w:trHeight w:val="276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9F9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56F2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5250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Синтез </w:t>
            </w:r>
            <w:proofErr w:type="spellStart"/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робототехнічних</w:t>
            </w:r>
            <w:proofErr w:type="spellEnd"/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систем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CEAAF0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80BE42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0FDA98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41D348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5357BB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599452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9C0381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3F2D0D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269D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Панчук</w:t>
            </w:r>
            <w:proofErr w:type="spellEnd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В.</w:t>
            </w:r>
          </w:p>
        </w:tc>
      </w:tr>
      <w:tr w:rsidR="00115974" w:rsidRPr="00115974" w14:paraId="08B85472" w14:textId="77777777" w:rsidTr="00115974">
        <w:trPr>
          <w:trHeight w:val="55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2568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2DA40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B06D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Ком'ютеризовані</w:t>
            </w:r>
            <w:proofErr w:type="spellEnd"/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системи технологічних досліджень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7C2401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7E3578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D62738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AB551A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ECA468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6BFB13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8C0B2E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95A02D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CE96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Панчук</w:t>
            </w:r>
            <w:proofErr w:type="spellEnd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В.</w:t>
            </w:r>
          </w:p>
        </w:tc>
      </w:tr>
      <w:tr w:rsidR="00115974" w:rsidRPr="00115974" w14:paraId="2E29F19A" w14:textId="77777777" w:rsidTr="00115974">
        <w:trPr>
          <w:trHeight w:val="276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47F2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0E108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F31A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Інформаційне забезпечення САПР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3C2EBF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DA2A6F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4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9A9E05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120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ACFA69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40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0F7639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18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3727A5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F8D4F7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22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0EAA0B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6F8A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Копей</w:t>
            </w:r>
            <w:proofErr w:type="spellEnd"/>
          </w:p>
        </w:tc>
      </w:tr>
      <w:tr w:rsidR="00115974" w:rsidRPr="00115974" w14:paraId="59753401" w14:textId="77777777" w:rsidTr="00115974">
        <w:trPr>
          <w:trHeight w:val="276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6D13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33A5B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A7B2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Теорія систем і системний аналіз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8546C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B7758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E4915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6637F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3FA2B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12733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9B8BB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0924F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B944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Роп'як</w:t>
            </w:r>
            <w:proofErr w:type="spellEnd"/>
          </w:p>
        </w:tc>
      </w:tr>
      <w:tr w:rsidR="00115974" w:rsidRPr="00115974" w14:paraId="57907645" w14:textId="77777777" w:rsidTr="00115974">
        <w:trPr>
          <w:trHeight w:val="55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DD17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5CD9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D218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Основи математичного моделювання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C9BBE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F8444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2000B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86995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74CD3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B1060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FDE8F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9E9D1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D6E9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Роп'як</w:t>
            </w:r>
            <w:proofErr w:type="spellEnd"/>
          </w:p>
        </w:tc>
      </w:tr>
      <w:tr w:rsidR="00115974" w:rsidRPr="00115974" w14:paraId="36E598C9" w14:textId="77777777" w:rsidTr="00115974">
        <w:trPr>
          <w:trHeight w:val="300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15CC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ПМКм-22-1</w:t>
            </w:r>
          </w:p>
        </w:tc>
        <w:tc>
          <w:tcPr>
            <w:tcW w:w="85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200E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uk-UA"/>
                <w14:ligatures w14:val="none"/>
              </w:rPr>
              <w:t xml:space="preserve">Цикл 2 Дисципліни із </w:t>
            </w:r>
            <w:proofErr w:type="spellStart"/>
            <w:r w:rsidRPr="0011597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uk-UA"/>
                <w14:ligatures w14:val="none"/>
              </w:rPr>
              <w:t>загальноуніверситетського</w:t>
            </w:r>
            <w:proofErr w:type="spellEnd"/>
            <w:r w:rsidRPr="0011597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uk-UA"/>
                <w14:ligatures w14:val="none"/>
              </w:rPr>
              <w:t xml:space="preserve"> каталогу (спеціальні)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96F9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</w:tr>
      <w:tr w:rsidR="00115974" w:rsidRPr="00115974" w14:paraId="38D473D4" w14:textId="77777777" w:rsidTr="00115974">
        <w:trPr>
          <w:trHeight w:val="27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380E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2D2D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Дисципліна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0B1C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235D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79BA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4,0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D7B3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9CB5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ABD0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1F29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1E24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3866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7B7E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</w:tr>
      <w:tr w:rsidR="00115974" w:rsidRPr="00115974" w14:paraId="33EAAE56" w14:textId="77777777" w:rsidTr="00115974">
        <w:trPr>
          <w:trHeight w:val="27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6ACD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0BB1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Дисципліна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819C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FE44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19D9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5493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74D4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B25F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B9AF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39E1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3546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6B4F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</w:tr>
      <w:tr w:rsidR="00115974" w:rsidRPr="00115974" w14:paraId="7BCCED97" w14:textId="77777777" w:rsidTr="00115974">
        <w:trPr>
          <w:trHeight w:val="27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DDCD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E308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Дисципліна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706B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696D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490D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3205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A96E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C2F7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6E0D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A6E9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2FB4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FE49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</w:tr>
      <w:tr w:rsidR="00115974" w:rsidRPr="00115974" w14:paraId="4370B542" w14:textId="77777777" w:rsidTr="00115974">
        <w:trPr>
          <w:trHeight w:val="27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A719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63FE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ECF21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D063E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6FE2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21881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2D9D1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EF4F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6F01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7A3E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602F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C5BD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</w:tr>
      <w:tr w:rsidR="00115974" w:rsidRPr="00115974" w14:paraId="01FCAF95" w14:textId="77777777" w:rsidTr="00115974">
        <w:trPr>
          <w:trHeight w:val="270"/>
        </w:trPr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7766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F5668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278CD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F99C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4A4CC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0441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7278D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2278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0BB1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564AF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7BA4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3C43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</w:tr>
      <w:tr w:rsidR="00115974" w:rsidRPr="00115974" w14:paraId="596B87DE" w14:textId="77777777" w:rsidTr="00115974">
        <w:trPr>
          <w:trHeight w:val="840"/>
        </w:trPr>
        <w:tc>
          <w:tcPr>
            <w:tcW w:w="10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8A76B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uk-UA"/>
                <w14:ligatures w14:val="none"/>
              </w:rPr>
              <w:t xml:space="preserve">Цикл 2 Дисципліни із </w:t>
            </w:r>
            <w:proofErr w:type="spellStart"/>
            <w:r w:rsidRPr="0011597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uk-UA"/>
                <w14:ligatures w14:val="none"/>
              </w:rPr>
              <w:t>загальноуніверситетського</w:t>
            </w:r>
            <w:proofErr w:type="spellEnd"/>
            <w:r w:rsidRPr="0011597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uk-UA"/>
                <w14:ligatures w14:val="none"/>
              </w:rPr>
              <w:t xml:space="preserve"> каталогу (спеціальні), які читає кафедра КМВ</w:t>
            </w:r>
          </w:p>
        </w:tc>
      </w:tr>
      <w:tr w:rsidR="00115974" w:rsidRPr="00115974" w14:paraId="50C4AFA9" w14:textId="77777777" w:rsidTr="00115974">
        <w:trPr>
          <w:trHeight w:val="276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31E2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ПМІ-20-1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6399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Дисципліна 5</w:t>
            </w: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br/>
              <w:t>Дисципліна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BCC6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3D графіка і анімація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C9C0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B214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6F53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96A0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38F0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2D98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1B53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29B3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9D42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Онисько</w:t>
            </w:r>
          </w:p>
        </w:tc>
      </w:tr>
      <w:tr w:rsidR="00115974" w:rsidRPr="00115974" w14:paraId="090ED3CB" w14:textId="77777777" w:rsidTr="00115974">
        <w:trPr>
          <w:trHeight w:val="48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D990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23C1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9707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Python</w:t>
            </w:r>
            <w:proofErr w:type="spellEnd"/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для інженерів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C14F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BE66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52EE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424F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C656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B1F9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8A67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6F4E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CDAA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Копей</w:t>
            </w:r>
            <w:proofErr w:type="spellEnd"/>
          </w:p>
        </w:tc>
      </w:tr>
      <w:tr w:rsidR="00115974" w:rsidRPr="00115974" w14:paraId="19F1F4AA" w14:textId="77777777" w:rsidTr="00115974">
        <w:trPr>
          <w:trHeight w:val="82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CED7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DB81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D60E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Інтегрована система 3D моделювання </w:t>
            </w:r>
            <w:proofErr w:type="spellStart"/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Autodesk</w:t>
            </w:r>
            <w:proofErr w:type="spellEnd"/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Inventor</w:t>
            </w:r>
            <w:proofErr w:type="spellEnd"/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Pro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AA08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D1AB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6203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0594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B53D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C106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D12E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AEED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6C12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Борущак</w:t>
            </w:r>
            <w:proofErr w:type="spellEnd"/>
          </w:p>
        </w:tc>
      </w:tr>
      <w:tr w:rsidR="00115974" w:rsidRPr="00115974" w14:paraId="7135FAC2" w14:textId="77777777" w:rsidTr="00115974">
        <w:trPr>
          <w:trHeight w:val="55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D6A0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B329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Дисципліна 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E942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Основи моделювання складних систем мовою </w:t>
            </w:r>
            <w:proofErr w:type="spellStart"/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Modelica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801D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AB08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2B38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F0F7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039B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CE9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FB0D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E47B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3CD2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Копей</w:t>
            </w:r>
            <w:proofErr w:type="spellEnd"/>
          </w:p>
        </w:tc>
      </w:tr>
      <w:tr w:rsidR="00115974" w:rsidRPr="00115974" w14:paraId="36B19D56" w14:textId="77777777" w:rsidTr="00115974">
        <w:trPr>
          <w:trHeight w:val="55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E6B4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558A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7A48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Інтегрована система 3D моделювання </w:t>
            </w:r>
            <w:proofErr w:type="spellStart"/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Creo</w:t>
            </w:r>
            <w:proofErr w:type="spellEnd"/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Parametric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EC67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19DD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0316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27A0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0DA6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820E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2A62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962B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BBAC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Пітулей</w:t>
            </w:r>
            <w:proofErr w:type="spellEnd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</w:p>
        </w:tc>
      </w:tr>
      <w:tr w:rsidR="00115974" w:rsidRPr="00115974" w14:paraId="1AF4CB33" w14:textId="77777777" w:rsidTr="00115974">
        <w:trPr>
          <w:trHeight w:val="55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BCA4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B598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Дисципліна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7624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Системи автоматизації інженерних розрахунків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0889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5838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3E47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ECC7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76F8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D87D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2FCA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464D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E3CB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Шуляр</w:t>
            </w:r>
            <w:proofErr w:type="spellEnd"/>
          </w:p>
        </w:tc>
      </w:tr>
      <w:tr w:rsidR="00115974" w:rsidRPr="00115974" w14:paraId="18398CE9" w14:textId="77777777" w:rsidTr="00115974">
        <w:trPr>
          <w:trHeight w:val="55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1EF2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0553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3213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Обладнання і FDM-технологія 3D друку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AC1E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AAA0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B103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A7B8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F957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3A9F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D28F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87E5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551F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Панчук</w:t>
            </w:r>
            <w:proofErr w:type="spellEnd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В.</w:t>
            </w:r>
          </w:p>
        </w:tc>
      </w:tr>
      <w:tr w:rsidR="00115974" w:rsidRPr="00115974" w14:paraId="3639D311" w14:textId="77777777" w:rsidTr="00115974">
        <w:trPr>
          <w:trHeight w:val="276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89DA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ПМКм-22-1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6DC7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Дисципліна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2F41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Основи штучного інтелекту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A0C9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267E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AA22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A5A8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E690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F58E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4139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EC1E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0E84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Копей</w:t>
            </w:r>
            <w:proofErr w:type="spellEnd"/>
          </w:p>
        </w:tc>
      </w:tr>
      <w:tr w:rsidR="00115974" w:rsidRPr="00115974" w14:paraId="0FE5A794" w14:textId="77777777" w:rsidTr="00115974">
        <w:trPr>
          <w:trHeight w:val="55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096B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2A55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Дисципліна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DE44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Системи управління життєвим циклом виробу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92F1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2940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6645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6618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7852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8DD8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902F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002A" w14:textId="77777777" w:rsidR="00115974" w:rsidRPr="00115974" w:rsidRDefault="00115974" w:rsidP="0011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21BA" w14:textId="77777777" w:rsidR="00115974" w:rsidRPr="00115974" w:rsidRDefault="00115974" w:rsidP="00115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159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Копей</w:t>
            </w:r>
            <w:proofErr w:type="spellEnd"/>
          </w:p>
        </w:tc>
      </w:tr>
    </w:tbl>
    <w:p w14:paraId="785A856B" w14:textId="77777777" w:rsidR="00F55FF0" w:rsidRPr="00115974" w:rsidRDefault="00F55FF0" w:rsidP="00115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55FF0" w:rsidRPr="00115974" w:rsidSect="001159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74"/>
    <w:rsid w:val="00115974"/>
    <w:rsid w:val="00F5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50FF"/>
  <w15:chartTrackingRefBased/>
  <w15:docId w15:val="{EFA0D2C4-0BBA-4707-85CB-FEBEED58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59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5974"/>
    <w:rPr>
      <w:color w:val="800080"/>
      <w:u w:val="single"/>
    </w:rPr>
  </w:style>
  <w:style w:type="paragraph" w:customStyle="1" w:styleId="msonormal0">
    <w:name w:val="msonormal"/>
    <w:basedOn w:val="a"/>
    <w:rsid w:val="0011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xl63">
    <w:name w:val="xl63"/>
    <w:basedOn w:val="a"/>
    <w:rsid w:val="00115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kern w:val="0"/>
      <w:sz w:val="24"/>
      <w:szCs w:val="24"/>
      <w:lang w:eastAsia="uk-UA"/>
      <w14:ligatures w14:val="none"/>
    </w:rPr>
  </w:style>
  <w:style w:type="paragraph" w:customStyle="1" w:styleId="xl64">
    <w:name w:val="xl64"/>
    <w:basedOn w:val="a"/>
    <w:rsid w:val="00115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uk-UA"/>
      <w14:ligatures w14:val="none"/>
    </w:rPr>
  </w:style>
  <w:style w:type="paragraph" w:customStyle="1" w:styleId="xl65">
    <w:name w:val="xl65"/>
    <w:basedOn w:val="a"/>
    <w:rsid w:val="0011597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uk-UA"/>
      <w14:ligatures w14:val="none"/>
    </w:rPr>
  </w:style>
  <w:style w:type="paragraph" w:customStyle="1" w:styleId="xl66">
    <w:name w:val="xl66"/>
    <w:basedOn w:val="a"/>
    <w:rsid w:val="00115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uk-UA"/>
      <w14:ligatures w14:val="none"/>
    </w:rPr>
  </w:style>
  <w:style w:type="paragraph" w:customStyle="1" w:styleId="xl67">
    <w:name w:val="xl67"/>
    <w:basedOn w:val="a"/>
    <w:rsid w:val="00115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uk-UA"/>
      <w14:ligatures w14:val="none"/>
    </w:rPr>
  </w:style>
  <w:style w:type="paragraph" w:customStyle="1" w:styleId="xl68">
    <w:name w:val="xl68"/>
    <w:basedOn w:val="a"/>
    <w:rsid w:val="00115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uk-UA"/>
      <w14:ligatures w14:val="none"/>
    </w:rPr>
  </w:style>
  <w:style w:type="paragraph" w:customStyle="1" w:styleId="xl69">
    <w:name w:val="xl69"/>
    <w:basedOn w:val="a"/>
    <w:rsid w:val="00115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xl70">
    <w:name w:val="xl70"/>
    <w:basedOn w:val="a"/>
    <w:rsid w:val="00115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uk-UA"/>
      <w14:ligatures w14:val="none"/>
    </w:rPr>
  </w:style>
  <w:style w:type="paragraph" w:customStyle="1" w:styleId="xl71">
    <w:name w:val="xl71"/>
    <w:basedOn w:val="a"/>
    <w:rsid w:val="00115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uk-UA"/>
      <w14:ligatures w14:val="none"/>
    </w:rPr>
  </w:style>
  <w:style w:type="paragraph" w:customStyle="1" w:styleId="xl72">
    <w:name w:val="xl72"/>
    <w:basedOn w:val="a"/>
    <w:rsid w:val="00115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uk-UA"/>
      <w14:ligatures w14:val="none"/>
    </w:rPr>
  </w:style>
  <w:style w:type="paragraph" w:customStyle="1" w:styleId="xl73">
    <w:name w:val="xl73"/>
    <w:basedOn w:val="a"/>
    <w:rsid w:val="0011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uk-UA"/>
      <w14:ligatures w14:val="none"/>
    </w:rPr>
  </w:style>
  <w:style w:type="paragraph" w:customStyle="1" w:styleId="xl74">
    <w:name w:val="xl74"/>
    <w:basedOn w:val="a"/>
    <w:rsid w:val="00115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uk-UA"/>
      <w14:ligatures w14:val="none"/>
    </w:rPr>
  </w:style>
  <w:style w:type="paragraph" w:customStyle="1" w:styleId="xl75">
    <w:name w:val="xl75"/>
    <w:basedOn w:val="a"/>
    <w:rsid w:val="00115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uk-UA"/>
      <w14:ligatures w14:val="none"/>
    </w:rPr>
  </w:style>
  <w:style w:type="paragraph" w:customStyle="1" w:styleId="xl76">
    <w:name w:val="xl76"/>
    <w:basedOn w:val="a"/>
    <w:rsid w:val="00115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uk-UA"/>
      <w14:ligatures w14:val="none"/>
    </w:rPr>
  </w:style>
  <w:style w:type="paragraph" w:customStyle="1" w:styleId="xl77">
    <w:name w:val="xl77"/>
    <w:basedOn w:val="a"/>
    <w:rsid w:val="00115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uk-UA"/>
      <w14:ligatures w14:val="none"/>
    </w:rPr>
  </w:style>
  <w:style w:type="paragraph" w:customStyle="1" w:styleId="xl78">
    <w:name w:val="xl78"/>
    <w:basedOn w:val="a"/>
    <w:rsid w:val="00115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xl79">
    <w:name w:val="xl79"/>
    <w:basedOn w:val="a"/>
    <w:rsid w:val="00115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xl80">
    <w:name w:val="xl80"/>
    <w:basedOn w:val="a"/>
    <w:rsid w:val="00115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uk-UA"/>
      <w14:ligatures w14:val="none"/>
    </w:rPr>
  </w:style>
  <w:style w:type="paragraph" w:customStyle="1" w:styleId="xl81">
    <w:name w:val="xl81"/>
    <w:basedOn w:val="a"/>
    <w:rsid w:val="00115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uk-UA"/>
      <w14:ligatures w14:val="none"/>
    </w:rPr>
  </w:style>
  <w:style w:type="paragraph" w:customStyle="1" w:styleId="xl82">
    <w:name w:val="xl82"/>
    <w:basedOn w:val="a"/>
    <w:rsid w:val="00115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xl83">
    <w:name w:val="xl83"/>
    <w:basedOn w:val="a"/>
    <w:rsid w:val="00115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uk-UA"/>
      <w14:ligatures w14:val="none"/>
    </w:rPr>
  </w:style>
  <w:style w:type="paragraph" w:customStyle="1" w:styleId="xl84">
    <w:name w:val="xl84"/>
    <w:basedOn w:val="a"/>
    <w:rsid w:val="0011597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uk-UA"/>
      <w14:ligatures w14:val="none"/>
    </w:rPr>
  </w:style>
  <w:style w:type="paragraph" w:customStyle="1" w:styleId="xl85">
    <w:name w:val="xl85"/>
    <w:basedOn w:val="a"/>
    <w:rsid w:val="0011597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uk-UA"/>
      <w14:ligatures w14:val="none"/>
    </w:rPr>
  </w:style>
  <w:style w:type="paragraph" w:customStyle="1" w:styleId="xl86">
    <w:name w:val="xl86"/>
    <w:basedOn w:val="a"/>
    <w:rsid w:val="0011597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uk-UA"/>
      <w14:ligatures w14:val="none"/>
    </w:rPr>
  </w:style>
  <w:style w:type="paragraph" w:customStyle="1" w:styleId="xl87">
    <w:name w:val="xl87"/>
    <w:basedOn w:val="a"/>
    <w:rsid w:val="0011597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uk-UA"/>
      <w14:ligatures w14:val="none"/>
    </w:rPr>
  </w:style>
  <w:style w:type="paragraph" w:customStyle="1" w:styleId="xl88">
    <w:name w:val="xl88"/>
    <w:basedOn w:val="a"/>
    <w:rsid w:val="0011597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uk-UA"/>
      <w14:ligatures w14:val="none"/>
    </w:rPr>
  </w:style>
  <w:style w:type="paragraph" w:customStyle="1" w:styleId="xl89">
    <w:name w:val="xl89"/>
    <w:basedOn w:val="a"/>
    <w:rsid w:val="0011597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xl90">
    <w:name w:val="xl90"/>
    <w:basedOn w:val="a"/>
    <w:rsid w:val="0011597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xl91">
    <w:name w:val="xl91"/>
    <w:basedOn w:val="a"/>
    <w:rsid w:val="0011597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xl92">
    <w:name w:val="xl92"/>
    <w:basedOn w:val="a"/>
    <w:rsid w:val="0011597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uk-UA"/>
      <w14:ligatures w14:val="none"/>
    </w:rPr>
  </w:style>
  <w:style w:type="paragraph" w:customStyle="1" w:styleId="xl93">
    <w:name w:val="xl93"/>
    <w:basedOn w:val="a"/>
    <w:rsid w:val="00115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18"/>
      <w:szCs w:val="18"/>
      <w:lang w:eastAsia="uk-UA"/>
      <w14:ligatures w14:val="none"/>
    </w:rPr>
  </w:style>
  <w:style w:type="paragraph" w:customStyle="1" w:styleId="xl94">
    <w:name w:val="xl94"/>
    <w:basedOn w:val="a"/>
    <w:rsid w:val="00115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xl95">
    <w:name w:val="xl95"/>
    <w:basedOn w:val="a"/>
    <w:rsid w:val="00115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xl96">
    <w:name w:val="xl96"/>
    <w:basedOn w:val="a"/>
    <w:rsid w:val="00115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xl97">
    <w:name w:val="xl97"/>
    <w:basedOn w:val="a"/>
    <w:rsid w:val="00115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i/>
      <w:iCs/>
      <w:kern w:val="0"/>
      <w:sz w:val="24"/>
      <w:szCs w:val="24"/>
      <w:lang w:eastAsia="uk-UA"/>
      <w14:ligatures w14:val="none"/>
    </w:rPr>
  </w:style>
  <w:style w:type="paragraph" w:customStyle="1" w:styleId="xl98">
    <w:name w:val="xl98"/>
    <w:basedOn w:val="a"/>
    <w:rsid w:val="00115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i/>
      <w:iCs/>
      <w:kern w:val="0"/>
      <w:sz w:val="18"/>
      <w:szCs w:val="18"/>
      <w:lang w:eastAsia="uk-UA"/>
      <w14:ligatures w14:val="none"/>
    </w:rPr>
  </w:style>
  <w:style w:type="paragraph" w:customStyle="1" w:styleId="xl99">
    <w:name w:val="xl99"/>
    <w:basedOn w:val="a"/>
    <w:rsid w:val="00115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i/>
      <w:iCs/>
      <w:kern w:val="0"/>
      <w:sz w:val="18"/>
      <w:szCs w:val="18"/>
      <w:lang w:eastAsia="uk-UA"/>
      <w14:ligatures w14:val="none"/>
    </w:rPr>
  </w:style>
  <w:style w:type="paragraph" w:customStyle="1" w:styleId="xl100">
    <w:name w:val="xl100"/>
    <w:basedOn w:val="a"/>
    <w:rsid w:val="00115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kern w:val="0"/>
      <w:sz w:val="18"/>
      <w:szCs w:val="18"/>
      <w:lang w:eastAsia="uk-UA"/>
      <w14:ligatures w14:val="none"/>
    </w:rPr>
  </w:style>
  <w:style w:type="paragraph" w:customStyle="1" w:styleId="xl101">
    <w:name w:val="xl101"/>
    <w:basedOn w:val="a"/>
    <w:rsid w:val="00115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kern w:val="0"/>
      <w:sz w:val="18"/>
      <w:szCs w:val="18"/>
      <w:lang w:eastAsia="uk-UA"/>
      <w14:ligatures w14:val="none"/>
    </w:rPr>
  </w:style>
  <w:style w:type="paragraph" w:customStyle="1" w:styleId="xl102">
    <w:name w:val="xl102"/>
    <w:basedOn w:val="a"/>
    <w:rsid w:val="00115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kern w:val="0"/>
      <w:sz w:val="18"/>
      <w:szCs w:val="18"/>
      <w:lang w:eastAsia="uk-UA"/>
      <w14:ligatures w14:val="none"/>
    </w:rPr>
  </w:style>
  <w:style w:type="paragraph" w:customStyle="1" w:styleId="xl103">
    <w:name w:val="xl103"/>
    <w:basedOn w:val="a"/>
    <w:rsid w:val="00115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kern w:val="0"/>
      <w:sz w:val="18"/>
      <w:szCs w:val="18"/>
      <w:lang w:eastAsia="uk-UA"/>
      <w14:ligatures w14:val="none"/>
    </w:rPr>
  </w:style>
  <w:style w:type="paragraph" w:customStyle="1" w:styleId="xl104">
    <w:name w:val="xl104"/>
    <w:basedOn w:val="a"/>
    <w:rsid w:val="0011597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kern w:val="0"/>
      <w:sz w:val="18"/>
      <w:szCs w:val="18"/>
      <w:lang w:eastAsia="uk-UA"/>
      <w14:ligatures w14:val="none"/>
    </w:rPr>
  </w:style>
  <w:style w:type="paragraph" w:customStyle="1" w:styleId="xl105">
    <w:name w:val="xl105"/>
    <w:basedOn w:val="a"/>
    <w:rsid w:val="00115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kern w:val="0"/>
      <w:sz w:val="18"/>
      <w:szCs w:val="18"/>
      <w:lang w:eastAsia="uk-UA"/>
      <w14:ligatures w14:val="none"/>
    </w:rPr>
  </w:style>
  <w:style w:type="paragraph" w:customStyle="1" w:styleId="xl106">
    <w:name w:val="xl106"/>
    <w:basedOn w:val="a"/>
    <w:rsid w:val="00115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kern w:val="0"/>
      <w:sz w:val="18"/>
      <w:szCs w:val="18"/>
      <w:lang w:eastAsia="uk-UA"/>
      <w14:ligatures w14:val="none"/>
    </w:rPr>
  </w:style>
  <w:style w:type="paragraph" w:customStyle="1" w:styleId="xl107">
    <w:name w:val="xl107"/>
    <w:basedOn w:val="a"/>
    <w:rsid w:val="00115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kern w:val="0"/>
      <w:sz w:val="18"/>
      <w:szCs w:val="18"/>
      <w:lang w:eastAsia="uk-UA"/>
      <w14:ligatures w14:val="none"/>
    </w:rPr>
  </w:style>
  <w:style w:type="paragraph" w:customStyle="1" w:styleId="xl108">
    <w:name w:val="xl108"/>
    <w:basedOn w:val="a"/>
    <w:rsid w:val="00115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kern w:val="0"/>
      <w:sz w:val="18"/>
      <w:szCs w:val="18"/>
      <w:lang w:eastAsia="uk-UA"/>
      <w14:ligatures w14:val="none"/>
    </w:rPr>
  </w:style>
  <w:style w:type="paragraph" w:customStyle="1" w:styleId="xl109">
    <w:name w:val="xl109"/>
    <w:basedOn w:val="a"/>
    <w:rsid w:val="00115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kern w:val="0"/>
      <w:sz w:val="18"/>
      <w:szCs w:val="18"/>
      <w:lang w:eastAsia="uk-UA"/>
      <w14:ligatures w14:val="none"/>
    </w:rPr>
  </w:style>
  <w:style w:type="paragraph" w:customStyle="1" w:styleId="xl110">
    <w:name w:val="xl110"/>
    <w:basedOn w:val="a"/>
    <w:rsid w:val="00115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kern w:val="0"/>
      <w:sz w:val="18"/>
      <w:szCs w:val="18"/>
      <w:lang w:eastAsia="uk-UA"/>
      <w14:ligatures w14:val="none"/>
    </w:rPr>
  </w:style>
  <w:style w:type="paragraph" w:customStyle="1" w:styleId="xl111">
    <w:name w:val="xl111"/>
    <w:basedOn w:val="a"/>
    <w:rsid w:val="00115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uk-UA"/>
      <w14:ligatures w14:val="none"/>
    </w:rPr>
  </w:style>
  <w:style w:type="paragraph" w:customStyle="1" w:styleId="xl112">
    <w:name w:val="xl112"/>
    <w:basedOn w:val="a"/>
    <w:rsid w:val="00115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i/>
      <w:iCs/>
      <w:kern w:val="0"/>
      <w:sz w:val="28"/>
      <w:szCs w:val="28"/>
      <w:lang w:eastAsia="uk-UA"/>
      <w14:ligatures w14:val="none"/>
    </w:rPr>
  </w:style>
  <w:style w:type="paragraph" w:customStyle="1" w:styleId="xl113">
    <w:name w:val="xl113"/>
    <w:basedOn w:val="a"/>
    <w:rsid w:val="00115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i/>
      <w:iCs/>
      <w:kern w:val="0"/>
      <w:sz w:val="28"/>
      <w:szCs w:val="28"/>
      <w:lang w:eastAsia="uk-UA"/>
      <w14:ligatures w14:val="none"/>
    </w:rPr>
  </w:style>
  <w:style w:type="paragraph" w:customStyle="1" w:styleId="xl114">
    <w:name w:val="xl114"/>
    <w:basedOn w:val="a"/>
    <w:rsid w:val="00115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i/>
      <w:iCs/>
      <w:kern w:val="0"/>
      <w:sz w:val="28"/>
      <w:szCs w:val="28"/>
      <w:lang w:eastAsia="uk-UA"/>
      <w14:ligatures w14:val="none"/>
    </w:rPr>
  </w:style>
  <w:style w:type="paragraph" w:customStyle="1" w:styleId="xl115">
    <w:name w:val="xl115"/>
    <w:basedOn w:val="a"/>
    <w:rsid w:val="00115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8"/>
      <w:szCs w:val="18"/>
      <w:lang w:eastAsia="uk-UA"/>
      <w14:ligatures w14:val="none"/>
    </w:rPr>
  </w:style>
  <w:style w:type="paragraph" w:customStyle="1" w:styleId="xl116">
    <w:name w:val="xl116"/>
    <w:basedOn w:val="a"/>
    <w:rsid w:val="0011597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8"/>
      <w:szCs w:val="18"/>
      <w:lang w:eastAsia="uk-UA"/>
      <w14:ligatures w14:val="none"/>
    </w:rPr>
  </w:style>
  <w:style w:type="paragraph" w:customStyle="1" w:styleId="xl117">
    <w:name w:val="xl117"/>
    <w:basedOn w:val="a"/>
    <w:rsid w:val="00115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uk-UA"/>
      <w14:ligatures w14:val="none"/>
    </w:rPr>
  </w:style>
  <w:style w:type="paragraph" w:customStyle="1" w:styleId="xl118">
    <w:name w:val="xl118"/>
    <w:basedOn w:val="a"/>
    <w:rsid w:val="00115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8"/>
      <w:szCs w:val="18"/>
      <w:lang w:eastAsia="uk-UA"/>
      <w14:ligatures w14:val="none"/>
    </w:rPr>
  </w:style>
  <w:style w:type="paragraph" w:customStyle="1" w:styleId="xl119">
    <w:name w:val="xl119"/>
    <w:basedOn w:val="a"/>
    <w:rsid w:val="00115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8"/>
      <w:szCs w:val="18"/>
      <w:lang w:eastAsia="uk-UA"/>
      <w14:ligatures w14:val="none"/>
    </w:rPr>
  </w:style>
  <w:style w:type="paragraph" w:customStyle="1" w:styleId="xl120">
    <w:name w:val="xl120"/>
    <w:basedOn w:val="a"/>
    <w:rsid w:val="00115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xl121">
    <w:name w:val="xl121"/>
    <w:basedOn w:val="a"/>
    <w:rsid w:val="00115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3742</Words>
  <Characters>2133</Characters>
  <Application>Microsoft Office Word</Application>
  <DocSecurity>0</DocSecurity>
  <Lines>17</Lines>
  <Paragraphs>11</Paragraphs>
  <ScaleCrop>false</ScaleCrop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Lutana</dc:creator>
  <cp:keywords/>
  <dc:description/>
  <cp:lastModifiedBy>Lutana</cp:lastModifiedBy>
  <cp:revision>1</cp:revision>
  <dcterms:created xsi:type="dcterms:W3CDTF">2023-04-14T17:42:00Z</dcterms:created>
  <dcterms:modified xsi:type="dcterms:W3CDTF">2023-04-14T17:46:00Z</dcterms:modified>
</cp:coreProperties>
</file>