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C90D" w14:textId="77777777" w:rsidR="00C329D4" w:rsidRPr="007E7604" w:rsidRDefault="00C329D4" w:rsidP="00C329D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96"/>
          <w:szCs w:val="20"/>
          <w:lang w:eastAsia="ru-RU"/>
        </w:rPr>
      </w:pPr>
      <w:r w:rsidRPr="007E7604">
        <w:rPr>
          <w:rFonts w:ascii="Times New Roman" w:eastAsia="Times New Roman" w:hAnsi="Times New Roman" w:cs="Times New Roman"/>
          <w:noProof/>
          <w:sz w:val="96"/>
          <w:szCs w:val="20"/>
          <w:lang w:eastAsia="uk-UA"/>
        </w:rPr>
        <w:drawing>
          <wp:inline distT="0" distB="0" distL="0" distR="0" wp14:anchorId="04B59159" wp14:editId="4495A773">
            <wp:extent cx="556260" cy="723900"/>
            <wp:effectExtent l="0" t="0" r="0" b="0"/>
            <wp:docPr id="1" name="Рисунок 1" descr="Tryzub-mo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yzub-mono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D23C" w14:textId="77777777" w:rsidR="00C329D4" w:rsidRPr="007E7604" w:rsidRDefault="00C329D4" w:rsidP="00C329D4">
      <w:pPr>
        <w:spacing w:after="120" w:line="240" w:lineRule="auto"/>
        <w:jc w:val="center"/>
        <w:rPr>
          <w:rFonts w:ascii="Uk_Academy" w:eastAsia="Times New Roman" w:hAnsi="Uk_Academy" w:cs="Arial"/>
          <w:bCs/>
          <w:sz w:val="28"/>
          <w:szCs w:val="20"/>
          <w:lang w:val="ru-RU" w:eastAsia="ru-RU"/>
        </w:rPr>
      </w:pPr>
      <w:r w:rsidRPr="007E7604">
        <w:rPr>
          <w:rFonts w:ascii="Uk_Academy" w:eastAsia="Times New Roman" w:hAnsi="Uk_Academy" w:cs="Arial"/>
          <w:bCs/>
          <w:sz w:val="28"/>
          <w:szCs w:val="20"/>
          <w:lang w:val="ru-RU" w:eastAsia="ru-RU"/>
        </w:rPr>
        <w:t>МІНІСТЕРСТВО ОСВІТИ І НАУКИ</w:t>
      </w:r>
      <w:r w:rsidRPr="007E7604">
        <w:rPr>
          <w:rFonts w:ascii="Uk_Academy" w:eastAsia="Times New Roman" w:hAnsi="Uk_Academy" w:cs="Arial"/>
          <w:bCs/>
          <w:sz w:val="28"/>
          <w:szCs w:val="20"/>
          <w:lang w:eastAsia="ru-RU"/>
        </w:rPr>
        <w:t xml:space="preserve"> </w:t>
      </w:r>
      <w:r w:rsidRPr="007E7604">
        <w:rPr>
          <w:rFonts w:ascii="Uk_Academy" w:eastAsia="Times New Roman" w:hAnsi="Uk_Academy" w:cs="Arial"/>
          <w:bCs/>
          <w:sz w:val="28"/>
          <w:szCs w:val="20"/>
          <w:lang w:val="ru-RU" w:eastAsia="ru-RU"/>
        </w:rPr>
        <w:t>УКРАЇНИ</w:t>
      </w:r>
    </w:p>
    <w:p w14:paraId="7BE331D1" w14:textId="77777777" w:rsidR="00C329D4" w:rsidRPr="007E7604" w:rsidRDefault="00C329D4" w:rsidP="00C329D4">
      <w:pPr>
        <w:spacing w:after="240" w:line="240" w:lineRule="auto"/>
        <w:jc w:val="center"/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</w:pPr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>ІВАНО-</w:t>
      </w:r>
      <w:proofErr w:type="gramStart"/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>ФРАНКІВСЬКИЙ  НАЦІОНАЛЬНИЙ</w:t>
      </w:r>
      <w:proofErr w:type="gramEnd"/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t xml:space="preserve">  ТЕХНІЧНИЙ </w:t>
      </w:r>
      <w:r w:rsidRPr="007E7604">
        <w:rPr>
          <w:rFonts w:ascii="Uk_Academy" w:eastAsia="Times New Roman" w:hAnsi="Uk_Academy" w:cs="Times New Roman"/>
          <w:b/>
          <w:bCs/>
          <w:sz w:val="28"/>
          <w:szCs w:val="20"/>
          <w:lang w:val="ru-RU" w:eastAsia="ru-RU"/>
        </w:rPr>
        <w:br/>
        <w:t>УНІВЕРСИТЕТ  НАФТИ  І  ГАЗУ</w:t>
      </w:r>
    </w:p>
    <w:p w14:paraId="55FB1FF4" w14:textId="77777777" w:rsidR="00C329D4" w:rsidRPr="007E7604" w:rsidRDefault="00C329D4" w:rsidP="00C329D4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eastAsia="ru-RU"/>
        </w:rPr>
      </w:pPr>
      <w:r w:rsidRPr="007E7604">
        <w:rPr>
          <w:rFonts w:ascii="Arial" w:eastAsia="Times New Roman" w:hAnsi="Arial" w:cs="Arial"/>
          <w:b/>
          <w:bCs/>
          <w:sz w:val="32"/>
          <w:szCs w:val="20"/>
          <w:lang w:eastAsia="ru-RU"/>
        </w:rPr>
        <w:t>Н А К А З</w:t>
      </w:r>
    </w:p>
    <w:p w14:paraId="1E05A564" w14:textId="77777777" w:rsidR="00C329D4" w:rsidRPr="007E7604" w:rsidRDefault="00C329D4" w:rsidP="00C329D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7E7604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м. Івано-Франківськ</w:t>
      </w:r>
    </w:p>
    <w:p w14:paraId="59A6A752" w14:textId="3CB741D1" w:rsidR="00C329D4" w:rsidRPr="007E7604" w:rsidRDefault="00C329D4" w:rsidP="00C329D4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7E7604">
        <w:rPr>
          <w:rFonts w:ascii="Arial" w:eastAsia="Times New Roman" w:hAnsi="Arial" w:cs="Arial"/>
          <w:sz w:val="24"/>
          <w:szCs w:val="20"/>
          <w:lang w:eastAsia="ru-RU"/>
        </w:rPr>
        <w:t>_</w:t>
      </w:r>
      <w:r w:rsidR="000B4127" w:rsidRPr="000B4127">
        <w:rPr>
          <w:rFonts w:ascii="Arial" w:eastAsia="Times New Roman" w:hAnsi="Arial" w:cs="Arial"/>
          <w:sz w:val="24"/>
          <w:szCs w:val="20"/>
          <w:u w:val="single"/>
          <w:lang w:eastAsia="ru-RU"/>
        </w:rPr>
        <w:t>10.03.2021</w:t>
      </w:r>
      <w:r w:rsidRPr="007E7604">
        <w:rPr>
          <w:rFonts w:ascii="Arial" w:eastAsia="Times New Roman" w:hAnsi="Arial" w:cs="Arial"/>
          <w:sz w:val="24"/>
          <w:szCs w:val="20"/>
          <w:lang w:eastAsia="ru-RU"/>
        </w:rPr>
        <w:t>_______________                                                                       №</w:t>
      </w:r>
      <w:r w:rsidRPr="000B4127">
        <w:rPr>
          <w:rFonts w:ascii="Arial" w:eastAsia="Times New Roman" w:hAnsi="Arial" w:cs="Arial"/>
          <w:sz w:val="24"/>
          <w:szCs w:val="20"/>
          <w:u w:val="single"/>
          <w:lang w:eastAsia="ru-RU"/>
        </w:rPr>
        <w:t xml:space="preserve"> </w:t>
      </w:r>
      <w:r w:rsidR="000B4127" w:rsidRPr="000B4127">
        <w:rPr>
          <w:sz w:val="24"/>
          <w:szCs w:val="24"/>
          <w:u w:val="single"/>
        </w:rPr>
        <w:t>92/7</w:t>
      </w:r>
      <w:r w:rsidR="000B4127" w:rsidRPr="000B4127">
        <w:rPr>
          <w:sz w:val="24"/>
          <w:szCs w:val="24"/>
          <w:u w:val="single"/>
        </w:rPr>
        <w:t xml:space="preserve">  </w:t>
      </w:r>
    </w:p>
    <w:p w14:paraId="696DE541" w14:textId="77777777" w:rsidR="00C329D4" w:rsidRDefault="00A462B6" w:rsidP="00C329D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29D4">
        <w:rPr>
          <w:rFonts w:ascii="Times New Roman" w:hAnsi="Times New Roman" w:cs="Times New Roman"/>
          <w:b/>
          <w:sz w:val="24"/>
          <w:szCs w:val="28"/>
        </w:rPr>
        <w:t xml:space="preserve">Про уточнення тем бакалаврських робіт, </w:t>
      </w:r>
    </w:p>
    <w:p w14:paraId="3800E11B" w14:textId="77777777" w:rsidR="00C329D4" w:rsidRDefault="00A462B6" w:rsidP="00C329D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29D4">
        <w:rPr>
          <w:rFonts w:ascii="Times New Roman" w:hAnsi="Times New Roman" w:cs="Times New Roman"/>
          <w:b/>
          <w:sz w:val="24"/>
          <w:szCs w:val="28"/>
        </w:rPr>
        <w:t xml:space="preserve">відповідальних керівників для студентів </w:t>
      </w:r>
    </w:p>
    <w:p w14:paraId="14C89144" w14:textId="77777777" w:rsidR="00A462B6" w:rsidRPr="00C329D4" w:rsidRDefault="00A462B6" w:rsidP="00C329D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C329D4">
        <w:rPr>
          <w:rFonts w:ascii="Times New Roman" w:hAnsi="Times New Roman" w:cs="Times New Roman"/>
          <w:b/>
          <w:sz w:val="24"/>
          <w:szCs w:val="28"/>
        </w:rPr>
        <w:t>очної форми навчання інституту інженерної механіки</w:t>
      </w:r>
    </w:p>
    <w:p w14:paraId="6D79A9FA" w14:textId="77777777" w:rsidR="00C329D4" w:rsidRDefault="00C329D4" w:rsidP="00D85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7AD893" w14:textId="77777777" w:rsidR="00A462B6" w:rsidRPr="00792C23" w:rsidRDefault="00A462B6" w:rsidP="00D85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Згідно з навчальним планом спеціальності 131 – ‘’Прикладна механіка’’ освітньо-професійної програми ‘’Інженерія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систем’’ нижчезазначених студентів першого (бакалаврського) рівня вищої освіти інституту інженерної механіки очної форми навчання, групи ПМІ-19-1К</w:t>
      </w:r>
    </w:p>
    <w:p w14:paraId="56D369E0" w14:textId="77777777" w:rsidR="00A462B6" w:rsidRPr="00C329D4" w:rsidRDefault="00A462B6" w:rsidP="00A4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9D4"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07919490" w14:textId="77777777" w:rsidR="00A462B6" w:rsidRPr="00CD61D3" w:rsidRDefault="00CD61D3" w:rsidP="00C32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A462B6" w:rsidRPr="00CD61D3">
        <w:rPr>
          <w:rFonts w:ascii="Times New Roman" w:hAnsi="Times New Roman" w:cs="Times New Roman"/>
          <w:sz w:val="28"/>
          <w:szCs w:val="28"/>
        </w:rPr>
        <w:t>Затвердити теми бакалаврських робіт та відповідальних керівників:</w:t>
      </w:r>
    </w:p>
    <w:p w14:paraId="76FD1826" w14:textId="77777777" w:rsidR="00A462B6" w:rsidRPr="00CD61D3" w:rsidRDefault="00CD61D3" w:rsidP="00C32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 </w:t>
      </w:r>
      <w:r w:rsidR="00A462B6" w:rsidRPr="00CD61D3">
        <w:rPr>
          <w:rFonts w:ascii="Times New Roman" w:hAnsi="Times New Roman" w:cs="Times New Roman"/>
          <w:sz w:val="28"/>
          <w:szCs w:val="28"/>
        </w:rPr>
        <w:t>Група ПМІ-19-1К</w:t>
      </w:r>
    </w:p>
    <w:p w14:paraId="669460B7" w14:textId="77777777" w:rsidR="00A462B6" w:rsidRPr="00792C23" w:rsidRDefault="00A462B6" w:rsidP="00C32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1.1.1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Бурак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Олег Володимирович</w:t>
      </w:r>
    </w:p>
    <w:p w14:paraId="654F3082" w14:textId="77777777" w:rsidR="00A462B6" w:rsidRPr="00792C23" w:rsidRDefault="00A462B6" w:rsidP="00C329D4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>Тема:</w:t>
      </w:r>
      <w:r w:rsidR="00792C23" w:rsidRPr="00792C23">
        <w:rPr>
          <w:rFonts w:ascii="Times New Roman" w:hAnsi="Times New Roman" w:cs="Times New Roman"/>
          <w:sz w:val="28"/>
          <w:szCs w:val="28"/>
        </w:rPr>
        <w:t xml:space="preserve"> Система автоматизованого проектування лабораторних стендів для вивчення мехатронних систем</w:t>
      </w:r>
    </w:p>
    <w:p w14:paraId="2A04D7E0" w14:textId="77777777" w:rsidR="00A462B6" w:rsidRPr="00792C23" w:rsidRDefault="00A462B6" w:rsidP="00C329D4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Керівник – доцент кафедри КМВ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Копей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16DA6E64" w14:textId="77777777" w:rsidR="00A462B6" w:rsidRPr="00792C23" w:rsidRDefault="00A462B6" w:rsidP="00C32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1.1.2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Легедза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Ігор Михайлович</w:t>
      </w:r>
    </w:p>
    <w:p w14:paraId="54C9A6C7" w14:textId="77777777" w:rsidR="00A462B6" w:rsidRPr="00792C23" w:rsidRDefault="00A462B6" w:rsidP="00C329D4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>Тема:</w:t>
      </w:r>
      <w:r w:rsidR="00792C23" w:rsidRPr="00792C23">
        <w:rPr>
          <w:rFonts w:ascii="Times New Roman" w:hAnsi="Times New Roman" w:cs="Times New Roman"/>
          <w:sz w:val="28"/>
          <w:szCs w:val="28"/>
        </w:rPr>
        <w:t xml:space="preserve"> Система керування довжиною ходу плунжера свердловинного штангового насоса шляхом зміни </w:t>
      </w:r>
      <w:proofErr w:type="spellStart"/>
      <w:r w:rsidR="00792C23" w:rsidRPr="00792C23">
        <w:rPr>
          <w:rFonts w:ascii="Times New Roman" w:hAnsi="Times New Roman" w:cs="Times New Roman"/>
          <w:sz w:val="28"/>
          <w:szCs w:val="28"/>
        </w:rPr>
        <w:t>дорезонансної</w:t>
      </w:r>
      <w:proofErr w:type="spellEnd"/>
      <w:r w:rsidR="00792C23" w:rsidRPr="00792C23">
        <w:rPr>
          <w:rFonts w:ascii="Times New Roman" w:hAnsi="Times New Roman" w:cs="Times New Roman"/>
          <w:sz w:val="28"/>
          <w:szCs w:val="28"/>
        </w:rPr>
        <w:t xml:space="preserve"> частоти приводу</w:t>
      </w:r>
    </w:p>
    <w:p w14:paraId="570FFFD3" w14:textId="77777777" w:rsidR="00A462B6" w:rsidRPr="00792C23" w:rsidRDefault="00A462B6" w:rsidP="00C329D4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Керівник – доцент кафедри КМВ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Копей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1BD63232" w14:textId="77777777" w:rsidR="00A462B6" w:rsidRPr="00792C23" w:rsidRDefault="00A462B6" w:rsidP="00C329D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1.1.3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Мосорко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Вадим Сергійович</w:t>
      </w:r>
    </w:p>
    <w:p w14:paraId="03507B43" w14:textId="77777777" w:rsidR="00A462B6" w:rsidRPr="00792C23" w:rsidRDefault="00A462B6" w:rsidP="00C329D4">
      <w:pPr>
        <w:pStyle w:val="a3"/>
        <w:spacing w:after="0" w:line="276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>Тема:</w:t>
      </w:r>
      <w:r w:rsidR="00792C23" w:rsidRPr="00792C23">
        <w:rPr>
          <w:rFonts w:ascii="Times New Roman" w:hAnsi="Times New Roman" w:cs="Times New Roman"/>
          <w:sz w:val="28"/>
          <w:szCs w:val="28"/>
        </w:rPr>
        <w:t xml:space="preserve"> Система керування точністю точіння шляхом зміни жорсткості технологічної системи</w:t>
      </w:r>
    </w:p>
    <w:p w14:paraId="41957DAD" w14:textId="77777777" w:rsidR="00A462B6" w:rsidRPr="00792C23" w:rsidRDefault="00A462B6" w:rsidP="00C329D4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Керівник – доцент кафедри КМВ </w:t>
      </w:r>
      <w:proofErr w:type="spellStart"/>
      <w:r w:rsidRPr="00792C23">
        <w:rPr>
          <w:rFonts w:ascii="Times New Roman" w:hAnsi="Times New Roman" w:cs="Times New Roman"/>
          <w:sz w:val="28"/>
          <w:szCs w:val="28"/>
        </w:rPr>
        <w:t>Копей</w:t>
      </w:r>
      <w:proofErr w:type="spellEnd"/>
      <w:r w:rsidRPr="00792C23">
        <w:rPr>
          <w:rFonts w:ascii="Times New Roman" w:hAnsi="Times New Roman" w:cs="Times New Roman"/>
          <w:sz w:val="28"/>
          <w:szCs w:val="28"/>
        </w:rPr>
        <w:t xml:space="preserve"> В.Б.</w:t>
      </w:r>
    </w:p>
    <w:p w14:paraId="1F032281" w14:textId="77777777" w:rsidR="00C329D4" w:rsidRDefault="00C329D4" w:rsidP="00C329D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4F725F" w14:textId="77777777" w:rsidR="00A462B6" w:rsidRPr="00CD61D3" w:rsidRDefault="00CD61D3" w:rsidP="00C32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A462B6" w:rsidRPr="00CD61D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наказу покласти на завідувача кафедри ‘’Комп’ютеризованого машинобудування’’ </w:t>
      </w:r>
      <w:proofErr w:type="spellStart"/>
      <w:r w:rsidR="00A462B6" w:rsidRPr="00CD61D3">
        <w:rPr>
          <w:rFonts w:ascii="Times New Roman" w:hAnsi="Times New Roman" w:cs="Times New Roman"/>
          <w:sz w:val="28"/>
          <w:szCs w:val="28"/>
        </w:rPr>
        <w:t>д.т.н</w:t>
      </w:r>
      <w:proofErr w:type="spellEnd"/>
      <w:r w:rsidR="00A462B6" w:rsidRPr="00CD61D3">
        <w:rPr>
          <w:rFonts w:ascii="Times New Roman" w:hAnsi="Times New Roman" w:cs="Times New Roman"/>
          <w:sz w:val="28"/>
          <w:szCs w:val="28"/>
        </w:rPr>
        <w:t xml:space="preserve">., проф. </w:t>
      </w:r>
      <w:proofErr w:type="spellStart"/>
      <w:r w:rsidR="00A462B6" w:rsidRPr="00CD61D3">
        <w:rPr>
          <w:rFonts w:ascii="Times New Roman" w:hAnsi="Times New Roman" w:cs="Times New Roman"/>
          <w:sz w:val="28"/>
          <w:szCs w:val="28"/>
        </w:rPr>
        <w:t>Панчука</w:t>
      </w:r>
      <w:proofErr w:type="spellEnd"/>
      <w:r w:rsidR="00A462B6" w:rsidRPr="00CD61D3">
        <w:rPr>
          <w:rFonts w:ascii="Times New Roman" w:hAnsi="Times New Roman" w:cs="Times New Roman"/>
          <w:sz w:val="28"/>
          <w:szCs w:val="28"/>
        </w:rPr>
        <w:t xml:space="preserve"> Віталія Георгійовича</w:t>
      </w:r>
    </w:p>
    <w:p w14:paraId="40E3999A" w14:textId="77777777" w:rsidR="00C329D4" w:rsidRPr="00792C23" w:rsidRDefault="00C329D4" w:rsidP="00C329D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68882C8" w14:textId="77777777" w:rsidR="00A462B6" w:rsidRDefault="00A462B6" w:rsidP="00C329D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92C23">
        <w:rPr>
          <w:rFonts w:ascii="Times New Roman" w:hAnsi="Times New Roman" w:cs="Times New Roman"/>
          <w:sz w:val="28"/>
          <w:szCs w:val="28"/>
        </w:rPr>
        <w:t xml:space="preserve">Ректор                                                                                  Є.І. Крижанівський </w:t>
      </w:r>
    </w:p>
    <w:p w14:paraId="6E0E2AB0" w14:textId="77777777" w:rsidR="00FE2D42" w:rsidRDefault="00FE2D42" w:rsidP="00C329D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088A1D7" w14:textId="77777777" w:rsidR="00FE2D42" w:rsidRPr="00FE2D42" w:rsidRDefault="00FE2D42" w:rsidP="00C329D4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92D8E">
        <w:rPr>
          <w:rFonts w:ascii="Times New Roman" w:hAnsi="Times New Roman" w:cs="Times New Roman"/>
          <w:sz w:val="28"/>
          <w:szCs w:val="28"/>
        </w:rPr>
        <w:t>Копія вірна:                                                                         Ю.В. Медвідь</w:t>
      </w:r>
    </w:p>
    <w:sectPr w:rsidR="00FE2D42" w:rsidRPr="00FE2D42" w:rsidSect="00C329D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_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67C32"/>
    <w:multiLevelType w:val="multilevel"/>
    <w:tmpl w:val="EF30B6F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63213D1"/>
    <w:multiLevelType w:val="hybridMultilevel"/>
    <w:tmpl w:val="384081E2"/>
    <w:lvl w:ilvl="0" w:tplc="28CEC4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34134"/>
    <w:multiLevelType w:val="hybridMultilevel"/>
    <w:tmpl w:val="0DCA494C"/>
    <w:lvl w:ilvl="0" w:tplc="BF8C0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40F58"/>
    <w:multiLevelType w:val="multilevel"/>
    <w:tmpl w:val="AD5E657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6D65030"/>
    <w:multiLevelType w:val="multilevel"/>
    <w:tmpl w:val="9F285D5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2B6"/>
    <w:rsid w:val="000B4127"/>
    <w:rsid w:val="00792C23"/>
    <w:rsid w:val="00955BAE"/>
    <w:rsid w:val="00A462B6"/>
    <w:rsid w:val="00AC650C"/>
    <w:rsid w:val="00C329D4"/>
    <w:rsid w:val="00CD61D3"/>
    <w:rsid w:val="00D851A9"/>
    <w:rsid w:val="00FE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1CD0"/>
  <w15:docId w15:val="{39675E46-0461-4733-8EEC-C91E2A61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tolik</dc:creator>
  <cp:keywords/>
  <dc:description/>
  <cp:lastModifiedBy>Tetiana</cp:lastModifiedBy>
  <cp:revision>8</cp:revision>
  <cp:lastPrinted>2021-03-10T09:30:00Z</cp:lastPrinted>
  <dcterms:created xsi:type="dcterms:W3CDTF">2021-02-22T10:18:00Z</dcterms:created>
  <dcterms:modified xsi:type="dcterms:W3CDTF">2021-03-10T13:00:00Z</dcterms:modified>
</cp:coreProperties>
</file>